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031976" w:rsidRPr="00031976" w14:paraId="6A01A5C0" w14:textId="77777777" w:rsidTr="00C816E5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39B6D0E" w14:textId="77777777" w:rsidR="00C816E5" w:rsidRPr="00031976" w:rsidRDefault="00486954" w:rsidP="00C816E5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OBRAZAC</w:t>
            </w:r>
          </w:p>
          <w:p w14:paraId="11C2674D" w14:textId="72925A34" w:rsidR="00486954" w:rsidRPr="00031976" w:rsidRDefault="00486954" w:rsidP="00C816E5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sudjelovanja javnosti u internetskom savjetovanju o nacrtu prijedloga općeg akta</w:t>
            </w:r>
          </w:p>
        </w:tc>
      </w:tr>
      <w:tr w:rsidR="00031976" w:rsidRPr="00031976" w14:paraId="77B6D04C" w14:textId="77777777" w:rsidTr="00873EF5">
        <w:trPr>
          <w:trHeight w:val="79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409A1A" w14:textId="77777777" w:rsidR="00486954" w:rsidRPr="00031976" w:rsidRDefault="00486954">
            <w:pPr>
              <w:jc w:val="center"/>
              <w:rPr>
                <w:rFonts w:cstheme="minorHAnsi"/>
                <w:b/>
              </w:rPr>
            </w:pPr>
            <w:r w:rsidRPr="00031976">
              <w:rPr>
                <w:rFonts w:cstheme="minorHAnsi"/>
                <w:b/>
              </w:rPr>
              <w:t>Naziv nacrta prijedloga općeg akta</w:t>
            </w:r>
          </w:p>
          <w:p w14:paraId="3564D21B" w14:textId="77777777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theme="minorHAnsi"/>
                <w:b/>
              </w:rPr>
              <w:t>o kojem se provodi savjetovanje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D168B" w14:textId="61D012D1" w:rsidR="00486954" w:rsidRPr="00031976" w:rsidRDefault="00D063BB" w:rsidP="00D063BB">
            <w:pPr>
              <w:jc w:val="center"/>
              <w:rPr>
                <w:rFonts w:cs="Times New Roman"/>
                <w:b/>
              </w:rPr>
            </w:pPr>
            <w:r w:rsidRPr="00D063BB">
              <w:rPr>
                <w:rFonts w:cs="Times New Roman"/>
                <w:b/>
              </w:rPr>
              <w:t>PRAVILNIK</w:t>
            </w:r>
            <w:r>
              <w:rPr>
                <w:rFonts w:cs="Times New Roman"/>
                <w:b/>
              </w:rPr>
              <w:t xml:space="preserve"> </w:t>
            </w:r>
            <w:r w:rsidRPr="00D063BB">
              <w:rPr>
                <w:rFonts w:cs="Times New Roman"/>
                <w:b/>
              </w:rPr>
              <w:t>O KRITERIJIMA, MJERILIMA I POSTUPCIMA FINANCIRANJA PROGRAMA I PROJEKATA OD INTERESA</w:t>
            </w:r>
            <w:r>
              <w:rPr>
                <w:rFonts w:cs="Times New Roman"/>
                <w:b/>
              </w:rPr>
              <w:t xml:space="preserve"> </w:t>
            </w:r>
            <w:r w:rsidRPr="00D063BB">
              <w:rPr>
                <w:rFonts w:cs="Times New Roman"/>
                <w:b/>
              </w:rPr>
              <w:t>ZA OPĆE DOBRO KOJE PROVODE UDRUGE NA PODRUČJU OPĆINE GROŽNJAN - GRISIGNANA</w:t>
            </w:r>
          </w:p>
        </w:tc>
      </w:tr>
      <w:tr w:rsidR="00031976" w:rsidRPr="00031976" w14:paraId="37B0C5DD" w14:textId="77777777" w:rsidTr="00C816E5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B61F2EA" w14:textId="2A86CF6D" w:rsidR="00486954" w:rsidRPr="00031976" w:rsidRDefault="00486954">
            <w:pPr>
              <w:jc w:val="center"/>
              <w:rPr>
                <w:rFonts w:cs="Times New Roman"/>
                <w:b/>
                <w:color w:val="EE0000"/>
              </w:rPr>
            </w:pPr>
            <w:r w:rsidRPr="00031976">
              <w:rPr>
                <w:rFonts w:cs="Times New Roman"/>
                <w:b/>
              </w:rPr>
              <w:t>Jedinstveni upravni odjel</w:t>
            </w:r>
            <w:r w:rsidR="00BF6AD1" w:rsidRPr="00031976">
              <w:rPr>
                <w:rFonts w:cs="Times New Roman"/>
                <w:b/>
              </w:rPr>
              <w:t xml:space="preserve"> Općine Grožnjan </w:t>
            </w:r>
            <w:r w:rsidR="00C816E5" w:rsidRPr="00031976">
              <w:rPr>
                <w:rFonts w:cs="Times New Roman"/>
                <w:b/>
              </w:rPr>
              <w:t xml:space="preserve">- </w:t>
            </w:r>
            <w:r w:rsidR="00BF6AD1" w:rsidRPr="00031976">
              <w:rPr>
                <w:rFonts w:cs="Times New Roman"/>
                <w:b/>
              </w:rPr>
              <w:t>Grisignana</w:t>
            </w:r>
          </w:p>
        </w:tc>
      </w:tr>
      <w:tr w:rsidR="00031976" w:rsidRPr="00031976" w14:paraId="1A27434A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3745F" w14:textId="65AE048B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Početak savjetovanja:</w:t>
            </w:r>
            <w:r w:rsidR="00BF6AD1" w:rsidRPr="00031976">
              <w:rPr>
                <w:rFonts w:cs="Times New Roman"/>
                <w:b/>
              </w:rPr>
              <w:t xml:space="preserve"> </w:t>
            </w:r>
            <w:r w:rsidR="00D063BB">
              <w:rPr>
                <w:rFonts w:cs="Times New Roman"/>
                <w:b/>
              </w:rPr>
              <w:t>14</w:t>
            </w:r>
            <w:r w:rsidR="00873EF5" w:rsidRPr="00031976">
              <w:rPr>
                <w:rFonts w:cs="Times New Roman"/>
                <w:b/>
              </w:rPr>
              <w:t>.</w:t>
            </w:r>
            <w:r w:rsidR="007C37E3" w:rsidRPr="00031976">
              <w:rPr>
                <w:rFonts w:cs="Times New Roman"/>
                <w:b/>
              </w:rPr>
              <w:t>1</w:t>
            </w:r>
            <w:r w:rsidR="00DC6E68" w:rsidRPr="00031976">
              <w:rPr>
                <w:rFonts w:cs="Times New Roman"/>
                <w:b/>
              </w:rPr>
              <w:t>.</w:t>
            </w:r>
            <w:r w:rsidR="00BF6AD1" w:rsidRPr="00031976">
              <w:rPr>
                <w:rFonts w:cs="Times New Roman"/>
                <w:b/>
              </w:rPr>
              <w:t>202</w:t>
            </w:r>
            <w:r w:rsidR="00D063BB">
              <w:rPr>
                <w:rFonts w:cs="Times New Roman"/>
                <w:b/>
              </w:rPr>
              <w:t>6</w:t>
            </w:r>
            <w:r w:rsidR="00BF6AD1" w:rsidRPr="00031976">
              <w:rPr>
                <w:rFonts w:cs="Times New Roman"/>
                <w:b/>
              </w:rPr>
              <w:t>.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42620" w14:textId="39E84B30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 xml:space="preserve">Završetak savjetovanja: </w:t>
            </w:r>
            <w:r w:rsidR="00FF7884">
              <w:rPr>
                <w:rFonts w:cs="Times New Roman"/>
                <w:b/>
              </w:rPr>
              <w:t>1</w:t>
            </w:r>
            <w:r w:rsidR="00D063BB">
              <w:rPr>
                <w:rFonts w:cs="Times New Roman"/>
                <w:b/>
              </w:rPr>
              <w:t>3</w:t>
            </w:r>
            <w:r w:rsidR="00BD3C89" w:rsidRPr="00031976">
              <w:rPr>
                <w:rFonts w:cs="Times New Roman"/>
                <w:b/>
              </w:rPr>
              <w:t>.</w:t>
            </w:r>
            <w:r w:rsidR="00D063BB">
              <w:rPr>
                <w:rFonts w:cs="Times New Roman"/>
                <w:b/>
              </w:rPr>
              <w:t>2</w:t>
            </w:r>
            <w:r w:rsidR="00DC6E68" w:rsidRPr="00031976">
              <w:rPr>
                <w:rFonts w:cs="Times New Roman"/>
                <w:b/>
              </w:rPr>
              <w:t>.</w:t>
            </w:r>
            <w:r w:rsidR="00BF6AD1" w:rsidRPr="00031976">
              <w:rPr>
                <w:rFonts w:cs="Times New Roman"/>
                <w:b/>
              </w:rPr>
              <w:t>202</w:t>
            </w:r>
            <w:r w:rsidR="00FF7884">
              <w:rPr>
                <w:rFonts w:cs="Times New Roman"/>
                <w:b/>
              </w:rPr>
              <w:t>6</w:t>
            </w:r>
            <w:r w:rsidR="00255706" w:rsidRPr="00031976">
              <w:rPr>
                <w:rFonts w:cs="Times New Roman"/>
                <w:b/>
              </w:rPr>
              <w:t>.</w:t>
            </w:r>
          </w:p>
        </w:tc>
      </w:tr>
      <w:tr w:rsidR="00031976" w:rsidRPr="00031976" w14:paraId="23483EB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D210F" w14:textId="77777777" w:rsidR="00486954" w:rsidRPr="00031976" w:rsidRDefault="00486954">
            <w:pPr>
              <w:jc w:val="both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A241C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C9010B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9B6FD1" w14:textId="77777777" w:rsidR="00486954" w:rsidRPr="00031976" w:rsidRDefault="00486954">
            <w:pPr>
              <w:jc w:val="both"/>
              <w:rPr>
                <w:rFonts w:cstheme="minorHAnsi"/>
              </w:rPr>
            </w:pPr>
            <w:r w:rsidRPr="00031976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D5D45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25119AC6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DCE3A3" w14:textId="77777777" w:rsidR="00486954" w:rsidRPr="00031976" w:rsidRDefault="00486954">
            <w:pPr>
              <w:rPr>
                <w:rFonts w:cstheme="minorHAnsi"/>
              </w:rPr>
            </w:pPr>
            <w:r w:rsidRPr="00031976">
              <w:rPr>
                <w:rFonts w:cstheme="minorHAnsi"/>
              </w:rPr>
              <w:t>Načelne primjedbe i prijedlozi na predloženi nacrt općeg akta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5CACA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4F1B1EDB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B6D48" w14:textId="77777777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 xml:space="preserve">Primjedbe </w:t>
            </w:r>
            <w:r w:rsidRPr="00031976">
              <w:rPr>
                <w:rFonts w:cstheme="minorHAnsi"/>
              </w:rPr>
              <w:t xml:space="preserve">i prijedlozi </w:t>
            </w:r>
            <w:r w:rsidRPr="00031976">
              <w:rPr>
                <w:rFonts w:cs="Times New Roman"/>
              </w:rPr>
              <w:t>na pojedine članke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C2458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04C7EB7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B9E0F" w14:textId="15EEDA2D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 xml:space="preserve">Ime i prezime osobe/a koja je sastavljala primjedbe i prijedloge ili osobe ovlaštene za zastupanje udruge, ustanove, </w:t>
            </w:r>
            <w:r w:rsidRPr="00031976">
              <w:rPr>
                <w:rFonts w:cstheme="minorHAnsi"/>
              </w:rPr>
              <w:t>e-mail ili drugi podaci za kontakt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B91DF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95EA3A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1B4DD" w14:textId="77777777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>Datum dostavljanja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43A55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838F969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7F54F" w14:textId="0BE7AB86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>Jeste li suglasni da se ovaj obrazac s imenom/nazivom sudionika savjetovanja, ob</w:t>
            </w:r>
            <w:r w:rsidR="00873EF5" w:rsidRPr="00031976">
              <w:rPr>
                <w:rFonts w:cs="Times New Roman"/>
              </w:rPr>
              <w:t>j</w:t>
            </w:r>
            <w:r w:rsidRPr="00031976">
              <w:rPr>
                <w:rFonts w:cs="Times New Roman"/>
              </w:rPr>
              <w:t xml:space="preserve">avi na internetskoj stranici Općine </w:t>
            </w:r>
            <w:r w:rsidR="00767A7A" w:rsidRPr="00031976">
              <w:rPr>
                <w:rFonts w:cs="Times New Roman"/>
              </w:rPr>
              <w:t>G</w:t>
            </w:r>
            <w:r w:rsidR="00767A7A" w:rsidRPr="00031976">
              <w:t xml:space="preserve">rožnjan </w:t>
            </w:r>
            <w:r w:rsidR="00C816E5" w:rsidRPr="00031976">
              <w:t xml:space="preserve">- </w:t>
            </w:r>
            <w:r w:rsidR="00767A7A" w:rsidRPr="00031976">
              <w:t>Grisignana</w:t>
            </w:r>
            <w:r w:rsidRPr="00031976">
              <w:rPr>
                <w:rFonts w:cs="Times New Roman"/>
              </w:rPr>
              <w:t>?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ABCC7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486954" w:rsidRPr="00031976" w14:paraId="253BF7B7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4DFD3" w14:textId="77777777" w:rsidR="00486954" w:rsidRPr="00031976" w:rsidRDefault="00486954">
            <w:pPr>
              <w:jc w:val="center"/>
              <w:rPr>
                <w:rFonts w:cs="Times New Roman"/>
              </w:rPr>
            </w:pPr>
            <w:r w:rsidRPr="00031976">
              <w:rPr>
                <w:rFonts w:cs="Times New Roman"/>
              </w:rPr>
              <w:t>Potpis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81B7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</w:tbl>
    <w:p w14:paraId="6FD41F55" w14:textId="77777777" w:rsidR="00C816E5" w:rsidRPr="00031976" w:rsidRDefault="00C816E5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p w14:paraId="4D62E8C2" w14:textId="77777777" w:rsidR="00C816E5" w:rsidRPr="00031976" w:rsidRDefault="00C816E5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37E3" w:rsidRPr="00031976" w14:paraId="25E8FB5A" w14:textId="77777777" w:rsidTr="00C816E5">
        <w:trPr>
          <w:trHeight w:val="2835"/>
        </w:trPr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915E4" w14:textId="6688471F" w:rsidR="00486954" w:rsidRPr="00031976" w:rsidRDefault="00486954" w:rsidP="00C816E5">
            <w:pPr>
              <w:jc w:val="center"/>
              <w:rPr>
                <w:rFonts w:cstheme="minorHAnsi"/>
                <w:u w:val="single"/>
              </w:rPr>
            </w:pPr>
            <w:r w:rsidRPr="00031976">
              <w:rPr>
                <w:rFonts w:cstheme="minorHAnsi"/>
                <w:u w:val="single"/>
              </w:rPr>
              <w:t>VAŽNA NAPOMENA:</w:t>
            </w:r>
          </w:p>
          <w:p w14:paraId="0109A632" w14:textId="64F48B2C" w:rsidR="00486954" w:rsidRPr="00031976" w:rsidRDefault="00486954" w:rsidP="00C816E5">
            <w:pPr>
              <w:jc w:val="center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Popunjeni obrazac dostavite na adresu elektronske pošte: </w:t>
            </w:r>
            <w:hyperlink r:id="rId4" w:history="1">
              <w:r w:rsidR="00D22AC7" w:rsidRPr="0075352A">
                <w:rPr>
                  <w:rStyle w:val="Hiperveza"/>
                </w:rPr>
                <w:t>pisarnica</w:t>
              </w:r>
              <w:r w:rsidR="00D22AC7" w:rsidRPr="0075352A">
                <w:rPr>
                  <w:rStyle w:val="Hiperveza"/>
                  <w:rFonts w:cs="Times New Roman"/>
                </w:rPr>
                <w:t>@groznjan-grisignana.hr</w:t>
              </w:r>
            </w:hyperlink>
            <w:r w:rsidRPr="00031976">
              <w:rPr>
                <w:rFonts w:cstheme="minorHAnsi"/>
              </w:rPr>
              <w:t>,</w:t>
            </w:r>
          </w:p>
          <w:p w14:paraId="6A3981E3" w14:textId="22FD74C7" w:rsidR="00486954" w:rsidRPr="00031976" w:rsidRDefault="00486954" w:rsidP="00C816E5">
            <w:pPr>
              <w:jc w:val="center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zaključno do </w:t>
            </w:r>
            <w:r w:rsidR="00FF7884">
              <w:rPr>
                <w:rFonts w:cstheme="minorHAnsi"/>
              </w:rPr>
              <w:t>1</w:t>
            </w:r>
            <w:r w:rsidR="00D063BB">
              <w:rPr>
                <w:rFonts w:cstheme="minorHAnsi"/>
              </w:rPr>
              <w:t>3</w:t>
            </w:r>
            <w:r w:rsidR="00873EF5" w:rsidRPr="00031976">
              <w:rPr>
                <w:rFonts w:cstheme="minorHAnsi"/>
              </w:rPr>
              <w:t>.</w:t>
            </w:r>
            <w:r w:rsidR="00D063BB">
              <w:rPr>
                <w:rFonts w:cstheme="minorHAnsi"/>
              </w:rPr>
              <w:t>2</w:t>
            </w:r>
            <w:r w:rsidR="00DC6E68" w:rsidRPr="00031976">
              <w:rPr>
                <w:rFonts w:cstheme="minorHAnsi"/>
              </w:rPr>
              <w:t>.</w:t>
            </w:r>
            <w:r w:rsidR="00767A7A" w:rsidRPr="00031976">
              <w:rPr>
                <w:rFonts w:cstheme="minorHAnsi"/>
              </w:rPr>
              <w:t>202</w:t>
            </w:r>
            <w:r w:rsidR="00FF7884">
              <w:rPr>
                <w:rFonts w:cstheme="minorHAnsi"/>
              </w:rPr>
              <w:t>6</w:t>
            </w:r>
            <w:r w:rsidRPr="00031976">
              <w:rPr>
                <w:rFonts w:cstheme="minorHAnsi"/>
              </w:rPr>
              <w:t>. godine.</w:t>
            </w:r>
          </w:p>
          <w:p w14:paraId="0BD24CD4" w14:textId="3924114C" w:rsidR="00486954" w:rsidRPr="00031976" w:rsidRDefault="00486954" w:rsidP="00C816E5">
            <w:pPr>
              <w:jc w:val="center"/>
            </w:pPr>
            <w:r w:rsidRPr="00031976">
              <w:rPr>
                <w:rFonts w:cstheme="minorHAnsi"/>
              </w:rPr>
              <w:t xml:space="preserve">Po završetku savjetovanja, </w:t>
            </w:r>
            <w:r w:rsidRPr="00031976">
              <w:t>svi pristigli prijedlozi bit će razmotreni te prihvaćeni ili neprihvaćeni uz obrazloženja koja su sastavni dio Izvješća o savjetovanju s javnošću.</w:t>
            </w:r>
            <w:r w:rsidR="007C37E3" w:rsidRPr="00031976">
              <w:t xml:space="preserve"> </w:t>
            </w:r>
            <w:r w:rsidRPr="00031976">
              <w:t xml:space="preserve">Izvješće će biti objavljeno po završetku savjetovanja na internetskoj stranici </w:t>
            </w:r>
            <w:hyperlink r:id="rId5" w:history="1">
              <w:r w:rsidR="00767A7A" w:rsidRPr="00031976">
                <w:rPr>
                  <w:rStyle w:val="Hiperveza"/>
                  <w:color w:val="auto"/>
                </w:rPr>
                <w:t>www.groznjan-grisignana.hr</w:t>
              </w:r>
            </w:hyperlink>
            <w:r w:rsidR="007C37E3" w:rsidRPr="00031976">
              <w:t>.</w:t>
            </w:r>
          </w:p>
          <w:p w14:paraId="1DDA0C1A" w14:textId="065CF4B5" w:rsidR="00486954" w:rsidRPr="00031976" w:rsidRDefault="00486954" w:rsidP="00C816E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Ukoliko ne želite da Vaši osobni podaci (ime i prezime) budu javno objavljeni, molimo da to jasno istaknete pri slanju obrasca</w:t>
            </w:r>
            <w:r w:rsidR="00873EF5"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 će se prijedlog objaviti pod šifrom</w:t>
            </w:r>
            <w:r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863560D" w14:textId="66940F02" w:rsidR="00486954" w:rsidRPr="00031976" w:rsidRDefault="00486954" w:rsidP="00C816E5">
            <w:pPr>
              <w:tabs>
                <w:tab w:val="left" w:pos="915"/>
              </w:tabs>
              <w:jc w:val="center"/>
              <w:rPr>
                <w:rFonts w:cs="Times New Roman"/>
                <w:color w:val="EE0000"/>
                <w:sz w:val="24"/>
                <w:szCs w:val="24"/>
              </w:rPr>
            </w:pPr>
            <w:r w:rsidRPr="00031976">
              <w:rPr>
                <w:rFonts w:cstheme="minorHAnsi"/>
              </w:rPr>
              <w:t>Također napominjemo kako se anonimni, uvredljivi i irelevantni komentari neće objaviti.</w:t>
            </w:r>
          </w:p>
        </w:tc>
      </w:tr>
    </w:tbl>
    <w:p w14:paraId="75FF823C" w14:textId="77777777" w:rsidR="00BA0B5E" w:rsidRPr="00031976" w:rsidRDefault="00BA0B5E">
      <w:pPr>
        <w:rPr>
          <w:color w:val="EE0000"/>
        </w:rPr>
      </w:pPr>
    </w:p>
    <w:sectPr w:rsidR="00BA0B5E" w:rsidRPr="00031976" w:rsidSect="00BA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54"/>
    <w:rsid w:val="00017973"/>
    <w:rsid w:val="0002310D"/>
    <w:rsid w:val="00031976"/>
    <w:rsid w:val="001447D7"/>
    <w:rsid w:val="00255706"/>
    <w:rsid w:val="003B716D"/>
    <w:rsid w:val="003E3A09"/>
    <w:rsid w:val="003E5808"/>
    <w:rsid w:val="00447721"/>
    <w:rsid w:val="004612FE"/>
    <w:rsid w:val="00472653"/>
    <w:rsid w:val="00486954"/>
    <w:rsid w:val="004C3D94"/>
    <w:rsid w:val="004D2440"/>
    <w:rsid w:val="004E03D0"/>
    <w:rsid w:val="005F1311"/>
    <w:rsid w:val="00634562"/>
    <w:rsid w:val="006F5039"/>
    <w:rsid w:val="00767A7A"/>
    <w:rsid w:val="0077645B"/>
    <w:rsid w:val="00783779"/>
    <w:rsid w:val="007C37E3"/>
    <w:rsid w:val="00873EF5"/>
    <w:rsid w:val="009F6D9D"/>
    <w:rsid w:val="00AA33C7"/>
    <w:rsid w:val="00AB3AB1"/>
    <w:rsid w:val="00B22B0B"/>
    <w:rsid w:val="00B804FE"/>
    <w:rsid w:val="00BA0B5E"/>
    <w:rsid w:val="00BD3C89"/>
    <w:rsid w:val="00BF6AD1"/>
    <w:rsid w:val="00C41A0E"/>
    <w:rsid w:val="00C66792"/>
    <w:rsid w:val="00C816E5"/>
    <w:rsid w:val="00D00372"/>
    <w:rsid w:val="00D063BB"/>
    <w:rsid w:val="00D12EF9"/>
    <w:rsid w:val="00D22AC7"/>
    <w:rsid w:val="00D46115"/>
    <w:rsid w:val="00D47088"/>
    <w:rsid w:val="00DA1BC9"/>
    <w:rsid w:val="00DC6E68"/>
    <w:rsid w:val="00E31719"/>
    <w:rsid w:val="00F820E6"/>
    <w:rsid w:val="00FA6DB0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5766"/>
  <w15:docId w15:val="{6D0907C6-DF18-4C63-B543-6E5C0404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5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486954"/>
    <w:rPr>
      <w:color w:val="0000FF"/>
      <w:u w:val="single"/>
    </w:rPr>
  </w:style>
  <w:style w:type="paragraph" w:styleId="Bezproreda">
    <w:name w:val="No Spacing"/>
    <w:uiPriority w:val="1"/>
    <w:qFormat/>
    <w:rsid w:val="00486954"/>
    <w:pPr>
      <w:spacing w:after="0" w:line="240" w:lineRule="auto"/>
    </w:pPr>
  </w:style>
  <w:style w:type="paragraph" w:customStyle="1" w:styleId="Default">
    <w:name w:val="Default"/>
    <w:rsid w:val="004869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486954"/>
    <w:pPr>
      <w:spacing w:after="0" w:line="240" w:lineRule="auto"/>
    </w:pPr>
    <w:rPr>
      <w:rFonts w:eastAsiaTheme="minorEastAsia"/>
      <w:lang w:val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67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oznjan-grisignana.hr" TargetMode="External"/><Relationship Id="rId4" Type="http://schemas.openxmlformats.org/officeDocument/2006/relationships/hyperlink" Target="mailto:pisarnica@groznjan-grisignan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Opcina Grožnjan</cp:lastModifiedBy>
  <cp:revision>7</cp:revision>
  <cp:lastPrinted>2021-02-12T15:39:00Z</cp:lastPrinted>
  <dcterms:created xsi:type="dcterms:W3CDTF">2025-10-30T12:57:00Z</dcterms:created>
  <dcterms:modified xsi:type="dcterms:W3CDTF">2026-01-15T07:55:00Z</dcterms:modified>
</cp:coreProperties>
</file>