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031976" w:rsidRPr="00031976" w14:paraId="6A01A5C0" w14:textId="77777777" w:rsidTr="00C816E5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9B6D0E" w14:textId="77777777" w:rsidR="00C816E5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OBRAZAC</w:t>
            </w:r>
          </w:p>
          <w:p w14:paraId="11C2674D" w14:textId="72925A34" w:rsidR="00486954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sudjelovanja javnosti u internetskom savjetovanju o nacrtu prijedloga općeg akta</w:t>
            </w:r>
          </w:p>
        </w:tc>
      </w:tr>
      <w:tr w:rsidR="00031976" w:rsidRPr="00031976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09A1A" w14:textId="77777777" w:rsidR="00486954" w:rsidRPr="00031976" w:rsidRDefault="00486954">
            <w:pPr>
              <w:jc w:val="center"/>
              <w:rPr>
                <w:rFonts w:cstheme="minorHAnsi"/>
                <w:b/>
              </w:rPr>
            </w:pPr>
            <w:r w:rsidRPr="00031976">
              <w:rPr>
                <w:rFonts w:cstheme="minorHAnsi"/>
                <w:b/>
              </w:rPr>
              <w:t>Naziv nacrta prijedloga općeg akta</w:t>
            </w:r>
          </w:p>
          <w:p w14:paraId="3564D21B" w14:textId="77777777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E4FD0" w14:textId="77777777" w:rsidR="00CC730C" w:rsidRPr="00CC730C" w:rsidRDefault="00CC730C" w:rsidP="00CC730C">
            <w:pPr>
              <w:jc w:val="center"/>
              <w:rPr>
                <w:rFonts w:cs="Times New Roman"/>
                <w:b/>
              </w:rPr>
            </w:pPr>
            <w:r w:rsidRPr="00CC730C">
              <w:rPr>
                <w:rFonts w:cs="Times New Roman"/>
                <w:b/>
              </w:rPr>
              <w:t>PLAN DJELOVANJA CIVILNE ZAŠTITE</w:t>
            </w:r>
          </w:p>
          <w:p w14:paraId="77DD168B" w14:textId="1128D421" w:rsidR="00486954" w:rsidRPr="00031976" w:rsidRDefault="00CC730C" w:rsidP="00CC730C">
            <w:pPr>
              <w:jc w:val="center"/>
              <w:rPr>
                <w:rFonts w:cs="Times New Roman"/>
                <w:b/>
              </w:rPr>
            </w:pPr>
            <w:r w:rsidRPr="00CC730C">
              <w:rPr>
                <w:rFonts w:cs="Times New Roman"/>
                <w:b/>
              </w:rPr>
              <w:t>OPĆINE GROŽNJAN – COMUNE DI GRISIGNANA</w:t>
            </w:r>
          </w:p>
        </w:tc>
      </w:tr>
      <w:tr w:rsidR="00031976" w:rsidRPr="00031976" w14:paraId="37B0C5DD" w14:textId="77777777" w:rsidTr="00C816E5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B61F2EA" w14:textId="2A86CF6D" w:rsidR="00486954" w:rsidRPr="00031976" w:rsidRDefault="00486954">
            <w:pPr>
              <w:jc w:val="center"/>
              <w:rPr>
                <w:rFonts w:cs="Times New Roman"/>
                <w:b/>
                <w:color w:val="EE0000"/>
              </w:rPr>
            </w:pPr>
            <w:r w:rsidRPr="00031976">
              <w:rPr>
                <w:rFonts w:cs="Times New Roman"/>
                <w:b/>
              </w:rPr>
              <w:t>Jedinstveni upravni odjel</w:t>
            </w:r>
            <w:r w:rsidR="00BF6AD1" w:rsidRPr="00031976">
              <w:rPr>
                <w:rFonts w:cs="Times New Roman"/>
                <w:b/>
              </w:rPr>
              <w:t xml:space="preserve"> Općine Grožnjan </w:t>
            </w:r>
            <w:r w:rsidR="00C816E5" w:rsidRPr="00031976">
              <w:rPr>
                <w:rFonts w:cs="Times New Roman"/>
                <w:b/>
              </w:rPr>
              <w:t xml:space="preserve">- </w:t>
            </w:r>
            <w:r w:rsidR="00BF6AD1" w:rsidRPr="00031976">
              <w:rPr>
                <w:rFonts w:cs="Times New Roman"/>
                <w:b/>
              </w:rPr>
              <w:t>Grisignana</w:t>
            </w:r>
          </w:p>
        </w:tc>
      </w:tr>
      <w:tr w:rsidR="00031976" w:rsidRPr="00031976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02570FDF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Početak savjetovanja:</w:t>
            </w:r>
            <w:r w:rsidR="00BF6AD1" w:rsidRPr="00031976">
              <w:rPr>
                <w:rFonts w:cs="Times New Roman"/>
                <w:b/>
              </w:rPr>
              <w:t xml:space="preserve"> </w:t>
            </w:r>
            <w:r w:rsidR="00CC730C">
              <w:rPr>
                <w:rFonts w:cs="Times New Roman"/>
                <w:b/>
              </w:rPr>
              <w:t>8</w:t>
            </w:r>
            <w:r w:rsidR="00873EF5" w:rsidRPr="00031976">
              <w:rPr>
                <w:rFonts w:cs="Times New Roman"/>
                <w:b/>
              </w:rPr>
              <w:t>.</w:t>
            </w:r>
            <w:r w:rsidR="00CC730C">
              <w:rPr>
                <w:rFonts w:cs="Times New Roman"/>
                <w:b/>
              </w:rPr>
              <w:t>4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CC730C">
              <w:rPr>
                <w:rFonts w:cs="Times New Roman"/>
                <w:b/>
              </w:rPr>
              <w:t>6</w:t>
            </w:r>
            <w:r w:rsidR="00BF6AD1" w:rsidRPr="0003197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12D9FBB8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 xml:space="preserve">Završetak savjetovanja: </w:t>
            </w:r>
            <w:r w:rsidR="00CC730C">
              <w:rPr>
                <w:rFonts w:cs="Times New Roman"/>
                <w:b/>
              </w:rPr>
              <w:t>8</w:t>
            </w:r>
            <w:r w:rsidR="00BD3C89" w:rsidRPr="00031976">
              <w:rPr>
                <w:rFonts w:cs="Times New Roman"/>
                <w:b/>
              </w:rPr>
              <w:t>.</w:t>
            </w:r>
            <w:r w:rsidR="00CC730C">
              <w:rPr>
                <w:rFonts w:cs="Times New Roman"/>
                <w:b/>
              </w:rPr>
              <w:t>5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FF7884">
              <w:rPr>
                <w:rFonts w:cs="Times New Roman"/>
                <w:b/>
              </w:rPr>
              <w:t>6</w:t>
            </w:r>
            <w:r w:rsidR="00255706" w:rsidRPr="00031976">
              <w:rPr>
                <w:rFonts w:cs="Times New Roman"/>
                <w:b/>
              </w:rPr>
              <w:t>.</w:t>
            </w:r>
          </w:p>
        </w:tc>
      </w:tr>
      <w:tr w:rsidR="00031976" w:rsidRPr="00031976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031976" w:rsidRDefault="00486954">
            <w:pPr>
              <w:rPr>
                <w:rFonts w:cstheme="minorHAnsi"/>
              </w:rPr>
            </w:pPr>
            <w:r w:rsidRPr="00031976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Primjedbe </w:t>
            </w:r>
            <w:r w:rsidRPr="00031976">
              <w:rPr>
                <w:rFonts w:cstheme="minorHAnsi"/>
              </w:rPr>
              <w:t xml:space="preserve">i prijedlozi </w:t>
            </w:r>
            <w:r w:rsidRPr="00031976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15EEDA2D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Ime i prezime osobe/a koja je sastavljala primjedbe i prijedloge ili osobe ovlaštene za zastupanje udruge, ustanove, </w:t>
            </w:r>
            <w:r w:rsidRPr="00031976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0BE7AB86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Jeste li suglasni da se ovaj obrazac s imenom/nazivom sudionika savjetovanja, ob</w:t>
            </w:r>
            <w:r w:rsidR="00873EF5" w:rsidRPr="00031976">
              <w:rPr>
                <w:rFonts w:cs="Times New Roman"/>
              </w:rPr>
              <w:t>j</w:t>
            </w:r>
            <w:r w:rsidRPr="00031976">
              <w:rPr>
                <w:rFonts w:cs="Times New Roman"/>
              </w:rPr>
              <w:t xml:space="preserve">avi na internetskoj stranici Općine </w:t>
            </w:r>
            <w:r w:rsidR="00767A7A" w:rsidRPr="00031976">
              <w:rPr>
                <w:rFonts w:cs="Times New Roman"/>
              </w:rPr>
              <w:t>G</w:t>
            </w:r>
            <w:r w:rsidR="00767A7A" w:rsidRPr="00031976">
              <w:t xml:space="preserve">rožnjan </w:t>
            </w:r>
            <w:r w:rsidR="00C816E5" w:rsidRPr="00031976">
              <w:t xml:space="preserve">- </w:t>
            </w:r>
            <w:r w:rsidR="00767A7A" w:rsidRPr="00031976">
              <w:t>Grisignana</w:t>
            </w:r>
            <w:r w:rsidRPr="00031976">
              <w:rPr>
                <w:rFonts w:cs="Times New Roman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486954" w:rsidRPr="00031976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031976" w:rsidRDefault="00486954">
            <w:pPr>
              <w:jc w:val="center"/>
              <w:rPr>
                <w:rFonts w:cs="Times New Roman"/>
              </w:rPr>
            </w:pPr>
            <w:r w:rsidRPr="00031976">
              <w:rPr>
                <w:rFonts w:cs="Times New Roman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</w:tbl>
    <w:p w14:paraId="089ADDBB" w14:textId="77777777" w:rsidR="00486954" w:rsidRPr="00031976" w:rsidRDefault="00486954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6FD41F55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4D62E8C2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7E3" w:rsidRPr="00031976" w14:paraId="25E8FB5A" w14:textId="77777777" w:rsidTr="00C816E5">
        <w:trPr>
          <w:trHeight w:val="2835"/>
        </w:trPr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915E4" w14:textId="6688471F" w:rsidR="00486954" w:rsidRPr="00031976" w:rsidRDefault="00486954" w:rsidP="00C816E5">
            <w:pPr>
              <w:jc w:val="center"/>
              <w:rPr>
                <w:rFonts w:cstheme="minorHAnsi"/>
                <w:u w:val="single"/>
              </w:rPr>
            </w:pPr>
            <w:r w:rsidRPr="00031976">
              <w:rPr>
                <w:rFonts w:cstheme="minorHAnsi"/>
                <w:u w:val="single"/>
              </w:rPr>
              <w:t>VAŽNA NAPOMENA:</w:t>
            </w:r>
          </w:p>
          <w:p w14:paraId="0109A632" w14:textId="64F48B2C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Popunjeni obrazac dostavite na adresu elektronske pošte: </w:t>
            </w:r>
            <w:hyperlink r:id="rId4" w:history="1">
              <w:r w:rsidR="00D22AC7" w:rsidRPr="0075352A">
                <w:rPr>
                  <w:rStyle w:val="Hiperveza"/>
                </w:rPr>
                <w:t>pisarnica</w:t>
              </w:r>
              <w:r w:rsidR="00D22AC7" w:rsidRPr="0075352A">
                <w:rPr>
                  <w:rStyle w:val="Hiperveza"/>
                  <w:rFonts w:cs="Times New Roman"/>
                </w:rPr>
                <w:t>@groznjan-grisignana.hr</w:t>
              </w:r>
            </w:hyperlink>
            <w:r w:rsidRPr="00031976">
              <w:rPr>
                <w:rFonts w:cstheme="minorHAnsi"/>
              </w:rPr>
              <w:t>,</w:t>
            </w:r>
          </w:p>
          <w:p w14:paraId="6A3981E3" w14:textId="7681B10C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zaključno do </w:t>
            </w:r>
            <w:r w:rsidR="00CC730C">
              <w:rPr>
                <w:rFonts w:cstheme="minorHAnsi"/>
              </w:rPr>
              <w:t>8</w:t>
            </w:r>
            <w:r w:rsidR="00873EF5" w:rsidRPr="00031976">
              <w:rPr>
                <w:rFonts w:cstheme="minorHAnsi"/>
              </w:rPr>
              <w:t>.</w:t>
            </w:r>
            <w:r w:rsidR="00CC730C">
              <w:rPr>
                <w:rFonts w:cstheme="minorHAnsi"/>
              </w:rPr>
              <w:t>5</w:t>
            </w:r>
            <w:r w:rsidR="00DC6E68" w:rsidRPr="00031976">
              <w:rPr>
                <w:rFonts w:cstheme="minorHAnsi"/>
              </w:rPr>
              <w:t>.</w:t>
            </w:r>
            <w:r w:rsidR="00767A7A" w:rsidRPr="00031976">
              <w:rPr>
                <w:rFonts w:cstheme="minorHAnsi"/>
              </w:rPr>
              <w:t>202</w:t>
            </w:r>
            <w:r w:rsidR="00FF7884">
              <w:rPr>
                <w:rFonts w:cstheme="minorHAnsi"/>
              </w:rPr>
              <w:t>6</w:t>
            </w:r>
            <w:r w:rsidRPr="00031976">
              <w:rPr>
                <w:rFonts w:cstheme="minorHAnsi"/>
              </w:rPr>
              <w:t>. godine.</w:t>
            </w:r>
          </w:p>
          <w:p w14:paraId="0BD24CD4" w14:textId="3924114C" w:rsidR="00486954" w:rsidRPr="00031976" w:rsidRDefault="00486954" w:rsidP="00C816E5">
            <w:pPr>
              <w:jc w:val="center"/>
            </w:pPr>
            <w:r w:rsidRPr="00031976">
              <w:rPr>
                <w:rFonts w:cstheme="minorHAnsi"/>
              </w:rPr>
              <w:t xml:space="preserve">Po završetku savjetovanja, </w:t>
            </w:r>
            <w:r w:rsidRPr="00031976">
              <w:t>svi pristigli prijedlozi bit će razmotreni te prihvaćeni ili neprihvaćeni uz obrazloženja koja su sastavni dio Izvješća o savjetovanju s javnošću.</w:t>
            </w:r>
            <w:r w:rsidR="007C37E3" w:rsidRPr="00031976">
              <w:t xml:space="preserve"> </w:t>
            </w:r>
            <w:r w:rsidRPr="00031976">
              <w:t xml:space="preserve">Izvješće će biti objavljeno po završetku savjetovanja na internetskoj stranici </w:t>
            </w:r>
            <w:hyperlink r:id="rId5" w:history="1">
              <w:r w:rsidR="00767A7A" w:rsidRPr="00031976">
                <w:rPr>
                  <w:rStyle w:val="Hiperveza"/>
                  <w:color w:val="auto"/>
                </w:rPr>
                <w:t>www.groznjan-grisignana.hr</w:t>
              </w:r>
            </w:hyperlink>
            <w:r w:rsidR="007C37E3" w:rsidRPr="00031976">
              <w:t>.</w:t>
            </w:r>
          </w:p>
          <w:p w14:paraId="1DDA0C1A" w14:textId="065CF4B5" w:rsidR="00486954" w:rsidRPr="00031976" w:rsidRDefault="00486954" w:rsidP="00C816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66940F02" w:rsidR="00486954" w:rsidRPr="00031976" w:rsidRDefault="00486954" w:rsidP="00C816E5">
            <w:pPr>
              <w:tabs>
                <w:tab w:val="left" w:pos="915"/>
              </w:tabs>
              <w:jc w:val="center"/>
              <w:rPr>
                <w:rFonts w:cs="Times New Roman"/>
                <w:color w:val="EE0000"/>
                <w:sz w:val="24"/>
                <w:szCs w:val="24"/>
              </w:rPr>
            </w:pPr>
            <w:r w:rsidRPr="00031976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031976" w:rsidRDefault="00BA0B5E">
      <w:pPr>
        <w:rPr>
          <w:color w:val="EE0000"/>
        </w:rPr>
      </w:pPr>
    </w:p>
    <w:sectPr w:rsidR="00BA0B5E" w:rsidRPr="00031976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7973"/>
    <w:rsid w:val="0002310D"/>
    <w:rsid w:val="00031976"/>
    <w:rsid w:val="00065F05"/>
    <w:rsid w:val="001447D7"/>
    <w:rsid w:val="00255706"/>
    <w:rsid w:val="003821BF"/>
    <w:rsid w:val="003B716D"/>
    <w:rsid w:val="003E3A09"/>
    <w:rsid w:val="003E5808"/>
    <w:rsid w:val="00447721"/>
    <w:rsid w:val="004612FE"/>
    <w:rsid w:val="00472653"/>
    <w:rsid w:val="00486954"/>
    <w:rsid w:val="004C3D94"/>
    <w:rsid w:val="004D2440"/>
    <w:rsid w:val="004E03D0"/>
    <w:rsid w:val="005F1311"/>
    <w:rsid w:val="00634562"/>
    <w:rsid w:val="006F5039"/>
    <w:rsid w:val="00767A7A"/>
    <w:rsid w:val="0077645B"/>
    <w:rsid w:val="00783779"/>
    <w:rsid w:val="007C37E3"/>
    <w:rsid w:val="008378BE"/>
    <w:rsid w:val="00873EF5"/>
    <w:rsid w:val="008D2940"/>
    <w:rsid w:val="009F6D9D"/>
    <w:rsid w:val="00AA33C7"/>
    <w:rsid w:val="00AB3AB1"/>
    <w:rsid w:val="00AE47E7"/>
    <w:rsid w:val="00B22B0B"/>
    <w:rsid w:val="00B804FE"/>
    <w:rsid w:val="00BA0B5E"/>
    <w:rsid w:val="00BD3C89"/>
    <w:rsid w:val="00BF6AD1"/>
    <w:rsid w:val="00C41A0E"/>
    <w:rsid w:val="00C66792"/>
    <w:rsid w:val="00C816E5"/>
    <w:rsid w:val="00CC730C"/>
    <w:rsid w:val="00D00372"/>
    <w:rsid w:val="00D12EF9"/>
    <w:rsid w:val="00D22AC7"/>
    <w:rsid w:val="00D46115"/>
    <w:rsid w:val="00D47088"/>
    <w:rsid w:val="00DA1BC9"/>
    <w:rsid w:val="00DC6E68"/>
    <w:rsid w:val="00E31719"/>
    <w:rsid w:val="00E6780B"/>
    <w:rsid w:val="00FA6DB0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6D0907C6-DF18-4C63-B543-6E5C0404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znjan-grisignana.hr" TargetMode="External"/><Relationship Id="rId4" Type="http://schemas.openxmlformats.org/officeDocument/2006/relationships/hyperlink" Target="mailto:pisarnica@groznjan-grisigna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 Grožnjan</cp:lastModifiedBy>
  <cp:revision>10</cp:revision>
  <cp:lastPrinted>2021-02-12T15:39:00Z</cp:lastPrinted>
  <dcterms:created xsi:type="dcterms:W3CDTF">2025-10-30T12:57:00Z</dcterms:created>
  <dcterms:modified xsi:type="dcterms:W3CDTF">2026-04-08T10:39:00Z</dcterms:modified>
</cp:coreProperties>
</file>