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01DA" w14:textId="77777777" w:rsidR="00464AD3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4EC5F" w14:textId="77777777" w:rsidR="00464AD3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CF317" w14:textId="77777777" w:rsidR="00464AD3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6BFD9" w14:textId="77777777" w:rsidR="00464AD3" w:rsidRPr="008D4CA2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CA2">
        <w:rPr>
          <w:rFonts w:ascii="Times New Roman" w:hAnsi="Times New Roman" w:cs="Times New Roman"/>
          <w:noProof/>
        </w:rPr>
        <w:drawing>
          <wp:inline distT="0" distB="0" distL="0" distR="0" wp14:anchorId="19E42545" wp14:editId="607674A6">
            <wp:extent cx="457200" cy="571500"/>
            <wp:effectExtent l="19050" t="0" r="0" b="0"/>
            <wp:docPr id="4" name="Slika 4" descr="Grb_HR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HR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AE9D6" w14:textId="77777777" w:rsidR="00464AD3" w:rsidRPr="00764841" w:rsidRDefault="00464AD3" w:rsidP="00464AD3">
      <w:pPr>
        <w:jc w:val="center"/>
        <w:rPr>
          <w:rFonts w:ascii="Times New Roman" w:hAnsi="Times New Roman" w:cs="Times New Roman"/>
          <w:b/>
          <w:sz w:val="20"/>
        </w:rPr>
      </w:pPr>
      <w:r w:rsidRPr="00764841">
        <w:rPr>
          <w:rFonts w:ascii="Times New Roman" w:hAnsi="Times New Roman" w:cs="Times New Roman"/>
          <w:b/>
        </w:rPr>
        <w:t>REPUBLIKA HRVATSKA - REPUBBLICA DI CROAZIA</w:t>
      </w:r>
    </w:p>
    <w:p w14:paraId="4FC96FE9" w14:textId="77777777" w:rsidR="00464AD3" w:rsidRPr="00764841" w:rsidRDefault="00464AD3" w:rsidP="00464AD3">
      <w:pPr>
        <w:jc w:val="center"/>
        <w:rPr>
          <w:rFonts w:ascii="Times New Roman" w:hAnsi="Times New Roman" w:cs="Times New Roman"/>
          <w:b/>
        </w:rPr>
      </w:pPr>
      <w:r w:rsidRPr="00764841">
        <w:rPr>
          <w:rFonts w:ascii="Times New Roman" w:hAnsi="Times New Roman" w:cs="Times New Roman"/>
          <w:b/>
        </w:rPr>
        <w:t>ISTARSKA ŽUPANIJA  -</w:t>
      </w:r>
      <w:r>
        <w:rPr>
          <w:rFonts w:ascii="Times New Roman" w:hAnsi="Times New Roman" w:cs="Times New Roman"/>
          <w:b/>
        </w:rPr>
        <w:t xml:space="preserve">  </w:t>
      </w:r>
      <w:r w:rsidRPr="00764841">
        <w:rPr>
          <w:rFonts w:ascii="Times New Roman" w:hAnsi="Times New Roman" w:cs="Times New Roman"/>
          <w:b/>
        </w:rPr>
        <w:t>REGIONE ISTRIANA</w:t>
      </w:r>
    </w:p>
    <w:p w14:paraId="7DD72E2F" w14:textId="77777777" w:rsidR="00464AD3" w:rsidRPr="008D4CA2" w:rsidRDefault="00464AD3" w:rsidP="00464AD3">
      <w:pPr>
        <w:jc w:val="center"/>
        <w:rPr>
          <w:rFonts w:ascii="Times New Roman" w:hAnsi="Times New Roman" w:cs="Times New Roman"/>
          <w:b/>
        </w:rPr>
      </w:pPr>
    </w:p>
    <w:p w14:paraId="4313BA88" w14:textId="77777777" w:rsidR="00464AD3" w:rsidRPr="008D4CA2" w:rsidRDefault="00464AD3" w:rsidP="00464AD3">
      <w:pPr>
        <w:jc w:val="center"/>
        <w:rPr>
          <w:rFonts w:ascii="Times New Roman" w:hAnsi="Times New Roman" w:cs="Times New Roman"/>
          <w:sz w:val="20"/>
        </w:rPr>
      </w:pPr>
      <w:r w:rsidRPr="008D4CA2">
        <w:rPr>
          <w:rFonts w:ascii="Times New Roman" w:hAnsi="Times New Roman" w:cs="Times New Roman"/>
          <w:noProof/>
        </w:rPr>
        <w:drawing>
          <wp:inline distT="0" distB="0" distL="0" distR="0" wp14:anchorId="3B65E111" wp14:editId="4E781E12">
            <wp:extent cx="457200" cy="590550"/>
            <wp:effectExtent l="19050" t="0" r="0" b="0"/>
            <wp:docPr id="7" name="Slika 1" descr="GBR GROZN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 GROZNJ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7DE2D" w14:textId="77777777" w:rsidR="00464AD3" w:rsidRPr="008D4CA2" w:rsidRDefault="00464AD3" w:rsidP="00464AD3">
      <w:pPr>
        <w:jc w:val="center"/>
        <w:rPr>
          <w:rFonts w:ascii="Times New Roman" w:hAnsi="Times New Roman" w:cs="Times New Roman"/>
          <w:b/>
        </w:rPr>
      </w:pPr>
      <w:r w:rsidRPr="008D4CA2">
        <w:rPr>
          <w:rFonts w:ascii="Times New Roman" w:hAnsi="Times New Roman" w:cs="Times New Roman"/>
          <w:b/>
        </w:rPr>
        <w:t xml:space="preserve">OPĆINA GROŽNJAN </w:t>
      </w:r>
      <w:r>
        <w:rPr>
          <w:rFonts w:ascii="Times New Roman" w:hAnsi="Times New Roman" w:cs="Times New Roman"/>
          <w:b/>
        </w:rPr>
        <w:t>–</w:t>
      </w:r>
      <w:r w:rsidRPr="008D4CA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COMUNE DI </w:t>
      </w:r>
      <w:r w:rsidRPr="008D4CA2">
        <w:rPr>
          <w:rFonts w:ascii="Times New Roman" w:hAnsi="Times New Roman" w:cs="Times New Roman"/>
          <w:b/>
        </w:rPr>
        <w:t>GRISIGNANA</w:t>
      </w:r>
    </w:p>
    <w:p w14:paraId="68435E54" w14:textId="77777777" w:rsidR="00464AD3" w:rsidRPr="008D4CA2" w:rsidRDefault="00464AD3" w:rsidP="00464AD3">
      <w:pPr>
        <w:rPr>
          <w:rFonts w:ascii="Times New Roman" w:hAnsi="Times New Roman" w:cs="Times New Roman"/>
        </w:rPr>
      </w:pPr>
      <w:r w:rsidRPr="008D4CA2">
        <w:rPr>
          <w:rFonts w:ascii="Times New Roman" w:hAnsi="Times New Roman" w:cs="Times New Roman"/>
        </w:rPr>
        <w:t xml:space="preserve">                                      </w:t>
      </w:r>
    </w:p>
    <w:p w14:paraId="7B86B1A0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</w:rPr>
      </w:pPr>
    </w:p>
    <w:p w14:paraId="795943A7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</w:rPr>
      </w:pPr>
    </w:p>
    <w:p w14:paraId="708559AC" w14:textId="77777777" w:rsidR="00464AD3" w:rsidRPr="008D4CA2" w:rsidRDefault="00464AD3" w:rsidP="00464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CA2">
        <w:rPr>
          <w:rFonts w:ascii="Times New Roman" w:hAnsi="Times New Roman" w:cs="Times New Roman"/>
          <w:b/>
          <w:sz w:val="28"/>
          <w:szCs w:val="28"/>
        </w:rPr>
        <w:t>GODIŠNJI IZVJEŠTAJ O IZVRŠENJU PRORAČUNA</w:t>
      </w:r>
    </w:p>
    <w:p w14:paraId="46CE0D00" w14:textId="6E78EACA" w:rsidR="00464AD3" w:rsidRPr="008D4CA2" w:rsidRDefault="00464AD3" w:rsidP="00464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CA2">
        <w:rPr>
          <w:rFonts w:ascii="Times New Roman" w:hAnsi="Times New Roman" w:cs="Times New Roman"/>
          <w:b/>
          <w:sz w:val="28"/>
          <w:szCs w:val="28"/>
        </w:rPr>
        <w:t>OPĆINE GROŽNJAN - GRISIGNANA ZA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10268">
        <w:rPr>
          <w:rFonts w:ascii="Times New Roman" w:hAnsi="Times New Roman" w:cs="Times New Roman"/>
          <w:b/>
          <w:sz w:val="28"/>
          <w:szCs w:val="28"/>
        </w:rPr>
        <w:t>5</w:t>
      </w:r>
      <w:r w:rsidRPr="008D4CA2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69D59A08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283075D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7BE4830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</w:rPr>
      </w:pPr>
    </w:p>
    <w:p w14:paraId="709950CA" w14:textId="77777777" w:rsidR="00B110F0" w:rsidRDefault="00B110F0"/>
    <w:p w14:paraId="2984331D" w14:textId="77777777" w:rsidR="00464AD3" w:rsidRDefault="00464AD3"/>
    <w:p w14:paraId="3BE07911" w14:textId="77777777" w:rsidR="00464AD3" w:rsidRDefault="00464AD3"/>
    <w:p w14:paraId="3BAB4225" w14:textId="77777777" w:rsidR="00464AD3" w:rsidRDefault="00464AD3"/>
    <w:p w14:paraId="30EFB61C" w14:textId="77777777" w:rsidR="00464AD3" w:rsidRDefault="00464AD3"/>
    <w:p w14:paraId="337D0641" w14:textId="77777777" w:rsidR="009425FC" w:rsidRDefault="009425FC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9536317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BAC61A" w14:textId="797DA0F5" w:rsidR="009425FC" w:rsidRDefault="009425FC">
          <w:pPr>
            <w:pStyle w:val="TOCNaslov"/>
          </w:pPr>
          <w:r>
            <w:t>Sadržaj</w:t>
          </w:r>
        </w:p>
        <w:p w14:paraId="2A63AF77" w14:textId="77777777" w:rsidR="00121D11" w:rsidRPr="00121D11" w:rsidRDefault="00121D11" w:rsidP="00121D11"/>
        <w:p w14:paraId="50E40ED5" w14:textId="18BEB6EA" w:rsidR="00E418BF" w:rsidRDefault="009425FC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953261" w:history="1">
            <w:r w:rsidR="00E418BF" w:rsidRPr="000B2FE8">
              <w:rPr>
                <w:rStyle w:val="Hiperveza"/>
                <w:rFonts w:ascii="Times New Roman" w:hAnsi="Times New Roman" w:cs="Times New Roman"/>
                <w:noProof/>
              </w:rPr>
              <w:t>UVOD</w:t>
            </w:r>
            <w:r w:rsidR="00E418BF">
              <w:rPr>
                <w:noProof/>
                <w:webHidden/>
              </w:rPr>
              <w:tab/>
            </w:r>
            <w:r w:rsidR="00E418BF">
              <w:rPr>
                <w:noProof/>
                <w:webHidden/>
              </w:rPr>
              <w:fldChar w:fldCharType="begin"/>
            </w:r>
            <w:r w:rsidR="00E418BF">
              <w:rPr>
                <w:noProof/>
                <w:webHidden/>
              </w:rPr>
              <w:instrText xml:space="preserve"> PAGEREF _Toc230953261 \h </w:instrText>
            </w:r>
            <w:r w:rsidR="00E418BF">
              <w:rPr>
                <w:noProof/>
                <w:webHidden/>
              </w:rPr>
            </w:r>
            <w:r w:rsidR="00E418BF">
              <w:rPr>
                <w:noProof/>
                <w:webHidden/>
              </w:rPr>
              <w:fldChar w:fldCharType="separate"/>
            </w:r>
            <w:r w:rsidR="00E418BF">
              <w:rPr>
                <w:noProof/>
                <w:webHidden/>
              </w:rPr>
              <w:t>3</w:t>
            </w:r>
            <w:r w:rsidR="00E418BF">
              <w:rPr>
                <w:noProof/>
                <w:webHidden/>
              </w:rPr>
              <w:fldChar w:fldCharType="end"/>
            </w:r>
          </w:hyperlink>
        </w:p>
        <w:p w14:paraId="5819D167" w14:textId="165C0458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62" w:history="1">
            <w:r w:rsidRPr="000B2FE8">
              <w:rPr>
                <w:rStyle w:val="Hiperveza"/>
                <w:rFonts w:eastAsia="Times New Roman"/>
                <w:noProof/>
              </w:rPr>
              <w:t>GODIŠNJI IZVJEŠTAJ O IZVRŠENJU PRORAČUNA OPĆINE GROŽNJAN-GRISIGNANA ZA 2025. GODINU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335F4" w14:textId="4464C258" w:rsidR="00E418BF" w:rsidRDefault="00E418BF">
          <w:pPr>
            <w:pStyle w:val="Sadraj1"/>
            <w:tabs>
              <w:tab w:val="left" w:pos="440"/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63" w:history="1">
            <w:r w:rsidRPr="000B2FE8">
              <w:rPr>
                <w:rStyle w:val="Hiperveza"/>
                <w:noProof/>
              </w:rPr>
              <w:t>I.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B2FE8">
              <w:rPr>
                <w:rStyle w:val="Hiperveza"/>
                <w:noProof/>
              </w:rPr>
              <w:t>OPĆI DIO – SAŽETAK RAČUNA PRIHODA I RASHODA I RAČUNA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9D42A" w14:textId="2678606C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64" w:history="1">
            <w:r w:rsidRPr="000B2FE8">
              <w:rPr>
                <w:rStyle w:val="Hiperveza"/>
                <w:noProof/>
              </w:rPr>
              <w:t>PRIHODI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D3948" w14:textId="76471BBA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65" w:history="1">
            <w:r w:rsidRPr="000B2FE8">
              <w:rPr>
                <w:rStyle w:val="Hiperveza"/>
                <w:rFonts w:eastAsia="Times New Roman"/>
                <w:noProof/>
              </w:rPr>
              <w:t>RASHODI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B59D2" w14:textId="0C5F2DFD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66" w:history="1">
            <w:r w:rsidRPr="000B2FE8">
              <w:rPr>
                <w:rStyle w:val="Hiperveza"/>
                <w:rFonts w:eastAsiaTheme="minorHAnsi"/>
                <w:noProof/>
                <w:lang w:eastAsia="en-US"/>
              </w:rPr>
              <w:t>PRIHODI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19EE2" w14:textId="104C8848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67" w:history="1">
            <w:r w:rsidRPr="000B2FE8">
              <w:rPr>
                <w:rStyle w:val="Hiperveza"/>
                <w:rFonts w:eastAsiaTheme="minorHAnsi"/>
                <w:noProof/>
                <w:lang w:eastAsia="en-US"/>
              </w:rPr>
              <w:t>RASHODI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93CE3" w14:textId="37328190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68" w:history="1">
            <w:r w:rsidRPr="000B2FE8">
              <w:rPr>
                <w:rStyle w:val="Hiperveza"/>
                <w:rFonts w:eastAsiaTheme="minorHAnsi"/>
                <w:noProof/>
                <w:lang w:eastAsia="en-US"/>
              </w:rPr>
              <w:t>RASHODI PREMA FUNKCIJSKOJ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1A2D0" w14:textId="709F166B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69" w:history="1">
            <w:r w:rsidRPr="000B2FE8">
              <w:rPr>
                <w:rStyle w:val="Hiperveza"/>
                <w:rFonts w:eastAsiaTheme="minorHAnsi"/>
                <w:noProof/>
                <w:lang w:eastAsia="en-US"/>
              </w:rPr>
              <w:t>RAČUN FINANCIRANJA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FD0F1" w14:textId="09E24613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70" w:history="1">
            <w:r w:rsidRPr="000B2FE8">
              <w:rPr>
                <w:rStyle w:val="Hiperveza"/>
                <w:noProof/>
              </w:rPr>
              <w:t>RAČUN FINANCIRANJA PREMA IZVORIMA FINANCIRANJA - PRIMICI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F7D0C" w14:textId="4A6FBAEF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71" w:history="1">
            <w:r w:rsidRPr="000B2FE8">
              <w:rPr>
                <w:rStyle w:val="Hiperveza"/>
                <w:noProof/>
              </w:rPr>
              <w:t>RAČUN FINANCIRANJA PREMA IZVORIMA FINANCIRANJA - IZDACI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D2AD9" w14:textId="696E73AD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72" w:history="1">
            <w:r w:rsidRPr="000B2FE8">
              <w:rPr>
                <w:rStyle w:val="Hiperveza"/>
                <w:noProof/>
              </w:rPr>
              <w:t>ORGANIZACIJSKA KLASIFIKACIJA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1997A" w14:textId="5E4550CD" w:rsidR="00E418BF" w:rsidRDefault="00E418BF">
          <w:pPr>
            <w:pStyle w:val="Sadraj1"/>
            <w:tabs>
              <w:tab w:val="right" w:leader="dot" w:pos="906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0953273" w:history="1">
            <w:r w:rsidRPr="000B2FE8">
              <w:rPr>
                <w:rStyle w:val="Hiperveza"/>
                <w:noProof/>
              </w:rPr>
              <w:t>II. 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_Toc230953273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E990E" w14:textId="4B39C492" w:rsidR="009425FC" w:rsidRDefault="009425FC">
          <w:r>
            <w:rPr>
              <w:b/>
              <w:bCs/>
            </w:rPr>
            <w:fldChar w:fldCharType="end"/>
          </w:r>
        </w:p>
      </w:sdtContent>
    </w:sdt>
    <w:p w14:paraId="016BC3C8" w14:textId="77777777" w:rsidR="009425FC" w:rsidRDefault="009425FC"/>
    <w:p w14:paraId="78F90CF8" w14:textId="77777777" w:rsidR="00CE074E" w:rsidRDefault="00CE074E"/>
    <w:p w14:paraId="5CFD743F" w14:textId="77777777" w:rsidR="00CE074E" w:rsidRDefault="00CE074E"/>
    <w:p w14:paraId="6FC3C741" w14:textId="77777777" w:rsidR="00CE074E" w:rsidRDefault="00CE074E"/>
    <w:p w14:paraId="5228394C" w14:textId="77777777" w:rsidR="00CE074E" w:rsidRDefault="00CE074E"/>
    <w:p w14:paraId="52DD3774" w14:textId="77777777" w:rsidR="00CE074E" w:rsidRDefault="00CE074E"/>
    <w:p w14:paraId="3D531088" w14:textId="77777777" w:rsidR="00D87183" w:rsidRDefault="00D87183"/>
    <w:p w14:paraId="5B693F80" w14:textId="77777777" w:rsidR="00D87183" w:rsidRDefault="00D87183"/>
    <w:p w14:paraId="310C7A8A" w14:textId="77777777" w:rsidR="00D87183" w:rsidRDefault="00D87183"/>
    <w:p w14:paraId="2AB32BE5" w14:textId="77777777" w:rsidR="00D87183" w:rsidRDefault="00D87183"/>
    <w:p w14:paraId="5CF032BC" w14:textId="77777777" w:rsidR="00D87183" w:rsidRDefault="00D87183"/>
    <w:p w14:paraId="2BDCFAB3" w14:textId="77777777" w:rsidR="00D87183" w:rsidRDefault="00D87183"/>
    <w:p w14:paraId="72F34D34" w14:textId="77777777" w:rsidR="00D87183" w:rsidRDefault="00D87183"/>
    <w:p w14:paraId="594AB95D" w14:textId="77777777" w:rsidR="00D87183" w:rsidRDefault="00D87183"/>
    <w:p w14:paraId="6C62B82A" w14:textId="77777777" w:rsidR="009425FC" w:rsidRPr="00AB14A6" w:rsidRDefault="009425FC" w:rsidP="00603A4A">
      <w:pPr>
        <w:pStyle w:val="Naslov1"/>
        <w:spacing w:before="480" w:after="0"/>
        <w:ind w:left="1065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66434500"/>
      <w:bookmarkStart w:id="1" w:name="_Toc136262519"/>
      <w:bookmarkStart w:id="2" w:name="_Toc230953261"/>
      <w:r w:rsidRPr="00AB14A6">
        <w:rPr>
          <w:rFonts w:ascii="Times New Roman" w:hAnsi="Times New Roman" w:cs="Times New Roman"/>
          <w:color w:val="auto"/>
          <w:sz w:val="28"/>
          <w:szCs w:val="28"/>
        </w:rPr>
        <w:lastRenderedPageBreak/>
        <w:t>UVOD</w:t>
      </w:r>
      <w:bookmarkEnd w:id="0"/>
      <w:bookmarkEnd w:id="1"/>
      <w:bookmarkEnd w:id="2"/>
    </w:p>
    <w:p w14:paraId="22402184" w14:textId="77777777" w:rsidR="009425FC" w:rsidRDefault="009425FC" w:rsidP="009425FC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291E8" w14:textId="7D639BE4" w:rsidR="009425FC" w:rsidRPr="00BF3790" w:rsidRDefault="00C30D37" w:rsidP="009425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Temeljem članka 89. </w:t>
      </w:r>
      <w:r w:rsidR="009425FC" w:rsidRPr="00BF3790">
        <w:rPr>
          <w:rFonts w:ascii="Times New Roman" w:hAnsi="Times New Roman" w:cs="Times New Roman"/>
          <w:bCs/>
          <w:sz w:val="24"/>
          <w:szCs w:val="24"/>
        </w:rPr>
        <w:t>Zakon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425FC" w:rsidRPr="00BF3790">
        <w:rPr>
          <w:rFonts w:ascii="Times New Roman" w:hAnsi="Times New Roman" w:cs="Times New Roman"/>
          <w:bCs/>
          <w:sz w:val="24"/>
          <w:szCs w:val="24"/>
        </w:rPr>
        <w:t xml:space="preserve"> o proračunu („Narodne novine“ broj 144/21) i Pravilnik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425FC" w:rsidRPr="00BF3790">
        <w:rPr>
          <w:rFonts w:ascii="Times New Roman" w:hAnsi="Times New Roman" w:cs="Times New Roman"/>
          <w:bCs/>
          <w:sz w:val="24"/>
          <w:szCs w:val="24"/>
        </w:rPr>
        <w:t xml:space="preserve"> o polugodišnjem i godišnjem izvještaju o izvršenju proračuna</w:t>
      </w:r>
      <w:r w:rsidR="00BB58D2">
        <w:rPr>
          <w:rFonts w:ascii="Times New Roman" w:hAnsi="Times New Roman" w:cs="Times New Roman"/>
          <w:bCs/>
          <w:sz w:val="24"/>
          <w:szCs w:val="24"/>
        </w:rPr>
        <w:t xml:space="preserve"> i financijskog plana</w:t>
      </w:r>
      <w:r w:rsidR="009425FC" w:rsidRPr="00BF3790">
        <w:rPr>
          <w:rFonts w:ascii="Times New Roman" w:hAnsi="Times New Roman" w:cs="Times New Roman"/>
          <w:bCs/>
          <w:sz w:val="24"/>
          <w:szCs w:val="24"/>
        </w:rPr>
        <w:t xml:space="preserve"> („Narodne novine“ broj</w:t>
      </w:r>
      <w:r w:rsidR="009425FC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="00BB58D2">
        <w:rPr>
          <w:rFonts w:ascii="Times New Roman" w:hAnsi="Times New Roman" w:cs="Times New Roman"/>
          <w:bCs/>
          <w:sz w:val="24"/>
          <w:szCs w:val="24"/>
        </w:rPr>
        <w:t>5</w:t>
      </w:r>
      <w:r w:rsidR="009425FC">
        <w:rPr>
          <w:rFonts w:ascii="Times New Roman" w:hAnsi="Times New Roman" w:cs="Times New Roman"/>
          <w:bCs/>
          <w:sz w:val="24"/>
          <w:szCs w:val="24"/>
        </w:rPr>
        <w:t>/23</w:t>
      </w:r>
      <w:r w:rsidR="009425FC" w:rsidRPr="00BF3790">
        <w:rPr>
          <w:rFonts w:ascii="Times New Roman" w:hAnsi="Times New Roman" w:cs="Times New Roman"/>
          <w:bCs/>
          <w:sz w:val="24"/>
          <w:szCs w:val="24"/>
        </w:rPr>
        <w:t>)</w:t>
      </w:r>
      <w:r w:rsidR="009425FC" w:rsidRPr="00BF37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425FC" w:rsidRPr="00BF3790">
        <w:rPr>
          <w:rFonts w:ascii="Times New Roman" w:hAnsi="Times New Roman" w:cs="Times New Roman"/>
          <w:bCs/>
          <w:sz w:val="24"/>
          <w:szCs w:val="24"/>
        </w:rPr>
        <w:t>propisana je obveza podnošenja godišnjeg izvještaja o izvršenju proračuna predstavničkom tijelu na donošenje do 31. svibnja tekuće godine za prethodnu godinu.</w:t>
      </w:r>
    </w:p>
    <w:p w14:paraId="27B439AA" w14:textId="7118722B" w:rsidR="009425FC" w:rsidRDefault="009425FC" w:rsidP="009425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EE5">
        <w:rPr>
          <w:rFonts w:ascii="Times New Roman" w:hAnsi="Times New Roman" w:cs="Times New Roman"/>
          <w:bCs/>
          <w:sz w:val="24"/>
          <w:szCs w:val="24"/>
        </w:rPr>
        <w:t>Pravilnikom o polugodišnjem i godišnjem izvještaju o izvršenju proračuna</w:t>
      </w:r>
      <w:r w:rsidR="00BB58D2">
        <w:rPr>
          <w:rFonts w:ascii="Times New Roman" w:hAnsi="Times New Roman" w:cs="Times New Roman"/>
          <w:bCs/>
          <w:sz w:val="24"/>
          <w:szCs w:val="24"/>
        </w:rPr>
        <w:t xml:space="preserve"> i financijskog plana</w:t>
      </w:r>
      <w:r w:rsidRPr="007B5EE5">
        <w:rPr>
          <w:rFonts w:ascii="Times New Roman" w:hAnsi="Times New Roman" w:cs="Times New Roman"/>
          <w:bCs/>
          <w:sz w:val="24"/>
          <w:szCs w:val="24"/>
        </w:rPr>
        <w:t xml:space="preserve"> („Narodne novine“ broj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BB58D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/23</w:t>
      </w:r>
      <w:r w:rsidRPr="007B5EE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propisan je sadržaj godišnjeg izvještaja o izvršenju proračuna.</w:t>
      </w:r>
    </w:p>
    <w:p w14:paraId="4814F411" w14:textId="2D95A788" w:rsidR="009425FC" w:rsidRPr="007B5EE5" w:rsidRDefault="009425FC" w:rsidP="009425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Prema članku 4. Pravilnika, </w:t>
      </w:r>
      <w:r w:rsidRPr="007B5EE5">
        <w:rPr>
          <w:rFonts w:ascii="Times New Roman" w:hAnsi="Times New Roman" w:cs="Times New Roman"/>
          <w:bCs/>
          <w:sz w:val="24"/>
          <w:szCs w:val="24"/>
        </w:rPr>
        <w:t>godišnji izvještaj o izvršenju proračuna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5EE5">
        <w:rPr>
          <w:rFonts w:ascii="Times New Roman" w:hAnsi="Times New Roman" w:cs="Times New Roman"/>
          <w:bCs/>
          <w:sz w:val="24"/>
          <w:szCs w:val="24"/>
        </w:rPr>
        <w:t>sadrži:</w:t>
      </w:r>
      <w:r w:rsidR="00417423" w:rsidRPr="00417423">
        <w:t xml:space="preserve"> </w:t>
      </w:r>
      <w:r w:rsidR="00417423" w:rsidRPr="00417423">
        <w:rPr>
          <w:rFonts w:ascii="Times New Roman" w:hAnsi="Times New Roman" w:cs="Times New Roman"/>
          <w:bCs/>
          <w:sz w:val="24"/>
          <w:szCs w:val="24"/>
        </w:rPr>
        <w:t>opći dio, posebni dio, obrazloženje i posebne izvještaje.</w:t>
      </w:r>
    </w:p>
    <w:p w14:paraId="0B295ED5" w14:textId="701DB4B2" w:rsidR="00417423" w:rsidRDefault="00417423" w:rsidP="009425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9425FC" w:rsidRPr="00E6551D">
        <w:rPr>
          <w:rFonts w:ascii="Times New Roman" w:hAnsi="Times New Roman" w:cs="Times New Roman"/>
          <w:bCs/>
          <w:sz w:val="24"/>
          <w:szCs w:val="24"/>
        </w:rPr>
        <w:t xml:space="preserve">pći dio </w:t>
      </w:r>
      <w:r>
        <w:rPr>
          <w:rFonts w:ascii="Times New Roman" w:hAnsi="Times New Roman" w:cs="Times New Roman"/>
          <w:bCs/>
          <w:sz w:val="24"/>
          <w:szCs w:val="24"/>
        </w:rPr>
        <w:t>proračuna iz članka 4. Pravilnika sadrži:</w:t>
      </w:r>
      <w:r w:rsidR="009425FC" w:rsidRPr="00E655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E40AB0" w14:textId="1422BB68" w:rsidR="009425FC" w:rsidRDefault="00417423" w:rsidP="0041742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sažetak </w:t>
      </w:r>
      <w:r w:rsidR="009425FC" w:rsidRPr="00E6551D">
        <w:rPr>
          <w:rFonts w:ascii="Times New Roman" w:hAnsi="Times New Roman" w:cs="Times New Roman"/>
          <w:bCs/>
          <w:sz w:val="24"/>
          <w:szCs w:val="24"/>
        </w:rPr>
        <w:t>Račun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425FC" w:rsidRPr="00E6551D">
        <w:rPr>
          <w:rFonts w:ascii="Times New Roman" w:hAnsi="Times New Roman" w:cs="Times New Roman"/>
          <w:bCs/>
          <w:sz w:val="24"/>
          <w:szCs w:val="24"/>
        </w:rPr>
        <w:t xml:space="preserve"> prihoda i rashoda i Račun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425FC" w:rsidRPr="00E6551D">
        <w:rPr>
          <w:rFonts w:ascii="Times New Roman" w:hAnsi="Times New Roman" w:cs="Times New Roman"/>
          <w:bCs/>
          <w:sz w:val="24"/>
          <w:szCs w:val="24"/>
        </w:rPr>
        <w:t xml:space="preserve"> financiranja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4356E617" w14:textId="4AA2DFAD" w:rsidR="00417423" w:rsidRDefault="00417423" w:rsidP="0041742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prihoda i rashoda i</w:t>
      </w:r>
    </w:p>
    <w:p w14:paraId="4FB4A37D" w14:textId="656BD8F8" w:rsidR="00417423" w:rsidRDefault="00417423" w:rsidP="0041742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financiranja.</w:t>
      </w:r>
    </w:p>
    <w:p w14:paraId="55C939C1" w14:textId="77777777" w:rsidR="00417423" w:rsidRPr="00E6551D" w:rsidRDefault="00417423" w:rsidP="00417423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EB56D5" w14:textId="191D1706" w:rsidR="00417423" w:rsidRDefault="00417423" w:rsidP="009425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425FC" w:rsidRPr="007B5EE5">
        <w:rPr>
          <w:rFonts w:ascii="Times New Roman" w:hAnsi="Times New Roman" w:cs="Times New Roman"/>
          <w:bCs/>
          <w:sz w:val="24"/>
          <w:szCs w:val="24"/>
        </w:rPr>
        <w:t xml:space="preserve">osebni dio proračuna </w:t>
      </w:r>
      <w:r>
        <w:rPr>
          <w:rFonts w:ascii="Times New Roman" w:hAnsi="Times New Roman" w:cs="Times New Roman"/>
          <w:bCs/>
          <w:sz w:val="24"/>
          <w:szCs w:val="24"/>
        </w:rPr>
        <w:t>iz članka 4. Pravilnika iskazuje se u izvještajima:</w:t>
      </w:r>
    </w:p>
    <w:p w14:paraId="3E384F19" w14:textId="77777777" w:rsidR="00417423" w:rsidRDefault="00417423" w:rsidP="0041742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izvještaj po </w:t>
      </w:r>
      <w:r w:rsidR="009425FC" w:rsidRPr="00417423">
        <w:rPr>
          <w:rFonts w:ascii="Times New Roman" w:hAnsi="Times New Roman" w:cs="Times New Roman"/>
          <w:bCs/>
          <w:sz w:val="24"/>
          <w:szCs w:val="24"/>
        </w:rPr>
        <w:t>organizacijskoj</w:t>
      </w:r>
      <w:r>
        <w:rPr>
          <w:rFonts w:ascii="Times New Roman" w:hAnsi="Times New Roman" w:cs="Times New Roman"/>
          <w:bCs/>
          <w:sz w:val="24"/>
          <w:szCs w:val="24"/>
        </w:rPr>
        <w:t xml:space="preserve"> klasifikaciji,</w:t>
      </w:r>
    </w:p>
    <w:p w14:paraId="557AEBF6" w14:textId="6481276C" w:rsidR="009425FC" w:rsidRDefault="00417423" w:rsidP="0041742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izvještaj po </w:t>
      </w:r>
      <w:r w:rsidR="009425FC" w:rsidRPr="00417423">
        <w:rPr>
          <w:rFonts w:ascii="Times New Roman" w:hAnsi="Times New Roman" w:cs="Times New Roman"/>
          <w:bCs/>
          <w:sz w:val="24"/>
          <w:szCs w:val="24"/>
        </w:rPr>
        <w:t>programskoj klasifikaciji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48E3BC0" w14:textId="77777777" w:rsidR="00417423" w:rsidRPr="00417423" w:rsidRDefault="00417423" w:rsidP="00417423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E6307D" w14:textId="18AF6A08" w:rsidR="00E607AD" w:rsidRDefault="00E607AD" w:rsidP="00E607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7B5EE5">
        <w:rPr>
          <w:rFonts w:ascii="Times New Roman" w:hAnsi="Times New Roman" w:cs="Times New Roman"/>
          <w:bCs/>
          <w:sz w:val="24"/>
          <w:szCs w:val="24"/>
        </w:rPr>
        <w:t>brazloženje</w:t>
      </w:r>
      <w:r>
        <w:rPr>
          <w:rFonts w:ascii="Times New Roman" w:hAnsi="Times New Roman" w:cs="Times New Roman"/>
          <w:bCs/>
          <w:sz w:val="24"/>
          <w:szCs w:val="24"/>
        </w:rPr>
        <w:t xml:space="preserve"> iz članka 4. Pravilnika u godišnjem izvještaju o izvršenju </w:t>
      </w:r>
      <w:r w:rsidR="00C03E86">
        <w:rPr>
          <w:rFonts w:ascii="Times New Roman" w:hAnsi="Times New Roman" w:cs="Times New Roman"/>
          <w:bCs/>
          <w:sz w:val="24"/>
          <w:szCs w:val="24"/>
        </w:rPr>
        <w:t>proračuna sastoji se od obrazloženja općeg i posebnog dijela izvještaja o izvršenju proračuna.</w:t>
      </w:r>
    </w:p>
    <w:p w14:paraId="77C9CEF6" w14:textId="77777777" w:rsidR="00C03E86" w:rsidRPr="007B5EE5" w:rsidRDefault="00C03E86" w:rsidP="00C03E8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EB90B5" w14:textId="7B196390" w:rsidR="00E607AD" w:rsidRDefault="00417423" w:rsidP="009425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Posebni izvještaji iz članka 4. Pravilnika </w:t>
      </w:r>
      <w:r w:rsidR="00E607AD">
        <w:rPr>
          <w:rFonts w:ascii="Times New Roman" w:hAnsi="Times New Roman" w:cs="Times New Roman"/>
          <w:bCs/>
          <w:sz w:val="24"/>
          <w:szCs w:val="24"/>
        </w:rPr>
        <w:t>u godišnjem izvještaju o izvršenju proračuna su:</w:t>
      </w:r>
    </w:p>
    <w:p w14:paraId="27981899" w14:textId="77777777" w:rsidR="00E607AD" w:rsidRPr="00E607AD" w:rsidRDefault="00E607AD" w:rsidP="00E607A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607AD">
        <w:rPr>
          <w:rFonts w:ascii="Times New Roman" w:hAnsi="Times New Roman" w:cs="Times New Roman"/>
          <w:bCs/>
          <w:sz w:val="24"/>
          <w:szCs w:val="24"/>
        </w:rPr>
        <w:t>izvještaj o korištenju proračunske zalihe,</w:t>
      </w:r>
    </w:p>
    <w:p w14:paraId="67BB1707" w14:textId="1DE63C53" w:rsidR="009425FC" w:rsidRDefault="009425FC" w:rsidP="00E607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7AD">
        <w:rPr>
          <w:rFonts w:ascii="Times New Roman" w:hAnsi="Times New Roman" w:cs="Times New Roman"/>
          <w:bCs/>
          <w:sz w:val="24"/>
          <w:szCs w:val="24"/>
        </w:rPr>
        <w:t>izvještaj o zaduživanju na domaćem i stranom tržištu novca i kapitala,</w:t>
      </w:r>
    </w:p>
    <w:p w14:paraId="204510C0" w14:textId="77777777" w:rsidR="00E607AD" w:rsidRDefault="009425FC" w:rsidP="00E607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7AD">
        <w:rPr>
          <w:rFonts w:ascii="Times New Roman" w:hAnsi="Times New Roman" w:cs="Times New Roman"/>
          <w:bCs/>
          <w:sz w:val="24"/>
          <w:szCs w:val="24"/>
        </w:rPr>
        <w:t xml:space="preserve">izvještaj o danim jamstvima i </w:t>
      </w:r>
      <w:r w:rsidR="00E607AD">
        <w:rPr>
          <w:rFonts w:ascii="Times New Roman" w:hAnsi="Times New Roman" w:cs="Times New Roman"/>
          <w:bCs/>
          <w:sz w:val="24"/>
          <w:szCs w:val="24"/>
        </w:rPr>
        <w:t>plaćanjima po protestiranim jamstvima.</w:t>
      </w:r>
    </w:p>
    <w:p w14:paraId="14C6B1C4" w14:textId="76F1E79D" w:rsidR="00E607AD" w:rsidRDefault="00E607AD" w:rsidP="00E607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izvještaj o korištenju sredstava fondova Europske unije,</w:t>
      </w:r>
    </w:p>
    <w:p w14:paraId="47566D0E" w14:textId="384E7AF0" w:rsidR="00E607AD" w:rsidRDefault="00E607AD" w:rsidP="00E607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izvještaj o danim jamstvima i potraživanjima po danim jamstvima i</w:t>
      </w:r>
    </w:p>
    <w:p w14:paraId="021FDCB6" w14:textId="2D7063E2" w:rsidR="00E607AD" w:rsidRDefault="00E607AD" w:rsidP="00E607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izvještaj o </w:t>
      </w:r>
      <w:r w:rsidR="003A5581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tanju potraživanja i dospjelih obveza te o stanju potencijalnih obveza po osnovi sudskih sporova.</w:t>
      </w:r>
    </w:p>
    <w:p w14:paraId="3EAFAA49" w14:textId="08608D4C" w:rsidR="009425FC" w:rsidRPr="00E607AD" w:rsidRDefault="009425FC" w:rsidP="00E607AD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0A0407" w14:textId="77777777" w:rsidR="009425FC" w:rsidRDefault="009425FC" w:rsidP="009425F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A81C2" w14:textId="77777777" w:rsidR="00FA681C" w:rsidRDefault="00FA681C" w:rsidP="009425F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86FB30" w14:textId="77777777" w:rsidR="00FA681C" w:rsidRDefault="00FA681C" w:rsidP="009425F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1D3283" w14:textId="77777777" w:rsidR="00FA681C" w:rsidRDefault="00FA681C" w:rsidP="009425F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6097D6" w14:textId="77777777" w:rsidR="00FA681C" w:rsidRDefault="00FA681C" w:rsidP="009425F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496394" w14:textId="77777777" w:rsidR="00FA681C" w:rsidRDefault="00FA681C" w:rsidP="009425F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274BC5" w14:textId="77777777" w:rsidR="00FA681C" w:rsidRDefault="00FA681C" w:rsidP="009425F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A21619" w14:textId="77777777" w:rsidR="00FA681C" w:rsidRDefault="00FA681C" w:rsidP="009425F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19AA7E" w14:textId="77777777" w:rsidR="00FA681C" w:rsidRPr="007B5EE5" w:rsidRDefault="00FA681C" w:rsidP="009425F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495030" w14:textId="1D6CF446" w:rsidR="009425FC" w:rsidRPr="00B5222E" w:rsidRDefault="009425FC" w:rsidP="009425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22E">
        <w:rPr>
          <w:rFonts w:ascii="Times New Roman" w:hAnsi="Times New Roman" w:cs="Times New Roman"/>
          <w:b/>
          <w:sz w:val="24"/>
          <w:szCs w:val="24"/>
        </w:rPr>
        <w:t>Financiranje javnih rashoda u 202</w:t>
      </w:r>
      <w:r w:rsidR="00610268">
        <w:rPr>
          <w:rFonts w:ascii="Times New Roman" w:hAnsi="Times New Roman" w:cs="Times New Roman"/>
          <w:b/>
          <w:sz w:val="24"/>
          <w:szCs w:val="24"/>
        </w:rPr>
        <w:t>5</w:t>
      </w:r>
      <w:r w:rsidRPr="00B5222E">
        <w:rPr>
          <w:rFonts w:ascii="Times New Roman" w:hAnsi="Times New Roman" w:cs="Times New Roman"/>
          <w:b/>
          <w:sz w:val="24"/>
          <w:szCs w:val="24"/>
        </w:rPr>
        <w:t>. godini izvršeno je na osnovi sljedećih financijsko-planskih dokumenata:</w:t>
      </w:r>
    </w:p>
    <w:p w14:paraId="5E9644DC" w14:textId="27669F09" w:rsidR="009425FC" w:rsidRPr="00B5222E" w:rsidRDefault="009425FC" w:rsidP="009425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222E">
        <w:rPr>
          <w:rFonts w:ascii="Times New Roman" w:hAnsi="Times New Roman" w:cs="Times New Roman"/>
          <w:i/>
          <w:sz w:val="24"/>
          <w:szCs w:val="24"/>
        </w:rPr>
        <w:t>Proračun Općine Grožnjan</w:t>
      </w:r>
      <w:r w:rsidR="00636964">
        <w:rPr>
          <w:rFonts w:ascii="Times New Roman" w:hAnsi="Times New Roman" w:cs="Times New Roman"/>
          <w:i/>
          <w:sz w:val="24"/>
          <w:szCs w:val="24"/>
        </w:rPr>
        <w:t>-</w:t>
      </w:r>
      <w:r w:rsidRPr="00B5222E">
        <w:rPr>
          <w:rFonts w:ascii="Times New Roman" w:hAnsi="Times New Roman" w:cs="Times New Roman"/>
          <w:i/>
          <w:sz w:val="24"/>
          <w:szCs w:val="24"/>
        </w:rPr>
        <w:t>Grisignana za 202</w:t>
      </w:r>
      <w:r w:rsidR="00610268"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godinu usvojen </w:t>
      </w:r>
      <w:r w:rsidR="00610268">
        <w:rPr>
          <w:rFonts w:ascii="Times New Roman" w:hAnsi="Times New Roman" w:cs="Times New Roman"/>
          <w:i/>
          <w:sz w:val="24"/>
          <w:szCs w:val="24"/>
        </w:rPr>
        <w:t>2</w:t>
      </w:r>
      <w:r w:rsidR="009C78F5">
        <w:rPr>
          <w:rFonts w:ascii="Times New Roman" w:hAnsi="Times New Roman" w:cs="Times New Roman"/>
          <w:i/>
          <w:sz w:val="24"/>
          <w:szCs w:val="24"/>
        </w:rPr>
        <w:t>3</w:t>
      </w:r>
      <w:r w:rsidRPr="00B5222E">
        <w:rPr>
          <w:rFonts w:ascii="Times New Roman" w:hAnsi="Times New Roman" w:cs="Times New Roman"/>
          <w:i/>
          <w:sz w:val="24"/>
          <w:szCs w:val="24"/>
        </w:rPr>
        <w:t>. prosinca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610268">
        <w:rPr>
          <w:rFonts w:ascii="Times New Roman" w:hAnsi="Times New Roman" w:cs="Times New Roman"/>
          <w:i/>
          <w:sz w:val="24"/>
          <w:szCs w:val="24"/>
        </w:rPr>
        <w:t>4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godine (Službene novine br. </w:t>
      </w:r>
      <w:r w:rsidR="00610268">
        <w:rPr>
          <w:rFonts w:ascii="Times New Roman" w:hAnsi="Times New Roman" w:cs="Times New Roman"/>
          <w:i/>
          <w:sz w:val="24"/>
          <w:szCs w:val="24"/>
        </w:rPr>
        <w:t>11</w:t>
      </w:r>
      <w:r w:rsidRPr="00B5222E">
        <w:rPr>
          <w:rFonts w:ascii="Times New Roman" w:hAnsi="Times New Roman" w:cs="Times New Roman"/>
          <w:i/>
          <w:sz w:val="24"/>
          <w:szCs w:val="24"/>
        </w:rPr>
        <w:t>/</w:t>
      </w:r>
      <w:r w:rsidRPr="00636964">
        <w:rPr>
          <w:rFonts w:ascii="Times New Roman" w:hAnsi="Times New Roman" w:cs="Times New Roman"/>
          <w:i/>
          <w:sz w:val="24"/>
          <w:szCs w:val="24"/>
        </w:rPr>
        <w:t>2</w:t>
      </w:r>
      <w:r w:rsidR="00610268">
        <w:rPr>
          <w:rFonts w:ascii="Times New Roman" w:hAnsi="Times New Roman" w:cs="Times New Roman"/>
          <w:i/>
          <w:sz w:val="24"/>
          <w:szCs w:val="24"/>
        </w:rPr>
        <w:t>4</w:t>
      </w:r>
      <w:r w:rsidRPr="00636964">
        <w:rPr>
          <w:rFonts w:ascii="Times New Roman" w:hAnsi="Times New Roman" w:cs="Times New Roman"/>
          <w:i/>
          <w:sz w:val="24"/>
          <w:szCs w:val="24"/>
        </w:rPr>
        <w:t xml:space="preserve"> od </w:t>
      </w:r>
      <w:r w:rsidR="00610268">
        <w:rPr>
          <w:rFonts w:ascii="Times New Roman" w:hAnsi="Times New Roman" w:cs="Times New Roman"/>
          <w:i/>
          <w:sz w:val="24"/>
          <w:szCs w:val="24"/>
        </w:rPr>
        <w:t>27</w:t>
      </w:r>
      <w:r w:rsidRPr="00636964">
        <w:rPr>
          <w:rFonts w:ascii="Times New Roman" w:hAnsi="Times New Roman" w:cs="Times New Roman"/>
          <w:i/>
          <w:sz w:val="24"/>
          <w:szCs w:val="24"/>
        </w:rPr>
        <w:t>. prosinca 202</w:t>
      </w:r>
      <w:r w:rsidR="00610268">
        <w:rPr>
          <w:rFonts w:ascii="Times New Roman" w:hAnsi="Times New Roman" w:cs="Times New Roman"/>
          <w:i/>
          <w:sz w:val="24"/>
          <w:szCs w:val="24"/>
        </w:rPr>
        <w:t>4</w:t>
      </w:r>
      <w:r w:rsidRPr="00636964">
        <w:rPr>
          <w:rFonts w:ascii="Times New Roman" w:hAnsi="Times New Roman" w:cs="Times New Roman"/>
          <w:i/>
          <w:sz w:val="24"/>
          <w:szCs w:val="24"/>
        </w:rPr>
        <w:t xml:space="preserve">. godine),  </w:t>
      </w:r>
    </w:p>
    <w:p w14:paraId="45DC9CD7" w14:textId="77777777" w:rsidR="009425FC" w:rsidRPr="00B5222E" w:rsidRDefault="009425FC" w:rsidP="009425FC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79B3AE" w14:textId="6CDD763E" w:rsidR="009425FC" w:rsidRPr="00636964" w:rsidRDefault="009425FC" w:rsidP="009425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222E">
        <w:rPr>
          <w:rFonts w:ascii="Times New Roman" w:hAnsi="Times New Roman" w:cs="Times New Roman"/>
          <w:i/>
          <w:sz w:val="24"/>
          <w:szCs w:val="24"/>
        </w:rPr>
        <w:t>Odluka o izvršavanju Proračuna Općine Grožnjan</w:t>
      </w:r>
      <w:r w:rsidR="00636964">
        <w:rPr>
          <w:rFonts w:ascii="Times New Roman" w:hAnsi="Times New Roman" w:cs="Times New Roman"/>
          <w:i/>
          <w:sz w:val="24"/>
          <w:szCs w:val="24"/>
        </w:rPr>
        <w:t>-</w:t>
      </w:r>
      <w:r w:rsidRPr="00B5222E">
        <w:rPr>
          <w:rFonts w:ascii="Times New Roman" w:hAnsi="Times New Roman" w:cs="Times New Roman"/>
          <w:i/>
          <w:sz w:val="24"/>
          <w:szCs w:val="24"/>
        </w:rPr>
        <w:t>Grisignana za 202</w:t>
      </w:r>
      <w:r w:rsidR="00610268"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godinu usvojena </w:t>
      </w:r>
      <w:r w:rsidR="00610268">
        <w:rPr>
          <w:rFonts w:ascii="Times New Roman" w:hAnsi="Times New Roman" w:cs="Times New Roman"/>
          <w:i/>
          <w:sz w:val="24"/>
          <w:szCs w:val="24"/>
        </w:rPr>
        <w:t>2</w:t>
      </w:r>
      <w:r w:rsidR="009C78F5">
        <w:rPr>
          <w:rFonts w:ascii="Times New Roman" w:hAnsi="Times New Roman" w:cs="Times New Roman"/>
          <w:i/>
          <w:sz w:val="24"/>
          <w:szCs w:val="24"/>
        </w:rPr>
        <w:t>3</w:t>
      </w:r>
      <w:r w:rsidRPr="00B5222E">
        <w:rPr>
          <w:rFonts w:ascii="Times New Roman" w:hAnsi="Times New Roman" w:cs="Times New Roman"/>
          <w:i/>
          <w:sz w:val="24"/>
          <w:szCs w:val="24"/>
        </w:rPr>
        <w:t>. prosinca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610268">
        <w:rPr>
          <w:rFonts w:ascii="Times New Roman" w:hAnsi="Times New Roman" w:cs="Times New Roman"/>
          <w:i/>
          <w:sz w:val="24"/>
          <w:szCs w:val="24"/>
        </w:rPr>
        <w:t>4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godine (Službene novine br. </w:t>
      </w:r>
      <w:r w:rsidR="00610268">
        <w:rPr>
          <w:rFonts w:ascii="Times New Roman" w:hAnsi="Times New Roman" w:cs="Times New Roman"/>
          <w:i/>
          <w:sz w:val="24"/>
          <w:szCs w:val="24"/>
        </w:rPr>
        <w:t>11</w:t>
      </w:r>
      <w:r w:rsidRPr="00B5222E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610268">
        <w:rPr>
          <w:rFonts w:ascii="Times New Roman" w:hAnsi="Times New Roman" w:cs="Times New Roman"/>
          <w:i/>
          <w:sz w:val="24"/>
          <w:szCs w:val="24"/>
        </w:rPr>
        <w:t>4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6964">
        <w:rPr>
          <w:rFonts w:ascii="Times New Roman" w:hAnsi="Times New Roman" w:cs="Times New Roman"/>
          <w:i/>
          <w:sz w:val="24"/>
          <w:szCs w:val="24"/>
        </w:rPr>
        <w:t xml:space="preserve">od </w:t>
      </w:r>
      <w:r w:rsidR="00610268">
        <w:rPr>
          <w:rFonts w:ascii="Times New Roman" w:hAnsi="Times New Roman" w:cs="Times New Roman"/>
          <w:i/>
          <w:sz w:val="24"/>
          <w:szCs w:val="24"/>
        </w:rPr>
        <w:t>27</w:t>
      </w:r>
      <w:r w:rsidRPr="00636964">
        <w:rPr>
          <w:rFonts w:ascii="Times New Roman" w:hAnsi="Times New Roman" w:cs="Times New Roman"/>
          <w:i/>
          <w:sz w:val="24"/>
          <w:szCs w:val="24"/>
        </w:rPr>
        <w:t>. prosinca 202</w:t>
      </w:r>
      <w:r w:rsidR="00610268">
        <w:rPr>
          <w:rFonts w:ascii="Times New Roman" w:hAnsi="Times New Roman" w:cs="Times New Roman"/>
          <w:i/>
          <w:sz w:val="24"/>
          <w:szCs w:val="24"/>
        </w:rPr>
        <w:t>4</w:t>
      </w:r>
      <w:r w:rsidRPr="00636964">
        <w:rPr>
          <w:rFonts w:ascii="Times New Roman" w:hAnsi="Times New Roman" w:cs="Times New Roman"/>
          <w:i/>
          <w:sz w:val="24"/>
          <w:szCs w:val="24"/>
        </w:rPr>
        <w:t xml:space="preserve">. godine),  </w:t>
      </w:r>
    </w:p>
    <w:p w14:paraId="46EEF04E" w14:textId="77777777" w:rsidR="009425FC" w:rsidRPr="00B5222E" w:rsidRDefault="009425FC" w:rsidP="009425FC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3FD912" w14:textId="34CEDB9E" w:rsidR="00610268" w:rsidRPr="00610268" w:rsidRDefault="009425FC" w:rsidP="009425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22E">
        <w:rPr>
          <w:rFonts w:ascii="Times New Roman" w:hAnsi="Times New Roman" w:cs="Times New Roman"/>
          <w:i/>
          <w:sz w:val="24"/>
          <w:szCs w:val="24"/>
        </w:rPr>
        <w:t>Prve izmjene i dopune Proračuna Općine Grožnjan</w:t>
      </w:r>
      <w:r w:rsidR="00636964">
        <w:rPr>
          <w:rFonts w:ascii="Times New Roman" w:hAnsi="Times New Roman" w:cs="Times New Roman"/>
          <w:i/>
          <w:sz w:val="24"/>
          <w:szCs w:val="24"/>
        </w:rPr>
        <w:t>-</w:t>
      </w:r>
      <w:r w:rsidRPr="00B5222E">
        <w:rPr>
          <w:rFonts w:ascii="Times New Roman" w:hAnsi="Times New Roman" w:cs="Times New Roman"/>
          <w:i/>
          <w:sz w:val="24"/>
          <w:szCs w:val="24"/>
        </w:rPr>
        <w:t>Grisignana za 202</w:t>
      </w:r>
      <w:r w:rsidR="00610268"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godinu usvojene </w:t>
      </w:r>
      <w:r w:rsidR="00610268">
        <w:rPr>
          <w:rFonts w:ascii="Times New Roman" w:hAnsi="Times New Roman" w:cs="Times New Roman"/>
          <w:i/>
          <w:sz w:val="24"/>
          <w:szCs w:val="24"/>
        </w:rPr>
        <w:t>4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0268">
        <w:rPr>
          <w:rFonts w:ascii="Times New Roman" w:hAnsi="Times New Roman" w:cs="Times New Roman"/>
          <w:i/>
          <w:sz w:val="24"/>
          <w:szCs w:val="24"/>
        </w:rPr>
        <w:t>travnja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610268"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godine (Službene novine br. </w:t>
      </w:r>
      <w:r w:rsidR="00610268">
        <w:rPr>
          <w:rFonts w:ascii="Times New Roman" w:hAnsi="Times New Roman" w:cs="Times New Roman"/>
          <w:i/>
          <w:sz w:val="24"/>
          <w:szCs w:val="24"/>
        </w:rPr>
        <w:t>3</w:t>
      </w:r>
      <w:r w:rsidRPr="00B5222E">
        <w:rPr>
          <w:rFonts w:ascii="Times New Roman" w:hAnsi="Times New Roman" w:cs="Times New Roman"/>
          <w:i/>
          <w:sz w:val="24"/>
          <w:szCs w:val="24"/>
        </w:rPr>
        <w:t>/2</w:t>
      </w:r>
      <w:r w:rsidR="00610268"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od </w:t>
      </w:r>
      <w:r w:rsidR="00610268">
        <w:rPr>
          <w:rFonts w:ascii="Times New Roman" w:hAnsi="Times New Roman" w:cs="Times New Roman"/>
          <w:i/>
          <w:sz w:val="24"/>
          <w:szCs w:val="24"/>
        </w:rPr>
        <w:t>7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0268">
        <w:rPr>
          <w:rFonts w:ascii="Times New Roman" w:hAnsi="Times New Roman" w:cs="Times New Roman"/>
          <w:i/>
          <w:sz w:val="24"/>
          <w:szCs w:val="24"/>
        </w:rPr>
        <w:t>travnja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610268"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>. godine)</w:t>
      </w:r>
      <w:r w:rsidR="00610268">
        <w:rPr>
          <w:rFonts w:ascii="Times New Roman" w:hAnsi="Times New Roman" w:cs="Times New Roman"/>
          <w:i/>
          <w:sz w:val="24"/>
          <w:szCs w:val="24"/>
        </w:rPr>
        <w:t>,</w:t>
      </w:r>
      <w:r w:rsidR="00610268">
        <w:rPr>
          <w:rFonts w:ascii="Times New Roman" w:hAnsi="Times New Roman" w:cs="Times New Roman"/>
          <w:i/>
          <w:sz w:val="24"/>
          <w:szCs w:val="24"/>
        </w:rPr>
        <w:br/>
      </w:r>
    </w:p>
    <w:p w14:paraId="019C5496" w14:textId="77777777" w:rsidR="00610268" w:rsidRPr="00610268" w:rsidRDefault="00610268" w:rsidP="00610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Druge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izmjene i dopune Proračuna Općine Grožnjan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B5222E">
        <w:rPr>
          <w:rFonts w:ascii="Times New Roman" w:hAnsi="Times New Roman" w:cs="Times New Roman"/>
          <w:i/>
          <w:sz w:val="24"/>
          <w:szCs w:val="24"/>
        </w:rPr>
        <w:t>Grisignana za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godinu usvojene </w:t>
      </w:r>
      <w:r>
        <w:rPr>
          <w:rFonts w:ascii="Times New Roman" w:hAnsi="Times New Roman" w:cs="Times New Roman"/>
          <w:i/>
          <w:sz w:val="24"/>
          <w:szCs w:val="24"/>
        </w:rPr>
        <w:t>25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rujna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godine (Službene novine br.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B5222E">
        <w:rPr>
          <w:rFonts w:ascii="Times New Roman" w:hAnsi="Times New Roman" w:cs="Times New Roman"/>
          <w:i/>
          <w:sz w:val="24"/>
          <w:szCs w:val="24"/>
        </w:rPr>
        <w:t>/2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od </w:t>
      </w:r>
      <w:r>
        <w:rPr>
          <w:rFonts w:ascii="Times New Roman" w:hAnsi="Times New Roman" w:cs="Times New Roman"/>
          <w:i/>
          <w:sz w:val="24"/>
          <w:szCs w:val="24"/>
        </w:rPr>
        <w:t>26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rujna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>. godine)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6C8C35BD" w14:textId="77777777" w:rsidR="00610268" w:rsidRPr="00610268" w:rsidRDefault="00610268" w:rsidP="0061026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07D8BC" w14:textId="4D1A6C16" w:rsidR="00610268" w:rsidRPr="00610268" w:rsidRDefault="00610268" w:rsidP="00610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Treće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izmjene i dopune Proračuna Općine Grožnjan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B5222E">
        <w:rPr>
          <w:rFonts w:ascii="Times New Roman" w:hAnsi="Times New Roman" w:cs="Times New Roman"/>
          <w:i/>
          <w:sz w:val="24"/>
          <w:szCs w:val="24"/>
        </w:rPr>
        <w:t>Grisignana za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godinu usvojene </w:t>
      </w:r>
      <w:r>
        <w:rPr>
          <w:rFonts w:ascii="Times New Roman" w:hAnsi="Times New Roman" w:cs="Times New Roman"/>
          <w:i/>
          <w:sz w:val="24"/>
          <w:szCs w:val="24"/>
        </w:rPr>
        <w:t>18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prosinca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godine (Službene novine br. 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B5222E">
        <w:rPr>
          <w:rFonts w:ascii="Times New Roman" w:hAnsi="Times New Roman" w:cs="Times New Roman"/>
          <w:i/>
          <w:sz w:val="24"/>
          <w:szCs w:val="24"/>
        </w:rPr>
        <w:t>/2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od </w:t>
      </w:r>
      <w:r>
        <w:rPr>
          <w:rFonts w:ascii="Times New Roman" w:hAnsi="Times New Roman" w:cs="Times New Roman"/>
          <w:i/>
          <w:sz w:val="24"/>
          <w:szCs w:val="24"/>
        </w:rPr>
        <w:t>19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prosinca</w:t>
      </w:r>
      <w:r w:rsidRPr="00B5222E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B5222E">
        <w:rPr>
          <w:rFonts w:ascii="Times New Roman" w:hAnsi="Times New Roman" w:cs="Times New Roman"/>
          <w:i/>
          <w:sz w:val="24"/>
          <w:szCs w:val="24"/>
        </w:rPr>
        <w:t>. godine)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1BC25FB" w14:textId="3071321D" w:rsidR="00610268" w:rsidRPr="00610268" w:rsidRDefault="00610268" w:rsidP="0061026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</w:p>
    <w:p w14:paraId="0C776D12" w14:textId="77777777" w:rsidR="00610268" w:rsidRDefault="00610268" w:rsidP="0061026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785AEDC" w14:textId="1A6999D9" w:rsidR="009425FC" w:rsidRPr="001F23EE" w:rsidRDefault="009425FC" w:rsidP="006102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250B7DD" w14:textId="0649E04D" w:rsidR="009425FC" w:rsidRPr="007B5EE5" w:rsidRDefault="009425FC" w:rsidP="009425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EE5">
        <w:rPr>
          <w:rFonts w:ascii="Times New Roman" w:hAnsi="Times New Roman" w:cs="Times New Roman"/>
          <w:bCs/>
          <w:sz w:val="24"/>
          <w:szCs w:val="24"/>
        </w:rPr>
        <w:t xml:space="preserve">Nakon donošenja </w:t>
      </w:r>
      <w:r w:rsidR="00CF5008">
        <w:rPr>
          <w:rFonts w:ascii="Times New Roman" w:hAnsi="Times New Roman" w:cs="Times New Roman"/>
          <w:bCs/>
          <w:sz w:val="24"/>
          <w:szCs w:val="24"/>
        </w:rPr>
        <w:t>Trećih</w:t>
      </w:r>
      <w:r w:rsidRPr="007B5EE5">
        <w:rPr>
          <w:rFonts w:ascii="Times New Roman" w:hAnsi="Times New Roman" w:cs="Times New Roman"/>
          <w:bCs/>
          <w:sz w:val="24"/>
          <w:szCs w:val="24"/>
        </w:rPr>
        <w:t xml:space="preserve"> izmjena i dopuna Proračuna </w:t>
      </w:r>
      <w:r>
        <w:rPr>
          <w:rFonts w:ascii="Times New Roman" w:hAnsi="Times New Roman" w:cs="Times New Roman"/>
          <w:bCs/>
          <w:sz w:val="24"/>
          <w:szCs w:val="24"/>
        </w:rPr>
        <w:t>Općine Grožnjan</w:t>
      </w:r>
      <w:r w:rsidR="003C04C6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Grisignana</w:t>
      </w:r>
      <w:r w:rsidRPr="007B5EE5">
        <w:rPr>
          <w:rFonts w:ascii="Times New Roman" w:hAnsi="Times New Roman" w:cs="Times New Roman"/>
          <w:bCs/>
          <w:sz w:val="24"/>
          <w:szCs w:val="24"/>
        </w:rPr>
        <w:t xml:space="preserve"> nije bilo izvršenih preraspodjela sredstava planiranih u Proračunu te se u ovom Izvještaju izvornim planom smatraju </w:t>
      </w:r>
      <w:r w:rsidR="00CF5008">
        <w:rPr>
          <w:rFonts w:ascii="Times New Roman" w:hAnsi="Times New Roman" w:cs="Times New Roman"/>
          <w:bCs/>
          <w:sz w:val="24"/>
          <w:szCs w:val="24"/>
        </w:rPr>
        <w:t>Treće</w:t>
      </w:r>
      <w:r w:rsidRPr="007B5EE5">
        <w:rPr>
          <w:rFonts w:ascii="Times New Roman" w:hAnsi="Times New Roman" w:cs="Times New Roman"/>
          <w:bCs/>
          <w:sz w:val="24"/>
          <w:szCs w:val="24"/>
        </w:rPr>
        <w:t xml:space="preserve"> izmjene i dopune Proračuna </w:t>
      </w:r>
      <w:r>
        <w:rPr>
          <w:rFonts w:ascii="Times New Roman" w:hAnsi="Times New Roman" w:cs="Times New Roman"/>
          <w:bCs/>
          <w:sz w:val="24"/>
          <w:szCs w:val="24"/>
        </w:rPr>
        <w:t>Općine Grožnjan</w:t>
      </w:r>
      <w:r w:rsidR="003C04C6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Grisignana</w:t>
      </w:r>
      <w:r w:rsidRPr="007B5EE5">
        <w:rPr>
          <w:rFonts w:ascii="Times New Roman" w:hAnsi="Times New Roman" w:cs="Times New Roman"/>
          <w:bCs/>
          <w:sz w:val="24"/>
          <w:szCs w:val="24"/>
        </w:rPr>
        <w:t xml:space="preserve"> za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F5008">
        <w:rPr>
          <w:rFonts w:ascii="Times New Roman" w:hAnsi="Times New Roman" w:cs="Times New Roman"/>
          <w:bCs/>
          <w:sz w:val="24"/>
          <w:szCs w:val="24"/>
        </w:rPr>
        <w:t>5</w:t>
      </w:r>
      <w:r w:rsidRPr="007B5EE5">
        <w:rPr>
          <w:rFonts w:ascii="Times New Roman" w:hAnsi="Times New Roman" w:cs="Times New Roman"/>
          <w:bCs/>
          <w:sz w:val="24"/>
          <w:szCs w:val="24"/>
        </w:rPr>
        <w:t>. godinu.</w:t>
      </w:r>
    </w:p>
    <w:p w14:paraId="60538D3D" w14:textId="77777777" w:rsidR="009425FC" w:rsidRDefault="009425FC"/>
    <w:p w14:paraId="3AF4DB37" w14:textId="77777777" w:rsidR="009425FC" w:rsidRDefault="009425FC"/>
    <w:p w14:paraId="028967E0" w14:textId="77777777" w:rsidR="009425FC" w:rsidRDefault="009425FC"/>
    <w:p w14:paraId="6F723A92" w14:textId="77777777" w:rsidR="009425FC" w:rsidRDefault="009425FC"/>
    <w:p w14:paraId="6D6F87F4" w14:textId="77777777" w:rsidR="00937C3B" w:rsidRDefault="00937C3B"/>
    <w:p w14:paraId="547417A9" w14:textId="77777777" w:rsidR="00937C3B" w:rsidRDefault="00937C3B"/>
    <w:p w14:paraId="4FD75690" w14:textId="77777777" w:rsidR="00937C3B" w:rsidRDefault="00937C3B"/>
    <w:p w14:paraId="68D4F630" w14:textId="77777777" w:rsidR="00937C3B" w:rsidRDefault="00937C3B"/>
    <w:p w14:paraId="2BDDC0D0" w14:textId="77777777" w:rsidR="00937C3B" w:rsidRDefault="00937C3B"/>
    <w:p w14:paraId="14458C41" w14:textId="18F32D76" w:rsidR="00E42896" w:rsidRDefault="00E42896">
      <w:pPr>
        <w:sectPr w:rsidR="00E42896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1660"/>
        <w:gridCol w:w="1660"/>
        <w:gridCol w:w="1660"/>
        <w:gridCol w:w="1660"/>
        <w:gridCol w:w="1660"/>
        <w:gridCol w:w="960"/>
      </w:tblGrid>
      <w:tr w:rsidR="0029633C" w:rsidRPr="0029633C" w14:paraId="1CFFB8DE" w14:textId="77777777" w:rsidTr="00285E9B">
        <w:trPr>
          <w:trHeight w:val="546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BE9DC" w14:textId="25164511" w:rsidR="0029633C" w:rsidRPr="009E2BEE" w:rsidRDefault="0029633C" w:rsidP="009E2BEE">
            <w:pPr>
              <w:pStyle w:val="Naslov1"/>
              <w:jc w:val="center"/>
              <w:rPr>
                <w:rFonts w:ascii="Aptos Narrow" w:eastAsiaTheme="minorHAnsi" w:hAnsi="Aptos Narrow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bookmarkStart w:id="3" w:name="_Toc230953262"/>
            <w:r w:rsidRPr="009E2BEE">
              <w:rPr>
                <w:rFonts w:eastAsia="Times New Roman"/>
                <w:color w:val="auto"/>
                <w:sz w:val="28"/>
                <w:szCs w:val="28"/>
              </w:rPr>
              <w:lastRenderedPageBreak/>
              <w:t>GODIŠNJI IZVJEŠTAJ O IZVRŠENJU PRORAČUNA OPĆINE GROŽNJAN-GRISIGNANA ZA 202</w:t>
            </w:r>
            <w:r w:rsidR="00CF5008">
              <w:rPr>
                <w:rFonts w:eastAsia="Times New Roman"/>
                <w:color w:val="auto"/>
                <w:sz w:val="28"/>
                <w:szCs w:val="28"/>
              </w:rPr>
              <w:t>5</w:t>
            </w:r>
            <w:r w:rsidRPr="009E2BEE">
              <w:rPr>
                <w:rFonts w:eastAsia="Times New Roman"/>
                <w:color w:val="auto"/>
                <w:sz w:val="28"/>
                <w:szCs w:val="28"/>
              </w:rPr>
              <w:t>. GODINU</w:t>
            </w:r>
            <w:bookmarkEnd w:id="3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77FD4" w14:textId="77777777" w:rsidR="0029633C" w:rsidRPr="0029633C" w:rsidRDefault="0029633C" w:rsidP="0029633C">
            <w:pPr>
              <w:spacing w:after="0" w:line="240" w:lineRule="auto"/>
              <w:rPr>
                <w:rFonts w:ascii="Aptos Narrow" w:eastAsiaTheme="minorHAnsi" w:hAnsi="Aptos Narrow"/>
                <w:b/>
                <w:bCs/>
                <w:color w:val="000000"/>
                <w:kern w:val="2"/>
                <w:sz w:val="36"/>
                <w:szCs w:val="36"/>
                <w:lang w:eastAsia="en-US"/>
                <w14:ligatures w14:val="standardContextual"/>
              </w:rPr>
            </w:pPr>
          </w:p>
        </w:tc>
      </w:tr>
      <w:tr w:rsidR="0029633C" w:rsidRPr="0029633C" w14:paraId="365A848C" w14:textId="77777777" w:rsidTr="009E2BEE">
        <w:trPr>
          <w:trHeight w:val="40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CFC1" w14:textId="3CF1BC2C" w:rsidR="0029633C" w:rsidRPr="00A67927" w:rsidRDefault="0029633C" w:rsidP="00A67927">
            <w:pPr>
              <w:pStyle w:val="Naslov1"/>
              <w:numPr>
                <w:ilvl w:val="0"/>
                <w:numId w:val="15"/>
              </w:numPr>
            </w:pPr>
            <w:bookmarkStart w:id="4" w:name="_Toc230953263"/>
            <w:r w:rsidRPr="00A67927">
              <w:rPr>
                <w:color w:val="auto"/>
                <w:sz w:val="28"/>
                <w:szCs w:val="28"/>
              </w:rPr>
              <w:t>OPĆI DIO – SAŽETAK RAČUNA PRIHODA I RASHODA I RAČUNA FINANCIRANJA</w:t>
            </w:r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5CDF2" w14:textId="77777777" w:rsidR="0029633C" w:rsidRPr="0029633C" w:rsidRDefault="0029633C" w:rsidP="0029633C">
            <w:pPr>
              <w:spacing w:after="0" w:line="240" w:lineRule="auto"/>
              <w:rPr>
                <w:rFonts w:ascii="Aptos Narrow" w:eastAsiaTheme="minorHAnsi" w:hAnsi="Aptos Narrow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29633C" w:rsidRPr="0029633C" w14:paraId="181D7C19" w14:textId="77777777" w:rsidTr="00777990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92235" w14:textId="6F69640E" w:rsidR="0029633C" w:rsidRPr="0029633C" w:rsidRDefault="0029633C" w:rsidP="0028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33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Članak 1.</w:t>
            </w:r>
            <w:r w:rsidR="00285E9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br/>
            </w:r>
            <w:r>
              <w:rPr>
                <w:rFonts w:ascii="Calibri" w:eastAsia="Times New Roman" w:hAnsi="Calibri" w:cs="Calibri"/>
              </w:rPr>
              <w:t>Godišnji izvještaj o izvršenju Proračuna Općine Grožnjan-Grisignana  od 1. siječnja do 31. prosinca 202</w:t>
            </w:r>
            <w:r w:rsidR="00CF5008">
              <w:rPr>
                <w:rFonts w:ascii="Calibri" w:eastAsia="Times New Roman" w:hAnsi="Calibri" w:cs="Calibri"/>
              </w:rPr>
              <w:t>5</w:t>
            </w:r>
            <w:r>
              <w:rPr>
                <w:rFonts w:ascii="Calibri" w:eastAsia="Times New Roman" w:hAnsi="Calibri" w:cs="Calibri"/>
              </w:rPr>
              <w:t>. godine sadrži: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2373A" w14:textId="77777777" w:rsidR="0029633C" w:rsidRPr="0029633C" w:rsidRDefault="0029633C" w:rsidP="0029633C">
            <w:pPr>
              <w:spacing w:after="0" w:line="240" w:lineRule="auto"/>
              <w:rPr>
                <w:rFonts w:ascii="Aptos Narrow" w:eastAsiaTheme="minorHAnsi" w:hAnsi="Aptos Narrow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CF5008" w:rsidRPr="0029633C" w14:paraId="4B99F2B6" w14:textId="77777777" w:rsidTr="00457A91">
        <w:trPr>
          <w:trHeight w:val="150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1E30" w14:textId="5996A12A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FE6DC" w14:textId="729BF6A6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01.01.2024.-31.12.2024.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87471" w14:textId="41773270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</w:rPr>
              <w:t>Izvorni plan/Rebalans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III. Izmjena i dopuna Proračuna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7E9D1" w14:textId="0E885332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01.01.2025.-31.12.2025.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1DDCE" w14:textId="6A4851CF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</w:rPr>
              <w:t>Indeks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4/2*100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6EA60" w14:textId="48D14690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</w:rPr>
              <w:t>Indeks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4/3*100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23BE" w14:textId="77777777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CF5008" w:rsidRPr="0029633C" w14:paraId="195F02CB" w14:textId="77777777" w:rsidTr="00457A91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FCEB" w14:textId="7B39C693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AFA4" w14:textId="4D3DF85D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128D" w14:textId="5B5E89D5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7B53" w14:textId="5E15221A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D94C" w14:textId="45553EE1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10A6" w14:textId="041C67E4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9A8E" w14:textId="77777777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F5008" w:rsidRPr="0029633C" w14:paraId="5EDF37CA" w14:textId="77777777" w:rsidTr="008F4773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AEAFA" w14:textId="7C5C7C24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</w:rPr>
              <w:t>A) SAŽETAK RAČUNA PRIHODA I RASHODA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572BA" w14:textId="77777777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CF5008" w:rsidRPr="0029633C" w14:paraId="12857765" w14:textId="77777777" w:rsidTr="00457A91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21B7" w14:textId="1BB9EB3C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4173" w14:textId="074F8F41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1.376.393,10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95B3" w14:textId="725DD425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1.731.782,11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9AFD" w14:textId="6D5A8E34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1.505.158,33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C722" w14:textId="3108C388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3A6B" w14:textId="59E26B22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86,91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F742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CF5008" w:rsidRPr="0029633C" w14:paraId="3950E114" w14:textId="77777777" w:rsidTr="00457A91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1E0F" w14:textId="2FED4110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DA0C" w14:textId="7A23FD4C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1.227.471,54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EBD5" w14:textId="4B298BBA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1.525.282,11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0C65" w14:textId="6A9D6EAA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1.299.405,97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3324" w14:textId="2E9171F3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105,86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CB9E" w14:textId="07161278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85,19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1036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F5008" w:rsidRPr="0029633C" w14:paraId="01DDD902" w14:textId="77777777" w:rsidTr="00457A91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8099" w14:textId="4C5D1E41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6098" w14:textId="640810EA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148.921,56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A086" w14:textId="07112186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206.500,00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37CE" w14:textId="258F54CA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205.752,36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AEE1" w14:textId="590968D9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138,16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CDCD" w14:textId="27B7F20E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99,64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DFB5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F5008" w:rsidRPr="0029633C" w14:paraId="3E1749C2" w14:textId="77777777" w:rsidTr="00457A91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C252" w14:textId="31E38A4E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D9E29" w14:textId="367606D9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1.674.900,55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3141" w14:textId="13E8540F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1.610.420,00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8AD1" w14:textId="798B2431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1.477.834,02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15136" w14:textId="7834ECA0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88,23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63ED" w14:textId="7A70BD3A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91,77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56BD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CF5008" w:rsidRPr="0029633C" w14:paraId="216B83B9" w14:textId="77777777" w:rsidTr="00457A91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5AB1" w14:textId="07A5CB49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E928" w14:textId="538AB0D9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1.118.649,58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677D" w14:textId="05388DD4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1.082.060,00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1CF1" w14:textId="215A77A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956.465,86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578A" w14:textId="583370D9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85,50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2B10" w14:textId="02E7944C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88,39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EE2A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F5008" w:rsidRPr="0029633C" w14:paraId="7F0D5639" w14:textId="77777777" w:rsidTr="00457A91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081B" w14:textId="2F778D84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BA9D" w14:textId="08273BDA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556.250,97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0BD4" w14:textId="1BDBFF99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528.360,00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81FB" w14:textId="50687CA4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521.368,16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5C57" w14:textId="5192575C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93,73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4D7F" w14:textId="6684C89B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98,68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DD72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F5008" w:rsidRPr="0029633C" w14:paraId="71BB8CBE" w14:textId="77777777" w:rsidTr="00457A91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B38E" w14:textId="12C0B071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2952" w14:textId="275BC902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-298.507,45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2DB8" w14:textId="01B8C5BC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121.362,11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BA25" w14:textId="48117412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27.324,31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F02A" w14:textId="42A4EDA0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-9,15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431D" w14:textId="59C2E13C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90CB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CF5008" w:rsidRPr="0029633C" w14:paraId="69295F9A" w14:textId="77777777" w:rsidTr="008F4773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33C6D" w14:textId="6C56FDC5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</w:rPr>
              <w:t>B) SAŽETAK RAČUNA FINANCIRANJA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1EE8C" w14:textId="77777777" w:rsidR="00CF5008" w:rsidRPr="0029633C" w:rsidRDefault="00CF5008" w:rsidP="00CF5008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CF5008" w:rsidRPr="0029633C" w14:paraId="1A833898" w14:textId="77777777" w:rsidTr="00457A91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5829D" w14:textId="509964FA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C1E9" w14:textId="1937460F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46.452,98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F1AB" w14:textId="7DC088B4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07C9" w14:textId="4100CCA8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7B9E" w14:textId="6DDFDC0E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2ED3" w14:textId="5BAA975B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00A4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F5008" w:rsidRPr="0029633C" w14:paraId="6663053F" w14:textId="77777777" w:rsidTr="00457A91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EEB8" w14:textId="7690797D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D7F8" w14:textId="339BA3EC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1.577,68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17BE" w14:textId="2D6EEE2C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1.580,00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94E9" w14:textId="73704DC2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1.599,52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9407" w14:textId="36746BB8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101,38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7ACE" w14:textId="000F03BA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101,24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F565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F5008" w:rsidRPr="0029633C" w14:paraId="250D1749" w14:textId="77777777" w:rsidTr="00457A91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2EC1" w14:textId="5D7BB613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9F64" w14:textId="4A3335E9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44.875,30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B424" w14:textId="2DFE36AF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-1.580,00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A9CF" w14:textId="5A54B8A5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-1.599,52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5725" w14:textId="4B6A300D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-3,56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047A" w14:textId="10ED0BB5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101,24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9497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29633C" w:rsidRPr="0029633C" w14:paraId="2653BA6D" w14:textId="77777777" w:rsidTr="00457A91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3085E" w14:textId="77777777" w:rsidR="0029633C" w:rsidRPr="0029633C" w:rsidRDefault="0029633C" w:rsidP="0029633C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9633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C) PRENESENI VIŠAK ILI PRENESENI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9E24" w14:textId="77777777" w:rsidR="0029633C" w:rsidRPr="0029633C" w:rsidRDefault="0029633C" w:rsidP="0029633C">
            <w:pPr>
              <w:spacing w:after="0" w:line="240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CF5008" w:rsidRPr="0029633C" w14:paraId="34BDDA91" w14:textId="77777777" w:rsidTr="00457A91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36DC" w14:textId="49AA030E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6C04" w14:textId="4145E35D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133.850,04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A3FA" w14:textId="208E49EF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-119.782,11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9573" w14:textId="42067F7B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-119.782,11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1845" w14:textId="7E2A63ED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-89,49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F172" w14:textId="65927772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8F35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F5008" w:rsidRPr="0029633C" w14:paraId="24234952" w14:textId="77777777" w:rsidTr="00457A91">
        <w:trPr>
          <w:trHeight w:val="54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BF52" w14:textId="14DFC808" w:rsidR="00CF5008" w:rsidRPr="0029633C" w:rsidRDefault="00CF5008" w:rsidP="00CF5008">
            <w:pPr>
              <w:spacing w:after="0" w:line="240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940A" w14:textId="55CCC78D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133.850,04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2929" w14:textId="095F2E5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-119.782,11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E874" w14:textId="36C72E35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-119.782,11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8CD3" w14:textId="6A415A11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-89,49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36AB" w14:textId="10DAC5F5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2AEC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F5008" w:rsidRPr="0029633C" w14:paraId="00FC38D3" w14:textId="77777777" w:rsidTr="00457A91">
        <w:trPr>
          <w:trHeight w:val="54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A3B80" w14:textId="671C97EB" w:rsidR="00CF5008" w:rsidRDefault="00CF5008" w:rsidP="00CF5008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96476" w14:textId="4EFD0516" w:rsidR="00CF5008" w:rsidRDefault="00CF5008" w:rsidP="00CF5008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-119.782,11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FB6DE" w14:textId="5BB905D1" w:rsidR="00CF5008" w:rsidRDefault="00CF5008" w:rsidP="00CF5008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3EBC" w14:textId="6421012F" w:rsidR="00CF5008" w:rsidRDefault="00CF5008" w:rsidP="00CF5008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-94.057,32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9534" w14:textId="6137553E" w:rsidR="00CF5008" w:rsidRDefault="00CF5008" w:rsidP="00CF5008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78,52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BCBD" w14:textId="22CE1E51" w:rsidR="00CF5008" w:rsidRDefault="00CF5008" w:rsidP="00CF5008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B7820" w14:textId="77777777" w:rsidR="00CF5008" w:rsidRPr="0029633C" w:rsidRDefault="00CF5008" w:rsidP="00CF5008">
            <w:pPr>
              <w:spacing w:after="0" w:line="240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78C0A15B" w14:textId="77777777" w:rsidR="0029633C" w:rsidRPr="0029633C" w:rsidRDefault="0029633C" w:rsidP="0029633C">
      <w:pPr>
        <w:spacing w:after="0" w:line="240" w:lineRule="auto"/>
        <w:rPr>
          <w:rFonts w:eastAsiaTheme="minorHAnsi"/>
          <w:kern w:val="2"/>
          <w:lang w:eastAsia="en-US"/>
          <w14:ligatures w14:val="standardContextual"/>
        </w:rPr>
      </w:pPr>
    </w:p>
    <w:p w14:paraId="2B6D7C34" w14:textId="77777777" w:rsidR="002C26B5" w:rsidRDefault="002C26B5" w:rsidP="00C30D37">
      <w:pPr>
        <w:jc w:val="center"/>
        <w:rPr>
          <w:b/>
          <w:bCs/>
        </w:rPr>
      </w:pPr>
    </w:p>
    <w:p w14:paraId="73B96525" w14:textId="77777777" w:rsidR="002C26B5" w:rsidRDefault="002C26B5" w:rsidP="00C30D37">
      <w:pPr>
        <w:jc w:val="center"/>
        <w:rPr>
          <w:b/>
          <w:bCs/>
        </w:rPr>
      </w:pPr>
    </w:p>
    <w:p w14:paraId="4857BB1B" w14:textId="77777777" w:rsidR="002C26B5" w:rsidRDefault="002C26B5" w:rsidP="00C30D37">
      <w:pPr>
        <w:jc w:val="center"/>
        <w:rPr>
          <w:b/>
          <w:bCs/>
        </w:rPr>
      </w:pPr>
    </w:p>
    <w:p w14:paraId="0893DD5A" w14:textId="77777777" w:rsidR="002C26B5" w:rsidRDefault="002C26B5" w:rsidP="00C30D37">
      <w:pPr>
        <w:jc w:val="center"/>
        <w:rPr>
          <w:b/>
          <w:bCs/>
        </w:rPr>
      </w:pPr>
    </w:p>
    <w:p w14:paraId="209C3749" w14:textId="77777777" w:rsidR="002C26B5" w:rsidRDefault="002C26B5" w:rsidP="00C30D37">
      <w:pPr>
        <w:jc w:val="center"/>
        <w:rPr>
          <w:b/>
          <w:bCs/>
        </w:rPr>
      </w:pPr>
    </w:p>
    <w:p w14:paraId="7236D504" w14:textId="77777777" w:rsidR="002C26B5" w:rsidRDefault="002C26B5" w:rsidP="00C30D37">
      <w:pPr>
        <w:jc w:val="center"/>
        <w:rPr>
          <w:b/>
          <w:bCs/>
        </w:rPr>
      </w:pPr>
    </w:p>
    <w:p w14:paraId="03A85869" w14:textId="77777777" w:rsidR="002C26B5" w:rsidRDefault="002C26B5" w:rsidP="00C30D37">
      <w:pPr>
        <w:jc w:val="center"/>
        <w:rPr>
          <w:b/>
          <w:bCs/>
        </w:rPr>
      </w:pPr>
    </w:p>
    <w:p w14:paraId="7CE732A1" w14:textId="77777777" w:rsidR="002C26B5" w:rsidRDefault="002C26B5" w:rsidP="00C30D37">
      <w:pPr>
        <w:jc w:val="center"/>
        <w:rPr>
          <w:b/>
          <w:bCs/>
        </w:rPr>
      </w:pPr>
    </w:p>
    <w:p w14:paraId="08C60635" w14:textId="77777777" w:rsidR="002C26B5" w:rsidRDefault="002C26B5" w:rsidP="00C30D37">
      <w:pPr>
        <w:jc w:val="center"/>
        <w:rPr>
          <w:b/>
          <w:bCs/>
        </w:rPr>
      </w:pPr>
    </w:p>
    <w:p w14:paraId="1372EFE4" w14:textId="77777777" w:rsidR="002C26B5" w:rsidRDefault="002C26B5" w:rsidP="00C30D37">
      <w:pPr>
        <w:jc w:val="center"/>
        <w:rPr>
          <w:b/>
          <w:bCs/>
        </w:rPr>
      </w:pPr>
    </w:p>
    <w:p w14:paraId="62535D08" w14:textId="77777777" w:rsidR="002C26B5" w:rsidRDefault="002C26B5" w:rsidP="00C30D37">
      <w:pPr>
        <w:jc w:val="center"/>
        <w:rPr>
          <w:b/>
          <w:bCs/>
        </w:rPr>
      </w:pPr>
    </w:p>
    <w:p w14:paraId="277C2E4F" w14:textId="77777777" w:rsidR="002C26B5" w:rsidRDefault="002C26B5" w:rsidP="00C30D37">
      <w:pPr>
        <w:jc w:val="center"/>
        <w:rPr>
          <w:b/>
          <w:bCs/>
        </w:rPr>
      </w:pPr>
    </w:p>
    <w:p w14:paraId="1CF4B637" w14:textId="77777777" w:rsidR="002C26B5" w:rsidRDefault="002C26B5" w:rsidP="00C30D37">
      <w:pPr>
        <w:jc w:val="center"/>
        <w:rPr>
          <w:b/>
          <w:bCs/>
        </w:rPr>
      </w:pPr>
    </w:p>
    <w:p w14:paraId="3DD5AF1E" w14:textId="77777777" w:rsidR="002C26B5" w:rsidRDefault="002C26B5" w:rsidP="00C30D37">
      <w:pPr>
        <w:jc w:val="center"/>
        <w:rPr>
          <w:b/>
          <w:bCs/>
        </w:rPr>
      </w:pPr>
    </w:p>
    <w:p w14:paraId="4DC1CB93" w14:textId="77777777" w:rsidR="002C26B5" w:rsidRDefault="002C26B5" w:rsidP="00C30D37">
      <w:pPr>
        <w:jc w:val="center"/>
        <w:rPr>
          <w:b/>
          <w:bCs/>
        </w:rPr>
        <w:sectPr w:rsidR="002C26B5" w:rsidSect="005B5911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1351DB6" w14:textId="77777777" w:rsidR="002C26B5" w:rsidRDefault="002C26B5" w:rsidP="00C30D37">
      <w:pPr>
        <w:jc w:val="center"/>
        <w:rPr>
          <w:b/>
          <w:bCs/>
        </w:rPr>
      </w:pPr>
    </w:p>
    <w:p w14:paraId="1325DF1F" w14:textId="77777777" w:rsidR="002C26B5" w:rsidRDefault="002C26B5" w:rsidP="00C30D37">
      <w:pPr>
        <w:jc w:val="center"/>
        <w:rPr>
          <w:b/>
          <w:bCs/>
        </w:rPr>
      </w:pPr>
    </w:p>
    <w:p w14:paraId="16F865DE" w14:textId="49ABDC74" w:rsidR="00C30D37" w:rsidRPr="00C30D37" w:rsidRDefault="00C30D37" w:rsidP="00C30D37">
      <w:pPr>
        <w:jc w:val="center"/>
        <w:rPr>
          <w:b/>
          <w:bCs/>
        </w:rPr>
      </w:pPr>
      <w:r w:rsidRPr="00C30D37">
        <w:rPr>
          <w:b/>
          <w:bCs/>
        </w:rPr>
        <w:t>Članak 2.</w:t>
      </w:r>
    </w:p>
    <w:p w14:paraId="078B0300" w14:textId="0687297D" w:rsidR="00C30D37" w:rsidRDefault="00C30D37" w:rsidP="00193E25">
      <w:pPr>
        <w:tabs>
          <w:tab w:val="center" w:pos="7001"/>
        </w:tabs>
        <w:jc w:val="both"/>
      </w:pPr>
      <w:r>
        <w:t>Poslovni rezultat izvršenja Općine Grožnjan-Grisignana za siječanj-prosinac 202</w:t>
      </w:r>
      <w:r w:rsidR="00CF5008">
        <w:t>5</w:t>
      </w:r>
      <w:r>
        <w:t>. godine sadrži:</w:t>
      </w:r>
    </w:p>
    <w:p w14:paraId="1D3CE9E4" w14:textId="602C76F2" w:rsidR="00C30D37" w:rsidRDefault="00C30D37" w:rsidP="00193E25">
      <w:pPr>
        <w:tabs>
          <w:tab w:val="center" w:pos="7001"/>
        </w:tabs>
        <w:jc w:val="both"/>
      </w:pPr>
      <w:r>
        <w:t xml:space="preserve">Ukupni prihodi sastoje se od prihoda poslovanja </w:t>
      </w:r>
      <w:r w:rsidR="00CF5008">
        <w:t>1.299.405,97</w:t>
      </w:r>
      <w:r>
        <w:t xml:space="preserve"> eura i prihoda od prodaje nefinancijske imovine u iznosu od </w:t>
      </w:r>
      <w:r w:rsidR="00CF5008">
        <w:t>205.752,36</w:t>
      </w:r>
      <w:r>
        <w:t xml:space="preserve"> eura, ukupno </w:t>
      </w:r>
      <w:r w:rsidR="00CF5008">
        <w:t>1.505.158,33</w:t>
      </w:r>
      <w:r>
        <w:t xml:space="preserve"> eura.</w:t>
      </w:r>
      <w:r w:rsidR="00E26721">
        <w:t xml:space="preserve"> Rashodi se sastoje od rashoda poslovanja </w:t>
      </w:r>
      <w:r w:rsidR="00CF5008">
        <w:t>956.465,86</w:t>
      </w:r>
      <w:r w:rsidR="00E26721">
        <w:t xml:space="preserve"> eura i rashoda za nabavu nefinancijske imovine </w:t>
      </w:r>
      <w:r w:rsidR="00CF5008">
        <w:t>521.368,16</w:t>
      </w:r>
      <w:r w:rsidR="00E26721">
        <w:t xml:space="preserve"> eura i ukupno iznose </w:t>
      </w:r>
      <w:r w:rsidR="00CF5008">
        <w:t>1.477.834,02</w:t>
      </w:r>
      <w:r w:rsidR="00E26721">
        <w:t xml:space="preserve"> eura. Razlika između prihoda i rashoda iznosi </w:t>
      </w:r>
      <w:r w:rsidR="00601A08">
        <w:t xml:space="preserve">  </w:t>
      </w:r>
      <w:r w:rsidR="00CF5008">
        <w:t>27.324,31</w:t>
      </w:r>
      <w:r w:rsidR="00E26721">
        <w:t xml:space="preserve"> eur</w:t>
      </w:r>
      <w:r w:rsidR="00CF5008">
        <w:t>o</w:t>
      </w:r>
      <w:r w:rsidR="00E26721">
        <w:t>.</w:t>
      </w:r>
    </w:p>
    <w:p w14:paraId="49234AFA" w14:textId="7E1F67BC" w:rsidR="00E26721" w:rsidRDefault="00CF5008" w:rsidP="00193E25">
      <w:pPr>
        <w:tabs>
          <w:tab w:val="center" w:pos="7001"/>
        </w:tabs>
        <w:jc w:val="both"/>
      </w:pPr>
      <w:r>
        <w:t>P</w:t>
      </w:r>
      <w:r w:rsidR="00E26721">
        <w:t xml:space="preserve">rimici od financijske imovine i zaduživanja </w:t>
      </w:r>
      <w:r>
        <w:t>nisu ostvareni</w:t>
      </w:r>
      <w:r w:rsidR="00E26721">
        <w:t>, izdaci za financijsku imovinu i otplate zajmova iznose 1.5</w:t>
      </w:r>
      <w:r>
        <w:t>99</w:t>
      </w:r>
      <w:r w:rsidR="00E26721">
        <w:t>,</w:t>
      </w:r>
      <w:r>
        <w:t>52</w:t>
      </w:r>
      <w:r w:rsidR="00E26721">
        <w:t xml:space="preserve"> eura, te ukupno neto </w:t>
      </w:r>
      <w:r w:rsidR="00601A08">
        <w:t>financiranje</w:t>
      </w:r>
      <w:r w:rsidR="00E26721">
        <w:t xml:space="preserve"> iznosi </w:t>
      </w:r>
      <w:r>
        <w:t>-1.599,52</w:t>
      </w:r>
      <w:r w:rsidR="00E26721">
        <w:t xml:space="preserve"> eura.</w:t>
      </w:r>
    </w:p>
    <w:p w14:paraId="3D307F85" w14:textId="682612C8" w:rsidR="00E26721" w:rsidRDefault="00CF5008" w:rsidP="00193E25">
      <w:pPr>
        <w:tabs>
          <w:tab w:val="center" w:pos="7001"/>
        </w:tabs>
        <w:jc w:val="both"/>
      </w:pPr>
      <w:r>
        <w:t>Višak</w:t>
      </w:r>
      <w:r w:rsidR="00E26721">
        <w:t xml:space="preserve"> prihoda nad </w:t>
      </w:r>
      <w:r w:rsidR="00023C7F">
        <w:t xml:space="preserve">rashodima u iznosu od </w:t>
      </w:r>
      <w:r>
        <w:t>27.324,31</w:t>
      </w:r>
      <w:r w:rsidR="00023C7F">
        <w:t xml:space="preserve"> eura, neto zaduživanje u iznosu od </w:t>
      </w:r>
      <w:r>
        <w:t>-1.599,52</w:t>
      </w:r>
      <w:r w:rsidR="00023C7F">
        <w:t xml:space="preserve"> eura i </w:t>
      </w:r>
      <w:r w:rsidR="00285E9B">
        <w:t>manjak</w:t>
      </w:r>
      <w:r w:rsidR="00023C7F">
        <w:t xml:space="preserve"> prihoda od prethodne godine u iznosu od </w:t>
      </w:r>
      <w:r w:rsidR="00285E9B">
        <w:t>119.782,11</w:t>
      </w:r>
      <w:r w:rsidR="001E6D51" w:rsidRPr="00D7166A">
        <w:t xml:space="preserve"> </w:t>
      </w:r>
      <w:r w:rsidR="00023C7F">
        <w:t>eura</w:t>
      </w:r>
      <w:r w:rsidR="001E6D51">
        <w:t xml:space="preserve"> čini ukupni </w:t>
      </w:r>
      <w:r w:rsidR="00D7166A">
        <w:t>manjak</w:t>
      </w:r>
      <w:r w:rsidR="001E6D51">
        <w:t xml:space="preserve"> prihoda u iznosu od </w:t>
      </w:r>
      <w:r w:rsidR="00285E9B">
        <w:t>94.057,32</w:t>
      </w:r>
      <w:r w:rsidR="001E6D51">
        <w:t xml:space="preserve"> eura.</w:t>
      </w:r>
    </w:p>
    <w:p w14:paraId="53828905" w14:textId="77777777" w:rsidR="002C26B5" w:rsidRDefault="002C26B5" w:rsidP="00C30D37">
      <w:pPr>
        <w:tabs>
          <w:tab w:val="center" w:pos="7001"/>
        </w:tabs>
      </w:pPr>
    </w:p>
    <w:p w14:paraId="2A697227" w14:textId="07656B4E" w:rsidR="00DB3DCC" w:rsidRPr="00C30D37" w:rsidRDefault="002C26B5" w:rsidP="009E2BEE">
      <w:pPr>
        <w:tabs>
          <w:tab w:val="left" w:pos="3345"/>
        </w:tabs>
        <w:rPr>
          <w:b/>
          <w:bCs/>
        </w:rPr>
      </w:pPr>
      <w:r>
        <w:t xml:space="preserve">                                   </w:t>
      </w:r>
      <w:r w:rsidR="00285E9B">
        <w:t xml:space="preserve">                                                   </w:t>
      </w:r>
      <w:r w:rsidR="00DB3DCC" w:rsidRPr="00C30D37">
        <w:rPr>
          <w:b/>
          <w:bCs/>
        </w:rPr>
        <w:t xml:space="preserve">Članak </w:t>
      </w:r>
      <w:r w:rsidR="00DB3DCC">
        <w:rPr>
          <w:b/>
          <w:bCs/>
        </w:rPr>
        <w:t>3</w:t>
      </w:r>
      <w:r w:rsidR="00DB3DCC" w:rsidRPr="00C30D37">
        <w:rPr>
          <w:b/>
          <w:bCs/>
        </w:rPr>
        <w:t>.</w:t>
      </w:r>
    </w:p>
    <w:p w14:paraId="11675AD1" w14:textId="2486C01F" w:rsidR="00DB3DCC" w:rsidRPr="00DB3DCC" w:rsidRDefault="00DB3DCC" w:rsidP="00DB3DCC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DB3DCC">
        <w:rPr>
          <w:rFonts w:asciiTheme="majorHAnsi" w:eastAsia="Times New Roman" w:hAnsiTheme="majorHAnsi" w:cs="Times New Roman"/>
          <w:sz w:val="24"/>
          <w:szCs w:val="24"/>
        </w:rPr>
        <w:t>Prema odredbama članka 57. Pravilnika o polugodišnjem i godišnjem izvještaju o izvršenju proračuna („Narodne novine“ broj 85/23), Godišnji izvještaj o izvršenju proračuna Općine Grožnjan-Grisignana za 202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t>5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>. godinu objavit će se na internetskim stranicama Općine Grožnjan-Grisignana, a opći i posebni dio Godišnjeg izvještaja o izvršenju proračuna objavit će se u „Službenim novinama Općine Grožnjan-Grisignana“.</w:t>
      </w:r>
    </w:p>
    <w:p w14:paraId="1306F202" w14:textId="77777777" w:rsidR="002C26B5" w:rsidRDefault="00DB3DCC" w:rsidP="00DB3DCC">
      <w:pPr>
        <w:rPr>
          <w:rFonts w:asciiTheme="majorHAnsi" w:eastAsia="Times New Roman" w:hAnsiTheme="majorHAnsi" w:cs="Times New Roman"/>
          <w:sz w:val="24"/>
          <w:szCs w:val="24"/>
        </w:rPr>
      </w:pPr>
      <w:r w:rsidRPr="00DB3DCC">
        <w:rPr>
          <w:rFonts w:asciiTheme="majorHAnsi" w:eastAsia="Times New Roman" w:hAnsiTheme="majorHAnsi" w:cs="Times New Roman"/>
          <w:sz w:val="24"/>
          <w:szCs w:val="24"/>
        </w:rPr>
        <w:t>KLASA: 400-0</w:t>
      </w:r>
      <w:r w:rsidRPr="00CF126B">
        <w:rPr>
          <w:rFonts w:asciiTheme="majorHAnsi" w:eastAsia="Times New Roman" w:hAnsiTheme="majorHAnsi" w:cs="Times New Roman"/>
          <w:sz w:val="24"/>
          <w:szCs w:val="24"/>
        </w:rPr>
        <w:t>2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>/2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t>4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>-01/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t>3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CF126B" w:rsidRPr="00CF126B">
        <w:rPr>
          <w:rFonts w:asciiTheme="majorHAnsi" w:eastAsia="Times New Roman" w:hAnsiTheme="majorHAnsi" w:cs="Times New Roman"/>
          <w:sz w:val="24"/>
          <w:szCs w:val="24"/>
        </w:rPr>
        <w:br/>
      </w:r>
      <w:r w:rsidRPr="00DB3DCC">
        <w:rPr>
          <w:rFonts w:asciiTheme="majorHAnsi" w:eastAsia="Times New Roman" w:hAnsiTheme="majorHAnsi" w:cs="Times New Roman"/>
          <w:sz w:val="24"/>
          <w:szCs w:val="24"/>
        </w:rPr>
        <w:t>URBROJ: 2163-18-01/1-2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t>6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>-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t>102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br/>
      </w:r>
      <w:r w:rsidRPr="00DB3DCC">
        <w:rPr>
          <w:rFonts w:asciiTheme="majorHAnsi" w:eastAsia="Times New Roman" w:hAnsiTheme="majorHAnsi" w:cs="Times New Roman"/>
          <w:sz w:val="24"/>
          <w:szCs w:val="24"/>
        </w:rPr>
        <w:t xml:space="preserve">Grožnjan, 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t>21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t>svibnja</w:t>
      </w:r>
      <w:r w:rsidR="005503C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>202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t>6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5B5911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 xml:space="preserve">          </w:t>
      </w:r>
    </w:p>
    <w:p w14:paraId="6F02B9E6" w14:textId="5519A559" w:rsidR="001964D4" w:rsidRDefault="00DB3DCC" w:rsidP="00DB3DCC">
      <w:pPr>
        <w:rPr>
          <w:rFonts w:asciiTheme="majorHAnsi" w:eastAsia="Times New Roman" w:hAnsiTheme="majorHAnsi" w:cs="Times New Roman"/>
          <w:sz w:val="24"/>
          <w:szCs w:val="24"/>
        </w:rPr>
        <w:sectPr w:rsidR="001964D4" w:rsidSect="002C26B5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 w:rsidRPr="00DB3DCC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                         </w:t>
      </w:r>
      <w:r w:rsidR="005B5911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1964D4">
        <w:rPr>
          <w:rFonts w:asciiTheme="majorHAnsi" w:eastAsia="Times New Roman" w:hAnsiTheme="majorHAnsi" w:cs="Times New Roman"/>
          <w:sz w:val="24"/>
          <w:szCs w:val="24"/>
        </w:rPr>
        <w:br/>
        <w:t xml:space="preserve"> </w:t>
      </w:r>
      <w:r w:rsidR="00285E9B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</w:t>
      </w:r>
      <w:r w:rsidR="002C26B5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                                  </w:t>
      </w:r>
      <w:r w:rsidR="001964D4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>OPĆINSKO VIJEĆE  OPĆINE GROŽNJAN</w:t>
      </w:r>
      <w:r w:rsidR="002C26B5">
        <w:rPr>
          <w:rFonts w:asciiTheme="majorHAnsi" w:eastAsia="Times New Roman" w:hAnsiTheme="majorHAnsi" w:cs="Times New Roman"/>
          <w:sz w:val="24"/>
          <w:szCs w:val="24"/>
        </w:rPr>
        <w:br/>
        <w:t xml:space="preserve">                 </w:t>
      </w:r>
      <w:r w:rsidR="005B5911">
        <w:rPr>
          <w:rFonts w:asciiTheme="majorHAnsi" w:eastAsia="Times New Roman" w:hAnsiTheme="majorHAnsi" w:cs="Times New Roman"/>
          <w:sz w:val="24"/>
          <w:szCs w:val="24"/>
        </w:rPr>
        <w:t xml:space="preserve">        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                                          </w:t>
      </w:r>
      <w:r w:rsidR="002C26B5">
        <w:rPr>
          <w:rFonts w:asciiTheme="majorHAnsi" w:eastAsia="Times New Roman" w:hAnsiTheme="majorHAnsi" w:cs="Times New Roman"/>
          <w:sz w:val="24"/>
          <w:szCs w:val="24"/>
        </w:rPr>
        <w:t xml:space="preserve">      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>PREDSJEDNICA OPĆINSKOG VIJEĆA</w:t>
      </w:r>
      <w:r w:rsidR="001964D4">
        <w:rPr>
          <w:rFonts w:asciiTheme="majorHAnsi" w:eastAsia="Times New Roman" w:hAnsiTheme="majorHAnsi" w:cs="Times New Roman"/>
          <w:sz w:val="24"/>
          <w:szCs w:val="24"/>
        </w:rPr>
        <w:br/>
        <w:t xml:space="preserve">                                                                                                             </w:t>
      </w:r>
      <w:r w:rsidR="002C26B5"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Pr="00DB3DCC">
        <w:rPr>
          <w:rFonts w:asciiTheme="majorHAnsi" w:eastAsia="Times New Roman" w:hAnsiTheme="majorHAnsi" w:cs="Times New Roman"/>
          <w:sz w:val="24"/>
          <w:szCs w:val="24"/>
        </w:rPr>
        <w:t xml:space="preserve">      </w:t>
      </w:r>
      <w:r w:rsidR="001964D4" w:rsidRPr="00DB3DCC">
        <w:rPr>
          <w:rFonts w:asciiTheme="majorHAnsi" w:eastAsia="Times New Roman" w:hAnsiTheme="majorHAnsi" w:cs="Times New Roman"/>
          <w:sz w:val="24"/>
          <w:szCs w:val="24"/>
        </w:rPr>
        <w:t xml:space="preserve">Roberta </w:t>
      </w:r>
      <w:proofErr w:type="spellStart"/>
      <w:r w:rsidR="001964D4" w:rsidRPr="00DB3DCC">
        <w:rPr>
          <w:rFonts w:asciiTheme="majorHAnsi" w:eastAsia="Times New Roman" w:hAnsiTheme="majorHAnsi" w:cs="Times New Roman"/>
          <w:sz w:val="24"/>
          <w:szCs w:val="24"/>
        </w:rPr>
        <w:t>Veroneze</w:t>
      </w:r>
      <w:proofErr w:type="spellEnd"/>
      <w:r w:rsidR="001964D4">
        <w:rPr>
          <w:rFonts w:asciiTheme="majorHAnsi" w:eastAsia="Times New Roman" w:hAnsiTheme="majorHAnsi" w:cs="Times New Roman"/>
          <w:sz w:val="24"/>
          <w:szCs w:val="24"/>
        </w:rPr>
        <w:t>, v.r.</w:t>
      </w:r>
    </w:p>
    <w:tbl>
      <w:tblPr>
        <w:tblW w:w="13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4999"/>
        <w:gridCol w:w="1691"/>
        <w:gridCol w:w="1470"/>
        <w:gridCol w:w="1624"/>
        <w:gridCol w:w="1436"/>
        <w:gridCol w:w="1286"/>
      </w:tblGrid>
      <w:tr w:rsidR="00BC0D8B" w:rsidRPr="00BC0D8B" w14:paraId="562CDA3D" w14:textId="77777777" w:rsidTr="00BC0D8B">
        <w:trPr>
          <w:trHeight w:val="375"/>
        </w:trPr>
        <w:tc>
          <w:tcPr>
            <w:tcW w:w="13745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88BEE" w14:textId="51EF22D2" w:rsidR="00BC0D8B" w:rsidRPr="00BC0D8B" w:rsidRDefault="00BC0D8B" w:rsidP="00BC0D8B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bookmarkStart w:id="5" w:name="_Toc230953264"/>
            <w:r w:rsidRPr="00D87183">
              <w:rPr>
                <w:rStyle w:val="Naslov1Char"/>
                <w:color w:val="auto"/>
                <w:sz w:val="28"/>
                <w:szCs w:val="28"/>
              </w:rPr>
              <w:lastRenderedPageBreak/>
              <w:t>PRIHODI PREMA EKONOMSKOJ KLASIFIKACIJI</w:t>
            </w:r>
            <w:bookmarkEnd w:id="5"/>
          </w:p>
        </w:tc>
      </w:tr>
      <w:tr w:rsidR="00BC0D8B" w:rsidRPr="00BC0D8B" w14:paraId="705836D7" w14:textId="77777777" w:rsidTr="00BC0D8B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D398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Račun</w:t>
            </w:r>
          </w:p>
        </w:tc>
        <w:tc>
          <w:tcPr>
            <w:tcW w:w="4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514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Naziv računa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DC4F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Izvršenje</w:t>
            </w:r>
            <w:r w:rsidRPr="00BC0D8B">
              <w:rPr>
                <w:rFonts w:asciiTheme="majorHAnsi" w:eastAsia="Times New Roman" w:hAnsiTheme="majorHAnsi" w:cs="Times New Roman"/>
              </w:rPr>
              <w:br/>
            </w:r>
            <w:r w:rsidRPr="00BC0D8B">
              <w:rPr>
                <w:rFonts w:asciiTheme="majorHAnsi" w:eastAsia="Times New Roman" w:hAnsiTheme="majorHAnsi" w:cs="Times New Roman"/>
              </w:rPr>
              <w:br/>
              <w:t>01.01.2024.-31.12.2024.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AF55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III. Izmjena i dopuna Proračuna 2025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356A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Izvršenje</w:t>
            </w:r>
            <w:r w:rsidRPr="00BC0D8B">
              <w:rPr>
                <w:rFonts w:asciiTheme="majorHAnsi" w:eastAsia="Times New Roman" w:hAnsiTheme="majorHAnsi" w:cs="Times New Roman"/>
              </w:rPr>
              <w:br/>
            </w:r>
            <w:r w:rsidRPr="00BC0D8B">
              <w:rPr>
                <w:rFonts w:asciiTheme="majorHAnsi" w:eastAsia="Times New Roman" w:hAnsiTheme="majorHAnsi" w:cs="Times New Roman"/>
              </w:rPr>
              <w:br/>
              <w:t>01.01.2025.-31.12.2025.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75F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Indeks 4/2*100</w:t>
            </w:r>
            <w:r w:rsidRPr="00BC0D8B">
              <w:rPr>
                <w:rFonts w:asciiTheme="majorHAnsi" w:eastAsia="Times New Roman" w:hAnsiTheme="majorHAnsi" w:cs="Times New Roman"/>
              </w:rPr>
              <w:br/>
            </w:r>
            <w:r w:rsidRPr="00BC0D8B">
              <w:rPr>
                <w:rFonts w:asciiTheme="majorHAnsi" w:eastAsia="Times New Roman" w:hAnsiTheme="majorHAnsi" w:cs="Times New Roman"/>
              </w:rPr>
              <w:br/>
              <w:t>01.01.2025.-31.12.2025.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E75C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Indeks 4/3*100</w:t>
            </w:r>
            <w:r w:rsidRPr="00BC0D8B">
              <w:rPr>
                <w:rFonts w:asciiTheme="majorHAnsi" w:eastAsia="Times New Roman" w:hAnsiTheme="majorHAnsi" w:cs="Times New Roman"/>
              </w:rPr>
              <w:br/>
            </w:r>
            <w:r w:rsidRPr="00BC0D8B">
              <w:rPr>
                <w:rFonts w:asciiTheme="majorHAnsi" w:eastAsia="Times New Roman" w:hAnsiTheme="majorHAnsi" w:cs="Times New Roman"/>
              </w:rPr>
              <w:br/>
              <w:t>01.01.2025.-31.12.2025.</w:t>
            </w:r>
          </w:p>
        </w:tc>
      </w:tr>
      <w:tr w:rsidR="00BC0D8B" w:rsidRPr="00BC0D8B" w14:paraId="2E79B5AC" w14:textId="77777777" w:rsidTr="00BC0D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CCC1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F780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poslovanja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CC2A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1.227.471,54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4087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1.525.282,11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56C8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1.299.405,97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0A8B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661F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85,19</w:t>
            </w:r>
          </w:p>
        </w:tc>
      </w:tr>
      <w:tr w:rsidR="00BC0D8B" w:rsidRPr="00BC0D8B" w14:paraId="408BCBE6" w14:textId="77777777" w:rsidTr="00BC0D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3B590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26D2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od poreza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3542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607.299,11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133B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776.729,71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9C68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543.715,43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1003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89,53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2A83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70,00</w:t>
            </w:r>
          </w:p>
        </w:tc>
      </w:tr>
      <w:tr w:rsidR="00BC0D8B" w:rsidRPr="00BC0D8B" w14:paraId="289899EE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A1DC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64D3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Porez na dohodak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D079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389.378,34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989D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AEB3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372.553,76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E16C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C0DC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08AE1A5F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5F9C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B471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Porez na dohodak od nesamostalnog rada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31F5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272.060,86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7083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28F6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300.652,02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52EF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110,51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6FEE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1262498D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66D4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C050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Porez na dohodak od samostalnih djelatnosti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ABB0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70.529,34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51C2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621F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63.354,61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1EF1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89,83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814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67F3CA66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C680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F00F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Porez na dohodak od imovine i imovinskih prava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6228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19.523,49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7AAD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13E5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22.073,24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05ED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113,06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3983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7917B4BD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8A96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6F7E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Porez na dohodak od kapitala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0666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23.388,99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64ED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AA55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16.411,19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6707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49DD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4D84B16D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DB7F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82C2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Porez na dohodak po godišnjoj prijavi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33D8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3.875,66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AFCE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482C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-29.937,30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AF9B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-772,44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ADC5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5EE4F8B6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7940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71D9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Porezi na imovinu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83C7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207.284,34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3B98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1614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158.374,10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236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4EF8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420D2D23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6379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F245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Stalni porezi na nepokretnu imovinu (zemlju, zgrade, kuće i ostalo)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14BC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29.746,04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52A6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772E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49.447,56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ED89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166,23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7CAD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008A98AD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976C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F5D3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Povremeni porezi na imovinu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77FB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177.538,30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7B519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5097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108.926,54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8A8E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509E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32D90FF3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FD49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B004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Porezi na robu i usluge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709F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10.636,43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66F4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8885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12.787,57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3EB6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120,22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B31F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75F5BEB4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5A5B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lastRenderedPageBreak/>
              <w:t>6142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3E99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Porez na promet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482C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10.636,43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A902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8B29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12.787,57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7E17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120,22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2265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0C3812E1" w14:textId="77777777" w:rsidTr="00BC0D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1FD3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B401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Pomoći iz inozemstva i od subjekata unutar općeg proračuna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716A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255.215,84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D3CD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292.640,00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3F03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339.104,84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3BF0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132,87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4673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115,88</w:t>
            </w:r>
          </w:p>
        </w:tc>
      </w:tr>
      <w:tr w:rsidR="00BC0D8B" w:rsidRPr="00BC0D8B" w14:paraId="06D3248B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9052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8551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Pomoći proračunu i izvanproračunskim korisnicima iz drugih proračuna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5CAC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193.393,49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0B8D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0D33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327.850,79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307F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169,53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68B8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50E23AC8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D96F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4D9C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Tekuće pomoći proračunu i izvanproračunskim korisnicima iz drugih proračuna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421C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86.422,49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0B1B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FE02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54.072,92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7041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4007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6862E883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5DFE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6332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C55B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Kapitalne pomoći proračunu i izvanproračunskim korisnicima iz drugih proračuna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07C4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106.971,00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BCDB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FA1D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273.777,87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1D14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255,94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6BF3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1FDF5A85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EDEA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2F95B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Pomoći izravnanja za decentralizirane funkcije i fiskalnog izravnanja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E5A8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11.240,00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4B65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4807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11.254,05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088E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FF60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699C8798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0553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6351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201F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Tekuće pomoći izravnanja za decentralizirane funkcije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2122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11.240,00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06A6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F607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11.254,05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3932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16A0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2E15FC5B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ACD4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0F3D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Pomoći temeljem prijenosa EU sredstava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6F53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50.582,35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A19B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9806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00A9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349E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036DAA45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EEAB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6382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EC55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Kapitalne pomoći temeljem prijenosa EU sredstava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5A58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50.582,35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BD66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C12C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8C6A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9487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51A3CB09" w14:textId="77777777" w:rsidTr="00BC0D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9C38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FD1B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od imovine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C222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195.110,26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639F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212.772,40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B44E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207.123,28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F08E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5DF4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97,34</w:t>
            </w:r>
          </w:p>
        </w:tc>
      </w:tr>
      <w:tr w:rsidR="00BC0D8B" w:rsidRPr="00BC0D8B" w14:paraId="1110B78E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0F81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AE38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od financijske imovine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6681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1.468,07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4E65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6891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917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9795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14E04CA3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E77D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6413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9126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Kamate na oročena sredstva i depozite po viđenju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2FCC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1.468,07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98EC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7529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947A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E737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0C69CF8C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8C9B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FCD7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od nefinancijske imovine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A59D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193.642,19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4B65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3F46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207.123,28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41A9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CE06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48F50383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4BF89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B89D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od zakupa i iznajmljivanja imovine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3318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183.522,54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EF12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5AC4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197.003,63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FBEB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3796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637437E1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4A10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lastRenderedPageBreak/>
              <w:t>6423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2E9E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Naknada za korištenje nefinancijske imovine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3304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10.119,65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0284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6EC4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10.119,65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29B7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2BE8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7BBFC050" w14:textId="77777777" w:rsidTr="00BC0D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08FB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960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od upravnih i administrativnih pristojbi, pristojbi po posebnim propisima i naknada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5907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155.753,13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4C30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230.900,00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9F50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199.682,98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9C41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892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86,48</w:t>
            </w:r>
          </w:p>
        </w:tc>
      </w:tr>
      <w:tr w:rsidR="00BC0D8B" w:rsidRPr="00BC0D8B" w14:paraId="67009023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1C12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C24B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Upravne i administrativne pristojbe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9BD7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36.309,92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5C25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E3E9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33.937,62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48B7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70ED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5C781E37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686A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96D4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Županijske, gradske i općinske pristojbe i naknade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1C26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29.694,60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C27E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2FEF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27.283,06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C18D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25C3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7AFFA5A3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C105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B330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Ostale pristojbe i naknade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10BC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6.615,32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CA2C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DD14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6.654,56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2B65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8D7E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6AF16520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2590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F79D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po posebnim propisima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18AA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680,36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07A2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A724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6.272,75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EADF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921,98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3A72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039DE830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17F8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61E1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vodnog gospodarstva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DD74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37,39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7FCE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F1D4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2754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9C16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5D8DF64A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1237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AAEF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Doprinosi za šume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7746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452,63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8729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21F3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4.085,19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5736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902,55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9F7A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14939174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E591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B8F0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Ostali nespomenuti prihodi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B060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190,34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33893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31BC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2.187,56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E831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1.149,29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8716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242A8524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FCD8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DA63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Komunalni doprinosi i naknade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D64F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118.762,85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7364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A979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159.472,61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5519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134,28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9003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2E57046B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2884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2C93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Komunalni doprinosi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EDA8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32.672,23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2AE8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D8AE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77.985,79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71D2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238,69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7565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5D37A661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1500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6532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8814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Komunalne naknade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52F8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86.090,62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C3B1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4738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81.486,82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080B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5FC2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769149F2" w14:textId="77777777" w:rsidTr="00BC0D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6D04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FE82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od prodaje proizvoda i robe te pruženih usluga, prihodi od donacija te povrati po protestiranim jamstvima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96C1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4A55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7E58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684,51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D4DA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9B35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97,79</w:t>
            </w:r>
          </w:p>
        </w:tc>
      </w:tr>
      <w:tr w:rsidR="00BC0D8B" w:rsidRPr="00BC0D8B" w14:paraId="13F6A32C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EBE1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FC89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ECD8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E8B6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5E6F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684,51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9C28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8B57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2D014EAA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E9C0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lastRenderedPageBreak/>
              <w:t>6631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3EE7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Tekuće donacije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F265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DACE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F95C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684,51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0D39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351A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03920426" w14:textId="77777777" w:rsidTr="00BC0D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38A2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6DA9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Kazne, upravne mjere i ostali prihodi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BF0E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14.093,20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67E6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11.540,00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CFCA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9.094,93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48F0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F872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78,81</w:t>
            </w:r>
          </w:p>
        </w:tc>
      </w:tr>
      <w:tr w:rsidR="00BC0D8B" w:rsidRPr="00BC0D8B" w14:paraId="4360D365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5E9C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5D46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Kazne i upravne mjere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14E5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64,85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7A69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FBFA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438,36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87C1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675,96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CE24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54B83DFA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AA63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6819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7E56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Ostale kazne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93ED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64,85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DB46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D85AA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438,36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DACD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675,96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C850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0030FAEC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E70E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DC93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Ostali prihodi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C725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14.028,35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BFC2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6327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8.656,57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C1E8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D277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1FEBDDFC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6E3A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6831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89F8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Ostali prihodi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C5A0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14.028,35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5A41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5DEF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8.656,57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6F82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61,71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9DA6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2005DDAE" w14:textId="77777777" w:rsidTr="00BC0D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FD41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8D53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od prodaje nefinancijske imovine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79A4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148.921,56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6A20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206.500,00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3F47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205.752,36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72D7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138,16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8D23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99,64</w:t>
            </w:r>
          </w:p>
        </w:tc>
      </w:tr>
      <w:tr w:rsidR="00BC0D8B" w:rsidRPr="00BC0D8B" w14:paraId="5BD0494E" w14:textId="77777777" w:rsidTr="00BC0D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6113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E220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 xml:space="preserve">Prihodi od prodaje </w:t>
            </w:r>
            <w:proofErr w:type="spellStart"/>
            <w:r w:rsidRPr="00BC0D8B">
              <w:rPr>
                <w:rFonts w:asciiTheme="majorHAnsi" w:eastAsia="Times New Roman" w:hAnsiTheme="majorHAnsi" w:cs="Times New Roman"/>
              </w:rPr>
              <w:t>neproizvedene</w:t>
            </w:r>
            <w:proofErr w:type="spellEnd"/>
            <w:r w:rsidRPr="00BC0D8B">
              <w:rPr>
                <w:rFonts w:asciiTheme="majorHAnsi" w:eastAsia="Times New Roman" w:hAnsiTheme="majorHAnsi" w:cs="Times New Roman"/>
              </w:rPr>
              <w:t xml:space="preserve"> dugotrajne imovine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C13D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148.921,56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34E1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206.500,00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7C0C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205.752,36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AF51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138,16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89385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99,64</w:t>
            </w:r>
          </w:p>
        </w:tc>
      </w:tr>
      <w:tr w:rsidR="00BC0D8B" w:rsidRPr="00BC0D8B" w14:paraId="0C6147D4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9161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F0771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od prodaje materijalne imovine - prirodnih bogatstava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6BE27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148.921,56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98236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5134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205.752,36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099F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138,16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EEA5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7FABDDBD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0D4E4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0F7D3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Zemljište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02110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16.445,76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11A42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93FB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1.550,46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D9B2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715CB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256FAF86" w14:textId="77777777" w:rsidTr="00BC0D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6A96C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7113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E878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Prihodi od prodaje ostale prirodne materijalne imovine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2F4A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132.475,80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1837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E28C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204.201,90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02AD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154,14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98428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C0D8B" w:rsidRPr="00BC0D8B" w14:paraId="381BDC15" w14:textId="77777777" w:rsidTr="00BC0D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D7BF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SVEUKUPNO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9E68F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ED364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1.376.393,10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07C31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1.731.782,11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94DF9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1.505.158,33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1320E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109,36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A32CD" w14:textId="77777777" w:rsidR="00BC0D8B" w:rsidRPr="00BC0D8B" w:rsidRDefault="00BC0D8B" w:rsidP="00BC0D8B">
            <w:pPr>
              <w:rPr>
                <w:rFonts w:asciiTheme="majorHAnsi" w:eastAsia="Times New Roman" w:hAnsiTheme="majorHAnsi" w:cs="Times New Roman"/>
              </w:rPr>
            </w:pPr>
            <w:r w:rsidRPr="00BC0D8B">
              <w:rPr>
                <w:rFonts w:asciiTheme="majorHAnsi" w:eastAsia="Times New Roman" w:hAnsiTheme="majorHAnsi" w:cs="Times New Roman"/>
              </w:rPr>
              <w:t>86,91</w:t>
            </w:r>
          </w:p>
        </w:tc>
      </w:tr>
    </w:tbl>
    <w:p w14:paraId="1FD6E3FA" w14:textId="77777777" w:rsidR="00BC0D8B" w:rsidRPr="00BC0D8B" w:rsidRDefault="00BC0D8B" w:rsidP="00BC0D8B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758AD21B" w14:textId="77777777" w:rsidR="002C26B5" w:rsidRDefault="002C26B5" w:rsidP="00DB3DC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6C128E37" w14:textId="77777777" w:rsidR="002C26B5" w:rsidRDefault="002C26B5" w:rsidP="00DB3DC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1C32386A" w14:textId="77777777" w:rsidR="002C26B5" w:rsidRDefault="002C26B5" w:rsidP="00DB3DC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11C83A12" w14:textId="77777777" w:rsidR="002D3248" w:rsidRDefault="002D3248" w:rsidP="00DB3DCC">
      <w:pPr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W w:w="134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2126"/>
        <w:gridCol w:w="1843"/>
        <w:gridCol w:w="1842"/>
        <w:gridCol w:w="1701"/>
        <w:gridCol w:w="1560"/>
      </w:tblGrid>
      <w:tr w:rsidR="00B2691F" w:rsidRPr="00B2691F" w14:paraId="36DAFEDB" w14:textId="77777777" w:rsidTr="00B2691F">
        <w:trPr>
          <w:trHeight w:val="375"/>
        </w:trPr>
        <w:tc>
          <w:tcPr>
            <w:tcW w:w="13462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96741" w14:textId="10EE7510" w:rsidR="00B2691F" w:rsidRPr="00B2691F" w:rsidRDefault="00B2691F" w:rsidP="003C68D7">
            <w:pPr>
              <w:pStyle w:val="Naslov1"/>
              <w:rPr>
                <w:rFonts w:eastAsia="Times New Roman"/>
              </w:rPr>
            </w:pPr>
            <w:bookmarkStart w:id="6" w:name="_Toc230953265"/>
            <w:r w:rsidRPr="003C68D7">
              <w:rPr>
                <w:rFonts w:eastAsia="Times New Roman"/>
                <w:color w:val="auto"/>
                <w:sz w:val="28"/>
                <w:szCs w:val="28"/>
              </w:rPr>
              <w:lastRenderedPageBreak/>
              <w:t>RASHODI PREMA EKONOMSKOJ KLASIFIKACIJI</w:t>
            </w:r>
            <w:bookmarkEnd w:id="6"/>
          </w:p>
        </w:tc>
      </w:tr>
      <w:tr w:rsidR="00B2691F" w:rsidRPr="00B2691F" w14:paraId="0CC21916" w14:textId="77777777" w:rsidTr="00B2691F">
        <w:trPr>
          <w:trHeight w:val="9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FF40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Račun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1433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Naziv računa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BDE2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Izvršenje</w:t>
            </w:r>
            <w:r w:rsidRPr="00B2691F">
              <w:rPr>
                <w:rFonts w:asciiTheme="majorHAnsi" w:eastAsia="Times New Roman" w:hAnsiTheme="majorHAnsi" w:cs="Times New Roman"/>
              </w:rPr>
              <w:br/>
            </w:r>
            <w:r w:rsidRPr="00B2691F">
              <w:rPr>
                <w:rFonts w:asciiTheme="majorHAnsi" w:eastAsia="Times New Roman" w:hAnsiTheme="majorHAnsi" w:cs="Times New Roman"/>
              </w:rPr>
              <w:br/>
              <w:t>01.01.2024.-31.12.2024.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599B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III. Izmjena i dopuna Proračuna 2025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5DEE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Izvršenje</w:t>
            </w:r>
            <w:r w:rsidRPr="00B2691F">
              <w:rPr>
                <w:rFonts w:asciiTheme="majorHAnsi" w:eastAsia="Times New Roman" w:hAnsiTheme="majorHAnsi" w:cs="Times New Roman"/>
              </w:rPr>
              <w:br/>
            </w:r>
            <w:r w:rsidRPr="00B2691F">
              <w:rPr>
                <w:rFonts w:asciiTheme="majorHAnsi" w:eastAsia="Times New Roman" w:hAnsiTheme="majorHAnsi" w:cs="Times New Roman"/>
              </w:rPr>
              <w:br/>
              <w:t>01.01.2025.-31.12.2025.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7E2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Indeks 4/2*100</w:t>
            </w:r>
            <w:r w:rsidRPr="00B2691F">
              <w:rPr>
                <w:rFonts w:asciiTheme="majorHAnsi" w:eastAsia="Times New Roman" w:hAnsiTheme="majorHAnsi" w:cs="Times New Roman"/>
              </w:rPr>
              <w:br/>
            </w:r>
            <w:r w:rsidRPr="00B2691F">
              <w:rPr>
                <w:rFonts w:asciiTheme="majorHAnsi" w:eastAsia="Times New Roman" w:hAnsiTheme="majorHAnsi" w:cs="Times New Roman"/>
              </w:rPr>
              <w:br/>
              <w:t>01.01.2025.-31.12.2025.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8C09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Indeks 4/3*100</w:t>
            </w:r>
            <w:r w:rsidRPr="00B2691F">
              <w:rPr>
                <w:rFonts w:asciiTheme="majorHAnsi" w:eastAsia="Times New Roman" w:hAnsiTheme="majorHAnsi" w:cs="Times New Roman"/>
              </w:rPr>
              <w:br/>
            </w:r>
            <w:r w:rsidRPr="00B2691F">
              <w:rPr>
                <w:rFonts w:asciiTheme="majorHAnsi" w:eastAsia="Times New Roman" w:hAnsiTheme="majorHAnsi" w:cs="Times New Roman"/>
              </w:rPr>
              <w:br/>
              <w:t>01.01.2025.-31.12.2025.</w:t>
            </w:r>
          </w:p>
        </w:tc>
      </w:tr>
      <w:tr w:rsidR="00B2691F" w:rsidRPr="00B2691F" w14:paraId="03C77839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49108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AB81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64AE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1.118.649,58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3C73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1.082.060,00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DB61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956.465,86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0398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CE4E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88,39</w:t>
            </w:r>
          </w:p>
        </w:tc>
      </w:tr>
      <w:tr w:rsidR="00B2691F" w:rsidRPr="00B2691F" w14:paraId="1145AABA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5BDC8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8EFC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2937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258.540,51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0C3C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233.980,00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2966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226.908,73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1F99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EFF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96,98</w:t>
            </w:r>
          </w:p>
        </w:tc>
      </w:tr>
      <w:tr w:rsidR="00B2691F" w:rsidRPr="00B2691F" w14:paraId="3F9A4C38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36CC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1B60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14EA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147.569,96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2951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F418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140.631,17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23A5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4714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FF7CE4A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AC64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47C9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D541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138.110,15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F29D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57F0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131.231,17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88B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8447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3F5E56F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1E24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3495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240C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9.459,81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B59B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DE2B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FCF3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99,37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3C1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29D136E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FD94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009C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3267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43.641,76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6F4D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C185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22.638,80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E0CC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51,87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D2C6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2C4D5D24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F3CA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6966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4CF0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43.641,76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7F33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BE5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22.638,80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7450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51,87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0E7E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46443D98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AE7D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D4B6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23A2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67.328,79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EE46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D409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63.638,76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5019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94,52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B7C1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7FFC1A4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BD5B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43DEF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Doprinosi za mirovinsko osiguranje za staž s povećanim trajanjem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CCC9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36.892,45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1C58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38B8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34.707,80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CE4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60BC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F3FA356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4885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E802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7A4F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30.436,34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FC20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2CEB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28.930,96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15CA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D785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162566BF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9F76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4159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DE58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495.800,98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C30E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529.778,00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E0B1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489.223,11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BD85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98,67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F51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92,34</w:t>
            </w:r>
          </w:p>
        </w:tc>
      </w:tr>
      <w:tr w:rsidR="00B2691F" w:rsidRPr="00B2691F" w14:paraId="1B0903D3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37CB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lastRenderedPageBreak/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51FD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3A2B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23.028,26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6535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8436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16.332,31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E26E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6272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48C26E1B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4646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CD0C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365A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8.447,23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0547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5696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1.694,05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90D7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5D2B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EA9D177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6ECA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1DAA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CEDA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7.852,46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7504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0926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8.165,82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C8F7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103,99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8CE9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08643CF1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5AA0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E7D83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F308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2.092,57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6078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CC24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2.391,25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6FD8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82F8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038C6C0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2967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1F29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49BF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4.636,00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132E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A49F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4.081,19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378B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88,03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B005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2F603E2B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D6F9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FDF4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4BF2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86.605,57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6A67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C246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52.183,23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C633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74E3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081CF1DC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DB53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DBE4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A2FB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12.250,85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6667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59FE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8.856,29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4FFA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72,29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1224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42733E8C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7464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F3AC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FA8B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5.835,51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8FB1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6073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4.161,88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06D2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746C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B37247E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35D2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A326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D90C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30.575,82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92FF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0E2D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28.475,00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AB44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93,13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3231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83FB7FD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FD38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204F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5FA9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37.150,21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BFBF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D8BD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9.821,06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AACF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A753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31BFCB3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24C2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0A66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 xml:space="preserve">Sitni inventar i </w:t>
            </w:r>
            <w:proofErr w:type="spellStart"/>
            <w:r w:rsidRPr="00B2691F">
              <w:rPr>
                <w:rFonts w:asciiTheme="majorHAnsi" w:eastAsia="Times New Roman" w:hAnsiTheme="majorHAnsi" w:cs="Times New Roman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D5BC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484,88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75D6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800E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783B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114,26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60A7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16F7DD51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A42E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59CF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Službena, radna i zaštitna odjeća i obuća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4868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308,30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9C31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EC96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0A7F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102,17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98AA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7730194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220F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6F0C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FEEB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353.242,14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5B5F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2127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368.979,33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ACA8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104,46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96EF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A562B1C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04A4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lastRenderedPageBreak/>
              <w:t>3231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F6D5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3C9F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14.749,61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7537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983B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F305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E552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C3E226C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0BED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7217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CA64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55.045,19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2F06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D11E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40.850,97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5BCF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74,21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0147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FD98697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B797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01B0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ACAE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14.769,65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7634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76BF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14.472,94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6854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4C43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9E5B887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D49A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FCD8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BCA6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96.344,63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05A2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0A0A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121.524,89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00FD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126,14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D926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2703964F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507B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657D7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B792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4.003,62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4949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5CF4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ECAD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106,15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7617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6C9E069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A1A6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2F89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7B4A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97.295,67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9ADC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B851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84.930,11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E14E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5CA2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0C04D22A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3019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1222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8D8C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22.507,70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178F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9EBA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26.944,98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141C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119,71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625C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20C07E5D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F3A9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6DE6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3F472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48.526,07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9950F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3537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62.005,44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4F5B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127,78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4056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AA6A952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C7AE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299A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Naknade troškova osobama izvan radnog odnosa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C561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149,79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F3DF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A155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6.195,24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24D5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4.135,95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D605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1D505B2B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BAB15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1341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Naknade troškova osobama izvan radnog odnosa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80AA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149,79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DA0A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812E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6.195,24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A46F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4.135,95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249A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195E6B16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64FB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E250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F8B2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32.775,22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A62E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1554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45.533,00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0FCA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138,93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867A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BA86D73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EDB8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9584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Naknade za rad predstavničkih i izvršnih tijela, povjerenstava i slično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DAF5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13.603,75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D1C0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9675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26.921,14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EB89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197,89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D65D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5BF574B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BC32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A51A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AA2F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4.976,63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AEC3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5F2C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4.994,37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041A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100,36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3200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0ACDBC00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4DA6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lastRenderedPageBreak/>
              <w:t>3293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B422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6073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5.408,09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EDD0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1796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6.739,54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A6E6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124,62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A626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F9ED6A6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1F06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0F6F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Članarine i norme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011A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1.025,64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1903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6DE2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1.025,64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488E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4FBD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2E894CAF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D933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4A66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1857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9958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9FC1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254,88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9B47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DCB9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030D9B68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F98B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24E5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5343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7.761,11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18B3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7416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5.597,43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6017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72,12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DAC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43A6D966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F895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4E76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D997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3.062,96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4E4D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3.970,00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BBC9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3.714,61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E8DF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121,28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96E3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93,57</w:t>
            </w:r>
          </w:p>
        </w:tc>
      </w:tr>
      <w:tr w:rsidR="00B2691F" w:rsidRPr="00B2691F" w14:paraId="73E41401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F039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949B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CC7C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3.062,96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89A7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D9E4F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3.714,61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305D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121,28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3147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82946C3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06C3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44B9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Bankarske usluge i usluge platnog prometa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43F3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2.774,28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8E6C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A786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3.402,34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9B08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122,64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706B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8AF2AD9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C8E1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3434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3EDB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Ostali nespomenuti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415E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288,68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9C34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5F5C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3A67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108,17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714A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0D24EC1E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B8FD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8F54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Subvencije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59E8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F415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A651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6.115,80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5364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0AD4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94,09</w:t>
            </w:r>
          </w:p>
        </w:tc>
      </w:tr>
      <w:tr w:rsidR="00B2691F" w:rsidRPr="00B2691F" w14:paraId="77AB6294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2F4A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11FA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9551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1348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8361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6.115,80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F181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C3C8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255F86B3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1CFE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3523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1F92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Subvencije poljoprivrednicima i obrtnicima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F5ED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782D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2D58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6.115,80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7A0E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54CC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CA75AFE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F460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EAC4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3CD9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252.309,86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2599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208.895,00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2EF5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136.728,86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5748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49CF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65,45</w:t>
            </w:r>
          </w:p>
        </w:tc>
      </w:tr>
      <w:tr w:rsidR="00B2691F" w:rsidRPr="00B2691F" w14:paraId="51F22654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AAE3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lastRenderedPageBreak/>
              <w:t>363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B76F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Pomoći drugom proračunu i izvanproračunskim korisnicima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70820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142.834,43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A2B2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554E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39.676,39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5DE9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8BF5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D341AF4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552B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3631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3D78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Tekuće pomoći drugom proračunu i izvanproračunskim korisnicima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1339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97.493,81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4C28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7A85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37.722,05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299C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3392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09E8EC7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AECA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3632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6107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Kapitalne pomoći drugom proračunu i izvanproračunskim korisnicima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3B0B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45.340,62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EB7D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F93C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1.954,34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485D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E84E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6648420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84CD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8F18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6B9F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109.475,43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7E34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6483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97.052,47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D864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88,65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336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1D94F726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DC90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3661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689E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64EA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109.475,43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2F77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C519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97.052,47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2108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88,65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FDCC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A40CA48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A30E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24B2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A1D8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38.760,11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B1E9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36.725,00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0F48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34.171,20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0991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88,16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D988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93,05</w:t>
            </w:r>
          </w:p>
        </w:tc>
      </w:tr>
      <w:tr w:rsidR="00B2691F" w:rsidRPr="00B2691F" w14:paraId="6211F4C2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D0D3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FCCE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43A9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38.760,11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8A50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0904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34.171,20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CDD1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88,16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ADD2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0EACDC90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7920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3721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A621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32CF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31.477,20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089D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5116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25.688,58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8EEB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A9D9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CEA6398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63BF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3722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6EFF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06E9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7.282,91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E34A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68FD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8.482,62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8BBD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116,47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A07C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39AF514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9E6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99E2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42C6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63.295,16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96CF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62.212,00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683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59.603,55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462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94,17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0B63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95,81</w:t>
            </w:r>
          </w:p>
        </w:tc>
      </w:tr>
      <w:tr w:rsidR="00B2691F" w:rsidRPr="00B2691F" w14:paraId="728B3C2B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8FAB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6773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8A98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60.513,91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BDE5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D314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59.603,55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7644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FC81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C6868B6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0317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lastRenderedPageBreak/>
              <w:t>3811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64ED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A5E5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58.913,91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16B0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47D7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57.028,18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EB48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02E2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6184BDB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5EB6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4ADB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Tekuće donacije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9943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794B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0F3B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2.575,37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1A49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160,96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4262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842DF56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2F86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0A48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53E9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2.781,25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EF56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871D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50D3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8E05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211065C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EEAD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3821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50D9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7CDA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781,25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A1BB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652C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1D27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4E27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12D1833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DDF6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3822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1109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Kapitalne donacije građanima i kućanstvima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57ED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EE06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2DBF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CFD1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5AF2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3BA5FC8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63CB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4DAD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BCB6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556.250,97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65CA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528.360,00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E05E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521.368,16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468F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93,73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AEE7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98,68</w:t>
            </w:r>
          </w:p>
        </w:tc>
      </w:tr>
      <w:tr w:rsidR="00B2691F" w:rsidRPr="00B2691F" w14:paraId="12676378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969B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9D7E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1F1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359.423,99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0B5D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217.160,00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C5A2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210.453,96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BB01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E0F2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96,91</w:t>
            </w:r>
          </w:p>
        </w:tc>
      </w:tr>
      <w:tr w:rsidR="00B2691F" w:rsidRPr="00B2691F" w14:paraId="196984C9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FBD7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3A9D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848E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112.194,91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1493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29C8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54.083,84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B768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48,21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FF01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415BD185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7C6F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8070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Poslovni objekti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2A4F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2.965,39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E42F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AAA0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D61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5207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F040293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1B60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20FA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Ceste, željeznice i ostali prometni objekti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F481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87.897,76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E878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3388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48.358,13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DCE5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0E9B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2E7A3BA8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3B87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878D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Ostali 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067C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21.331,76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A4CC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0686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5.725,71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2FA4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8907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19794E03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F787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E592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F362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57.777,35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CB80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DB4A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18.413,68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8FE2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C006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15466E62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2789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93F3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A7B8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5.803,25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B157A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DC18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5E93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03A3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0E7F9A83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558A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5E6B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Komunikacijska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10C63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1B7C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407D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6.000,14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C8B1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789,49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07A4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25ED048A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7473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lastRenderedPageBreak/>
              <w:t>4223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3E89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EBA0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40.254,48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02875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0ED95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3C1A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8291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9D3E55D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3E9E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1904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Sportska i glazbena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988B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3.309,69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8F2E9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B740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01A1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50E5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6616B2B8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2FEC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3CDB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6ACC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7.649,93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F585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BBED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11.313,54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6214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147,89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706A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4B72F5D7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3215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236E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Prijevozna sredstva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04BC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963,20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6E1D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1B2F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B95B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C054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A3631F4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E27C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8BBA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Prijevozna sredstva u cestovnom prometu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3147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963,20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5C2B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B04D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5DF0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A2CD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8016DEE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74A5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C9AC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A280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13.932,12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F1BD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BEBE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522B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138E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4560CA5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3262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B156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Umjetnička djela (izložena u galerijama, muzejima i slično)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0366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13.932,12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4EE0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C7B1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B784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106F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0EE49BF7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015F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89B7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Nematerijalna proizvedena imovina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04D0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174.556,41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75BD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9E75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137.306,44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DF2D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78,66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90FE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E8B657A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0144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7589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Ulaganja u računalne programe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EF511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36.821,30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6689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68FF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ECCC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2CF6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73CB764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0E8F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617E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Umjetnička, literarna i znanstvena djela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0FB4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137.735,11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38E6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B028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135.456,44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D9BB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C643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5ED53A52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4606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2360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Rashodi za nabavu plemenitih metala i ostalih pohranjenih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FFE7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8.062,98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1029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DA7B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7BBD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D44C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100,00</w:t>
            </w:r>
          </w:p>
        </w:tc>
      </w:tr>
      <w:tr w:rsidR="00B2691F" w:rsidRPr="00B2691F" w14:paraId="384F8A02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B518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2830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Plemeniti metali i ostale pohranjene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A649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8.062,98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29B2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7D36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6104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4E6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2B6F188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E437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lastRenderedPageBreak/>
              <w:t>4312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F3D2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Pohranjene knjige, umjetnička djela i slične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9732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8.062,98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3A0A6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6AEF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3D99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FE3E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391BA1F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CB55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68B27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50CE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188.764,00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C69B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310.500,00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1222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310.214,20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7BEE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164,34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3ADD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99,91</w:t>
            </w:r>
          </w:p>
        </w:tc>
      </w:tr>
      <w:tr w:rsidR="00B2691F" w:rsidRPr="00B2691F" w14:paraId="52B73B6E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9E11F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5629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3232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70.082,75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7634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8A72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298.357,95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0A55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48460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38DE2CAE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FBBA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4511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F0DED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5F42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70.082,75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502DE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BD20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298.357,95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5D03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425,72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13D6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0782A8EF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4DDE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11CA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Dodatna ulaganja za ostalu nefinancijsku imovinu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57F5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118.681,25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442A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D735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11.856,25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E50FB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58381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7A544842" w14:textId="77777777" w:rsidTr="00B2691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78DB9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4541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4D52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Dodatna ulaganja za ostalu nefinancijsku imovinu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36A4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118.681,25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014F4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0D092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11.856,25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E5B8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98EB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</w:tr>
      <w:tr w:rsidR="00B2691F" w:rsidRPr="00B2691F" w14:paraId="4F018D11" w14:textId="77777777" w:rsidTr="00B2691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5070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SVEUKUPNO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ABB75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64848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1.674.900,55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F9E4A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1.610.420,00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85633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1.477.834,02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FB53F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88,23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9201C" w14:textId="77777777" w:rsidR="00B2691F" w:rsidRPr="00B2691F" w:rsidRDefault="00B2691F" w:rsidP="00B2691F">
            <w:pPr>
              <w:rPr>
                <w:rFonts w:asciiTheme="majorHAnsi" w:eastAsia="Times New Roman" w:hAnsiTheme="majorHAnsi" w:cs="Times New Roman"/>
              </w:rPr>
            </w:pPr>
            <w:r w:rsidRPr="00B2691F">
              <w:rPr>
                <w:rFonts w:asciiTheme="majorHAnsi" w:eastAsia="Times New Roman" w:hAnsiTheme="majorHAnsi" w:cs="Times New Roman"/>
              </w:rPr>
              <w:t>91,77</w:t>
            </w:r>
          </w:p>
        </w:tc>
      </w:tr>
    </w:tbl>
    <w:p w14:paraId="098D962D" w14:textId="77777777" w:rsidR="00B2691F" w:rsidRPr="00B2691F" w:rsidRDefault="00B2691F" w:rsidP="00B2691F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4A97032E" w14:textId="77777777" w:rsidR="00B2691F" w:rsidRDefault="00B2691F" w:rsidP="00DB3DC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2CE815C3" w14:textId="77777777" w:rsidR="00B2691F" w:rsidRDefault="00B2691F" w:rsidP="00DB3DC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7C988E98" w14:textId="77777777" w:rsidR="00B2691F" w:rsidRDefault="00B2691F" w:rsidP="00DB3DC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2EAB19BE" w14:textId="77777777" w:rsidR="00B2691F" w:rsidRDefault="00B2691F" w:rsidP="00DB3DC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70803D95" w14:textId="4C35E361" w:rsidR="00B2691F" w:rsidRDefault="00B2691F" w:rsidP="00DB3DCC">
      <w:pPr>
        <w:rPr>
          <w:rFonts w:asciiTheme="majorHAnsi" w:eastAsia="Times New Roman" w:hAnsiTheme="majorHAnsi" w:cs="Times New Roman"/>
          <w:sz w:val="24"/>
          <w:szCs w:val="24"/>
        </w:rPr>
        <w:sectPr w:rsidR="00B2691F" w:rsidSect="001964D4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13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1701"/>
        <w:gridCol w:w="1843"/>
        <w:gridCol w:w="1843"/>
        <w:gridCol w:w="1559"/>
        <w:gridCol w:w="2126"/>
      </w:tblGrid>
      <w:tr w:rsidR="00FC46EC" w:rsidRPr="00FC46EC" w14:paraId="578D86BB" w14:textId="77777777" w:rsidTr="00FC46EC">
        <w:trPr>
          <w:trHeight w:val="375"/>
        </w:trPr>
        <w:tc>
          <w:tcPr>
            <w:tcW w:w="1374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12AA3" w14:textId="49C33FC3" w:rsidR="00FC46EC" w:rsidRPr="00FC46EC" w:rsidRDefault="00FC46EC" w:rsidP="00931552">
            <w:pPr>
              <w:pStyle w:val="Naslov1"/>
              <w:rPr>
                <w:rFonts w:eastAsiaTheme="minorHAnsi"/>
                <w:lang w:eastAsia="en-US"/>
              </w:rPr>
            </w:pPr>
            <w:bookmarkStart w:id="7" w:name="_Toc230953266"/>
            <w:r w:rsidRPr="0093155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PRIHODI PREMA IZVORIMA FINANCIRANJA</w:t>
            </w:r>
            <w:bookmarkEnd w:id="7"/>
          </w:p>
        </w:tc>
      </w:tr>
      <w:tr w:rsidR="00FC46EC" w:rsidRPr="00FC46EC" w14:paraId="5F1C784F" w14:textId="77777777" w:rsidTr="00FC46EC">
        <w:trPr>
          <w:trHeight w:val="94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693C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Izvor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FAC4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Naziv izvora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022B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Izvršenje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01.01.2024.-31.12.2024.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1806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III. Izmjena i dopuna Proračuna 2025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8D8A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Izvršenje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01.01.2025.-31.12.2025.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C263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Indeks 4/2*100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01.01.2025.-31.12.2025.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37BA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Indeks 4/3*100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01.01.2025.-31.12.2025.</w:t>
            </w:r>
          </w:p>
        </w:tc>
      </w:tr>
      <w:tr w:rsidR="00FC46EC" w:rsidRPr="00FC46EC" w14:paraId="6745CC9F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04E3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61DF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8D2E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817.765,49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045B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1.016.102,11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EFD6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770.210,54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C51A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5499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75,80</w:t>
            </w:r>
          </w:p>
        </w:tc>
      </w:tr>
      <w:tr w:rsidR="00FC46EC" w:rsidRPr="00FC46EC" w14:paraId="56FD4CE0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7DFA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B049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C24A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817.765,49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6973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1.016.102,11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431E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770.210,54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B871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99CB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75,80</w:t>
            </w:r>
          </w:p>
        </w:tc>
      </w:tr>
      <w:tr w:rsidR="00FC46EC" w:rsidRPr="00FC46EC" w14:paraId="737C3842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B230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B0AA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5477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170.745,63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492E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213.040,00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4717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189.453,49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2FD3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8E5F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88,93</w:t>
            </w:r>
          </w:p>
        </w:tc>
      </w:tr>
      <w:tr w:rsidR="00FC46EC" w:rsidRPr="00FC46EC" w14:paraId="08C4CBD3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726E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C272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829F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170.745,63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FA8C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213.040,00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99F6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189.453,49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5CB9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19E5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88,93</w:t>
            </w:r>
          </w:p>
        </w:tc>
      </w:tr>
      <w:tr w:rsidR="00FC46EC" w:rsidRPr="00FC46EC" w14:paraId="3FCEFB8A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C0B1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11B2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ADBA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255.215,84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9045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292.640,00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7A8E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339.104,84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75F5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05F2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115,88</w:t>
            </w:r>
          </w:p>
        </w:tc>
      </w:tr>
      <w:tr w:rsidR="00FC46EC" w:rsidRPr="00FC46EC" w14:paraId="04549208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4A29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E634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4891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3.241,24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D365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982E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3.683,79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01B6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83AC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113,35</w:t>
            </w:r>
          </w:p>
        </w:tc>
      </w:tr>
      <w:tr w:rsidR="00FC46EC" w:rsidRPr="00FC46EC" w14:paraId="743E4110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3025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E923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Pomoći izravnanja za </w:t>
            </w:r>
            <w:proofErr w:type="spellStart"/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dec</w:t>
            </w:r>
            <w:proofErr w:type="spellEnd"/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. Funkcije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CE99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11.240,00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9AE2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E54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11.254,05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7314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46E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93,78</w:t>
            </w:r>
          </w:p>
        </w:tc>
      </w:tr>
      <w:tr w:rsidR="00FC46EC" w:rsidRPr="00FC46EC" w14:paraId="598E7A69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2F16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4008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4AAB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192.854,25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5CB2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277.390,00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06CF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324.167,00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2187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168,09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1CFD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116,86</w:t>
            </w:r>
          </w:p>
        </w:tc>
      </w:tr>
      <w:tr w:rsidR="00FC46EC" w:rsidRPr="00FC46EC" w14:paraId="2C94F92A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B072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4A6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RASPOLOŽIVA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9D03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47.880,35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6F7E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010E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6826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4B01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</w:tr>
      <w:tr w:rsidR="00FC46EC" w:rsidRPr="00FC46EC" w14:paraId="0BECFE33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95A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EA6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Prihodi od </w:t>
            </w:r>
            <w:proofErr w:type="spellStart"/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nefin.imovine</w:t>
            </w:r>
            <w:proofErr w:type="spellEnd"/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i nadoknade šteta od </w:t>
            </w:r>
            <w:proofErr w:type="spellStart"/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osig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97F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132.666,14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B4A2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896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206.389,46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F6E8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155,57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0857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98,28</w:t>
            </w:r>
          </w:p>
        </w:tc>
      </w:tr>
      <w:tr w:rsidR="00FC46EC" w:rsidRPr="00FC46EC" w14:paraId="39569C70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0A77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48DB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Prihodi od prodaje nefin. imovine u vlasništvu JLS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E76E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132.666,14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3932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1B50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206.389,46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9E62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155,57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ED9C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98,28</w:t>
            </w:r>
          </w:p>
        </w:tc>
      </w:tr>
      <w:tr w:rsidR="00FC46EC" w:rsidRPr="00FC46EC" w14:paraId="78AB6C23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C3E0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SVEUKUPNO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FF2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DDDFE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1.376.393,10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44FA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1.731.782,11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FA6B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1.505.158,33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C4C9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2419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86,91</w:t>
            </w:r>
          </w:p>
        </w:tc>
      </w:tr>
    </w:tbl>
    <w:p w14:paraId="087621FC" w14:textId="77777777" w:rsidR="00464AD3" w:rsidRDefault="00464AD3" w:rsidP="00464AD3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tbl>
      <w:tblPr>
        <w:tblW w:w="13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544"/>
        <w:gridCol w:w="1843"/>
        <w:gridCol w:w="1984"/>
        <w:gridCol w:w="1843"/>
        <w:gridCol w:w="1559"/>
        <w:gridCol w:w="1701"/>
      </w:tblGrid>
      <w:tr w:rsidR="00FC46EC" w:rsidRPr="00FC46EC" w14:paraId="54AB75C1" w14:textId="77777777" w:rsidTr="00FC46EC">
        <w:trPr>
          <w:trHeight w:val="375"/>
        </w:trPr>
        <w:tc>
          <w:tcPr>
            <w:tcW w:w="1374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AADD4" w14:textId="31571C11" w:rsidR="00FC46EC" w:rsidRPr="00FC46EC" w:rsidRDefault="00FC46EC" w:rsidP="00931552">
            <w:pPr>
              <w:pStyle w:val="Naslov1"/>
              <w:rPr>
                <w:rFonts w:eastAsiaTheme="minorHAnsi"/>
                <w:lang w:eastAsia="en-US"/>
              </w:rPr>
            </w:pPr>
            <w:bookmarkStart w:id="8" w:name="_Toc230953267"/>
            <w:r w:rsidRPr="0093155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RASHODI PREMA IZVORIMA FINANCIRANJA</w:t>
            </w:r>
            <w:bookmarkEnd w:id="8"/>
          </w:p>
        </w:tc>
      </w:tr>
      <w:tr w:rsidR="00FC46EC" w:rsidRPr="00FC46EC" w14:paraId="3D889E99" w14:textId="77777777" w:rsidTr="00FC46EC">
        <w:trPr>
          <w:trHeight w:val="94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161D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Izvor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3C1E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Naziv izvora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1E53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Izvršenje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01.01.2024.-31.12.2024.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B72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III. Izmjena i dopuna Proračuna 2025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96D5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Izvršenje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01.01.2025.-31.12.2025.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5A87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Indeks 4/2*100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01.01.2025.-31.12.2025.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C6D4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Indeks 4/3*100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01.01.2025.-31.12.2025.</w:t>
            </w:r>
          </w:p>
        </w:tc>
      </w:tr>
      <w:tr w:rsidR="00FC46EC" w:rsidRPr="00FC46EC" w14:paraId="62BD7FD1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925B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852B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9242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1.076.002,30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C831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981.100,00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E1FE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868.452,46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A1E1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0E49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88,52</w:t>
            </w:r>
          </w:p>
        </w:tc>
      </w:tr>
      <w:tr w:rsidR="00FC46EC" w:rsidRPr="00FC46EC" w14:paraId="42180A91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D596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BB48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8D53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1.076.002,30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9623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981.100,00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9EF1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868.452,46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6ED2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58F5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88,52</w:t>
            </w:r>
          </w:p>
        </w:tc>
      </w:tr>
      <w:tr w:rsidR="00FC46EC" w:rsidRPr="00FC46EC" w14:paraId="72F4AC12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A252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F55A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4D7E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227.056,66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ABD2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208.925,00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6BED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195.466,16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4BAE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3774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93,56</w:t>
            </w:r>
          </w:p>
        </w:tc>
      </w:tr>
      <w:tr w:rsidR="00FC46EC" w:rsidRPr="00FC46EC" w14:paraId="66C37658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A2C5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404E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D296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206.132,58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AF8D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208.925,00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A0DF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195.466,16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6110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8D72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93,56</w:t>
            </w:r>
          </w:p>
        </w:tc>
      </w:tr>
      <w:tr w:rsidR="00FC46EC" w:rsidRPr="00FC46EC" w14:paraId="4BC2146C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FF31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ECE5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RASPOLOŽIVA SREDSTVA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ED6F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20.924,08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9A92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A4A4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15AB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20A4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</w:tr>
      <w:tr w:rsidR="00FC46EC" w:rsidRPr="00FC46EC" w14:paraId="15F81E63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6550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855D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2F03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139.080,30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5CA8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262.040,00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7ED4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258.381,76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6417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185,78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9499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98,60</w:t>
            </w:r>
          </w:p>
        </w:tc>
      </w:tr>
      <w:tr w:rsidR="00FC46EC" w:rsidRPr="00FC46EC" w14:paraId="1F14894D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2863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3EC6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1385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8.186,24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BEE7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7812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1902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4E93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018048BC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4150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A76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Pomoći izravnanja za </w:t>
            </w:r>
            <w:proofErr w:type="spellStart"/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dec</w:t>
            </w:r>
            <w:proofErr w:type="spellEnd"/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. Funkcije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F53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11.240,00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791E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40B0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11.254,05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7DE6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C5E7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93,78</w:t>
            </w:r>
          </w:p>
        </w:tc>
      </w:tr>
      <w:tr w:rsidR="00FC46EC" w:rsidRPr="00FC46EC" w14:paraId="3D179F73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2F77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B64C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6B4A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119.654,06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026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246.790,00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F691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243.877,71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F3CE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203,82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FF71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98,82</w:t>
            </w:r>
          </w:p>
        </w:tc>
      </w:tr>
      <w:tr w:rsidR="00FC46EC" w:rsidRPr="00FC46EC" w14:paraId="3AA6D043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CD40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F9EF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Prihodi od </w:t>
            </w:r>
            <w:proofErr w:type="spellStart"/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nefin.imovine</w:t>
            </w:r>
            <w:proofErr w:type="spellEnd"/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i nadoknade šteta od </w:t>
            </w:r>
            <w:proofErr w:type="spellStart"/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osig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20B9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232.761,29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3CA5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158.355,00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5684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155.533,64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D75D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66,82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F302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98,22</w:t>
            </w:r>
          </w:p>
        </w:tc>
      </w:tr>
      <w:tr w:rsidR="00FC46EC" w:rsidRPr="00FC46EC" w14:paraId="00ECCC17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0657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273B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Prihodi od prodaje nefin. imovine u vlasništvu JLS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EA86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008C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158.355,00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CC5E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155.533,64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2120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9826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98,22</w:t>
            </w:r>
          </w:p>
        </w:tc>
      </w:tr>
      <w:tr w:rsidR="00FC46EC" w:rsidRPr="00FC46EC" w14:paraId="4EBD84C1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E4EF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7636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RASPOLOŽIVA SREDSTVA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DEC7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232.761,29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5FC6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0787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B76D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A82E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</w:tr>
      <w:tr w:rsidR="00FC46EC" w:rsidRPr="00FC46EC" w14:paraId="7104061E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AC4F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SVEUKUPNO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3244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47F6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1.674.900,55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78B2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1.610.420,00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2F62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1.477.834,02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9B72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3C7C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91,77</w:t>
            </w:r>
          </w:p>
        </w:tc>
      </w:tr>
    </w:tbl>
    <w:p w14:paraId="426BA229" w14:textId="77777777" w:rsidR="00FC46EC" w:rsidRPr="00FC46EC" w:rsidRDefault="00FC46EC" w:rsidP="00FC46EC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tbl>
      <w:tblPr>
        <w:tblW w:w="12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2126"/>
        <w:gridCol w:w="1843"/>
        <w:gridCol w:w="1559"/>
        <w:gridCol w:w="1276"/>
        <w:gridCol w:w="1234"/>
      </w:tblGrid>
      <w:tr w:rsidR="00FC46EC" w:rsidRPr="00FC46EC" w14:paraId="54E5EB41" w14:textId="77777777" w:rsidTr="00FC46EC">
        <w:trPr>
          <w:trHeight w:val="375"/>
        </w:trPr>
        <w:tc>
          <w:tcPr>
            <w:tcW w:w="12328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26553" w14:textId="2438BBA4" w:rsidR="00FC46EC" w:rsidRPr="00FC46EC" w:rsidRDefault="00FC46EC" w:rsidP="00931552">
            <w:pPr>
              <w:pStyle w:val="Naslov1"/>
              <w:rPr>
                <w:rFonts w:eastAsiaTheme="minorHAnsi"/>
                <w:lang w:eastAsia="en-US"/>
              </w:rPr>
            </w:pPr>
            <w:r w:rsidRPr="00FC46EC">
              <w:rPr>
                <w:rFonts w:eastAsiaTheme="minorHAnsi"/>
                <w:lang w:eastAsia="en-US"/>
              </w:rPr>
              <w:t xml:space="preserve"> </w:t>
            </w:r>
            <w:bookmarkStart w:id="9" w:name="_Toc230953268"/>
            <w:r w:rsidRPr="0093155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RASHODI PREMA FUNKCIJSKOJ KLASIFIKACIJI</w:t>
            </w:r>
            <w:bookmarkEnd w:id="9"/>
          </w:p>
        </w:tc>
      </w:tr>
      <w:tr w:rsidR="00FC46EC" w:rsidRPr="00FC46EC" w14:paraId="668D6C9F" w14:textId="77777777" w:rsidTr="00FC46EC">
        <w:trPr>
          <w:trHeight w:val="8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F0F1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Račun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3474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Naziv računa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1C7F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Izvršenje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01.01.2024.-31.12.2024.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1BE9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III. Izmjena i dopuna Proračuna 2025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8F7C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Izvršenje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01.01.2025.-31.12.2025.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74A9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Indeks 4/2*100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01.01.2025.-31.12.2025.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64C6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Indeks 4/3*100</w:t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</w: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br/>
              <w:t>01.01.2025.-31.12.2025.</w:t>
            </w:r>
          </w:p>
        </w:tc>
      </w:tr>
      <w:tr w:rsidR="00FC46EC" w:rsidRPr="00FC46EC" w14:paraId="15C36484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CF6D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753B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Opće javne usluge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3DF7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520.510,68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F8FA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492.450,00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6A37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461.881,17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A724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E403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93,79</w:t>
            </w:r>
          </w:p>
        </w:tc>
      </w:tr>
      <w:tr w:rsidR="00FC46EC" w:rsidRPr="00FC46EC" w14:paraId="5461F2B8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3D53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6D6A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Opće javne usluge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679D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16.195,30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C585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22.330,00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6B0E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20.833,64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DE5A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128,64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815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93,30</w:t>
            </w:r>
          </w:p>
        </w:tc>
      </w:tr>
      <w:tr w:rsidR="00FC46EC" w:rsidRPr="00FC46EC" w14:paraId="119DEEDF" w14:textId="77777777" w:rsidTr="00FC46EC">
        <w:trPr>
          <w:trHeight w:val="54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9704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65D0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Izvršna i zakonodavna tijela, financijski i fiskalni poslovi, vanjski poslovi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B45E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85.560,36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4CA5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111.305,00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434E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105.042,60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EDAC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122,77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37F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94,37</w:t>
            </w:r>
          </w:p>
        </w:tc>
      </w:tr>
      <w:tr w:rsidR="00FC46EC" w:rsidRPr="00FC46EC" w14:paraId="45FF8B09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19E1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A408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Opće usluge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A5E2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418.755,02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BA3B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358.815,00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556E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336.004,93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40CE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FAEB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93,64</w:t>
            </w:r>
          </w:p>
        </w:tc>
      </w:tr>
      <w:tr w:rsidR="00FC46EC" w:rsidRPr="00FC46EC" w14:paraId="3A61DD5D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5B43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F2A3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Obrana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3A5F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21B9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85DA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E5AB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AE00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51E17AAE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60AA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4A38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Civilna obrana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1741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F633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EB63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0FF0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497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36098C8E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C547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1C26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Javni red i sigurnost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BF3D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99.674,41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538D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72.900,00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29ED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59.124,16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49F4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F6CB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81,10</w:t>
            </w:r>
          </w:p>
        </w:tc>
      </w:tr>
      <w:tr w:rsidR="00FC46EC" w:rsidRPr="00FC46EC" w14:paraId="5EDDA11D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1FDA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CAFE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Javni red i sigurnost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43E2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4.924,50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0475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D95C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867A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C985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</w:tr>
      <w:tr w:rsidR="00FC46EC" w:rsidRPr="00FC46EC" w14:paraId="0EAAE16E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ACF5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2305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Usluge protupožarne zaštite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4BEA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94.749,91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4EE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72.900,00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AC08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59.124,16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8BA2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62,40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981F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81,10</w:t>
            </w:r>
          </w:p>
        </w:tc>
      </w:tr>
      <w:tr w:rsidR="00FC46EC" w:rsidRPr="00FC46EC" w14:paraId="48891AD5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6FB9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DFC3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Ekonomski poslovi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26EB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253.027,76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EA2B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169.545,00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56A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156.117,81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7F1A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E867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92,08</w:t>
            </w:r>
          </w:p>
        </w:tc>
      </w:tr>
      <w:tr w:rsidR="00FC46EC" w:rsidRPr="00FC46EC" w14:paraId="267DA464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73F9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0228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Opći ekonomski, trgovački i poslovi vezani uz rad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939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9.204,98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0266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E24B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4795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0FE0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2A482313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8480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004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Poljoprivreda, šumarstvo, ribarstvo i lov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A097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23.828,87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B09F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38.135,00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AA88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25.902,96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0A57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9100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67,92</w:t>
            </w:r>
          </w:p>
        </w:tc>
      </w:tr>
      <w:tr w:rsidR="00FC46EC" w:rsidRPr="00FC46EC" w14:paraId="0C4D6188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65D8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EE4C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Gorivo i energija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B6CE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1.798,76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CAB4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2F3A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AC82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D62A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5AB3AA1F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34F6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8D11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Promet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AD5F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187.587,56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FE63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96.170,00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FE76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95.554,85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C69C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3B71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99,36</w:t>
            </w:r>
          </w:p>
        </w:tc>
      </w:tr>
      <w:tr w:rsidR="00FC46EC" w:rsidRPr="00FC46EC" w14:paraId="0AC2F151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24D0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15F8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Komunikacije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BA0E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8A15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2AE9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0E03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5DC5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4AA56AB8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05FA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18DF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Ostale industrije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FF48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30.607,59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5AB6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32.870,00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E452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32.290,00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F806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D885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98,24</w:t>
            </w:r>
          </w:p>
        </w:tc>
      </w:tr>
      <w:tr w:rsidR="00FC46EC" w:rsidRPr="00FC46EC" w14:paraId="66F1FBFE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BF64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2D42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Zaštita okoliša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2EE3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8.820,90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A417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10.440,00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F8CD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10.439,13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D69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656E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99,99</w:t>
            </w:r>
          </w:p>
        </w:tc>
      </w:tr>
      <w:tr w:rsidR="00FC46EC" w:rsidRPr="00FC46EC" w14:paraId="179D6216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D321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6742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Zaštita okoliša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26B4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949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F0A2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4D8E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1D6E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1B346892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8B27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4771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Gospodarenje otpadom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8CB9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1.000,29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69EA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1DEE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173D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6388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50BE2177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C595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D4B0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Poslovi i usluge zaštite okoliša koji nisu drugdje svrstani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5451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5.820,61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901A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9.215,00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9CF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9.214,13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F912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FCAA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99,99</w:t>
            </w:r>
          </w:p>
        </w:tc>
      </w:tr>
      <w:tr w:rsidR="00FC46EC" w:rsidRPr="00FC46EC" w14:paraId="27602F14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6A01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814E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Usluge unaprjeđenja stanovanja i zajednice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6C28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254.550,40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0878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185.585,00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B6C5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179.373,26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8A8B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D3D2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96,65</w:t>
            </w:r>
          </w:p>
        </w:tc>
      </w:tr>
      <w:tr w:rsidR="00FC46EC" w:rsidRPr="00FC46EC" w14:paraId="7AE51136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ADC5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4F4A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Usluge unaprjeđenja stanovanja i zajednice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A000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145.801,50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0258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104.565,00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D426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103.720,30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93B7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B1A1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99,19</w:t>
            </w:r>
          </w:p>
        </w:tc>
      </w:tr>
      <w:tr w:rsidR="00FC46EC" w:rsidRPr="00FC46EC" w14:paraId="4E018A1E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2468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91B2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Razvoj stanovanja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2E2F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27.828,68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AAC2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AF60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D950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A2A3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536829EA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C857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883D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Razvoj zajednice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69AA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13.245,37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7164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24.370,00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EDBC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24.224,03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1C19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182,89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CEAC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99,40</w:t>
            </w:r>
          </w:p>
        </w:tc>
      </w:tr>
      <w:tr w:rsidR="00FC46EC" w:rsidRPr="00FC46EC" w14:paraId="3C78E1D2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CCA6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CB2F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Opskrba vodom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9C13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6F40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CE3E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0A8B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126,67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5D92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09D02396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C0CA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E5AE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Ulična rasvjeta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3246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20.544,07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7F88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21.020,00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72C7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192C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94D1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85,63</w:t>
            </w:r>
          </w:p>
        </w:tc>
      </w:tr>
      <w:tr w:rsidR="00FC46EC" w:rsidRPr="00FC46EC" w14:paraId="0D31B0D4" w14:textId="77777777" w:rsidTr="00FC46EC">
        <w:trPr>
          <w:trHeight w:val="54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1E10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769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Rashodi vezani uz stanovanje i kom. pogodnosti koji nisu drugdje svrstani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07F6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45.630,78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3D9B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33.230,00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36E9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31.028,93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7348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81C4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93,38</w:t>
            </w:r>
          </w:p>
        </w:tc>
      </w:tr>
      <w:tr w:rsidR="00FC46EC" w:rsidRPr="00FC46EC" w14:paraId="308C2465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9712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7EC7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Zdravstvo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6991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10.105,16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D0DA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6.895,00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1C65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6.889,34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1D48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4689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99,92</w:t>
            </w:r>
          </w:p>
        </w:tc>
      </w:tr>
      <w:tr w:rsidR="00FC46EC" w:rsidRPr="00FC46EC" w14:paraId="4277FCDE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D067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ED46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Bolničke službe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7824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234,52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ED31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4CA4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1.854,34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11D7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790,70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390D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99,70</w:t>
            </w:r>
          </w:p>
        </w:tc>
      </w:tr>
      <w:tr w:rsidR="00FC46EC" w:rsidRPr="00FC46EC" w14:paraId="5E1EFA32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CA13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0DF1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Službe javnog zdravstva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C679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1.973,00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E5EE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2.035,00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B77F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2.035,00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72E5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92B4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02858E4F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1261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FC0C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Poslovi i usluge zdravstva koji nisu drugdje svrstani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2C25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7.897,64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68B1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2415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0FCC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EEA7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390A0AD5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10D3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4F0B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Rekreacija, kultura i religija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479E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364.434,13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4397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493.600,00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DD28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486.955,70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1D99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133,62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51BD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98,65</w:t>
            </w:r>
          </w:p>
        </w:tc>
      </w:tr>
      <w:tr w:rsidR="00FC46EC" w:rsidRPr="00FC46EC" w14:paraId="464F9F7F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E4D4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80DC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Rekreacija, kultura i religija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4D1A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C998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B05B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8364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7C72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5B0A91E6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6A8C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675E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Službe rekreacije i sporta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5BFA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34.776,54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69EB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2E68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1ECE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963E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2554D2DB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BFD7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8BBE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Službe kulture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DE47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118.317,15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3593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105.800,00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2699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104.832,18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9EB8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D3E8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99,09</w:t>
            </w:r>
          </w:p>
        </w:tc>
      </w:tr>
      <w:tr w:rsidR="00FC46EC" w:rsidRPr="00FC46EC" w14:paraId="06DCB14D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E12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FFEA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Religijske i druge službe zajednice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8D97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C1FD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8B5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11.856,25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47BC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D157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98,80</w:t>
            </w:r>
          </w:p>
        </w:tc>
      </w:tr>
      <w:tr w:rsidR="00FC46EC" w:rsidRPr="00FC46EC" w14:paraId="5CBCE962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A864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D36B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Rashodi za rekreaciju, kulturu i religiju koji nisu drugdje svrstani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7FE4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211.340,44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33C9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367.800,00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75EC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362.267,27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C5C9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171,41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9451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98,50</w:t>
            </w:r>
          </w:p>
        </w:tc>
      </w:tr>
      <w:tr w:rsidR="00FC46EC" w:rsidRPr="00FC46EC" w14:paraId="34A0F7C7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246D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58C9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Obrazovanje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E48F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132.315,15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18DE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146.500,00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DF23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85.543,61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3231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64,65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7220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58,39</w:t>
            </w:r>
          </w:p>
        </w:tc>
      </w:tr>
      <w:tr w:rsidR="00FC46EC" w:rsidRPr="00FC46EC" w14:paraId="1E37200A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E5E9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FA3C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Obrazovanje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A790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21826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5476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09C2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328F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5995D0DC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4DBB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E3BF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Predškolsko i osnovno obrazovanje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F8B4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115.353,90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F427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128.250,00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5ABF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68.971,11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4042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0B7B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53,78</w:t>
            </w:r>
          </w:p>
        </w:tc>
      </w:tr>
      <w:tr w:rsidR="00FC46EC" w:rsidRPr="00FC46EC" w14:paraId="07A2B325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A63D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092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5C3E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Srednjoškolsko obrazovanje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8DAE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16.761,25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3421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17.750,00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B223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16.072,50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CFBF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BE87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90,55</w:t>
            </w:r>
          </w:p>
        </w:tc>
      </w:tr>
      <w:tr w:rsidR="00FC46EC" w:rsidRPr="00FC46EC" w14:paraId="20851C38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F3AA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AED7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Socijalna zaštita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3E5C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30.461,96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332C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31.505,00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FBF3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30.509,84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70F99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E350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96,84</w:t>
            </w:r>
          </w:p>
        </w:tc>
      </w:tr>
      <w:tr w:rsidR="00FC46EC" w:rsidRPr="00FC46EC" w14:paraId="1C037942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85F8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6311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Bolest i invaliditet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6E24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3.816,00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489BA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471A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3.657,00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9A9C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400E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99,92</w:t>
            </w:r>
          </w:p>
        </w:tc>
      </w:tr>
      <w:tr w:rsidR="00FC46EC" w:rsidRPr="00FC46EC" w14:paraId="5D858D2B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F9C9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6140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Starost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A667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184,29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8F57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D85B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797,54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5D6F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432,76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D208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99,69</w:t>
            </w:r>
          </w:p>
        </w:tc>
      </w:tr>
      <w:tr w:rsidR="00FC46EC" w:rsidRPr="00FC46EC" w14:paraId="634AC5E9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5985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1324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Obitelj i djeca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2488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607A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FDDE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605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C2A97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100,00</w:t>
            </w:r>
          </w:p>
        </w:tc>
      </w:tr>
      <w:tr w:rsidR="00FC46EC" w:rsidRPr="00FC46EC" w14:paraId="61EB2317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75A9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ABEE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Stanovanje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B57CC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2.782,91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414D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5.095,00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F320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5.053,20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EE7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181,58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E2C0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99,18</w:t>
            </w:r>
          </w:p>
        </w:tc>
      </w:tr>
      <w:tr w:rsidR="00FC46EC" w:rsidRPr="00FC46EC" w14:paraId="42C9536A" w14:textId="77777777" w:rsidTr="00FC46EC">
        <w:trPr>
          <w:trHeight w:val="54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E059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962B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Socijalna pomoć stanovništvu koje nije obuhvaćeno redovnim socijalnim programima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C35A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14.017,29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2622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D433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8.061,94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8693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57,51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84D45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90,58</w:t>
            </w:r>
          </w:p>
        </w:tc>
      </w:tr>
      <w:tr w:rsidR="00FC46EC" w:rsidRPr="00FC46EC" w14:paraId="57AAD853" w14:textId="77777777" w:rsidTr="00FC46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1F36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2C35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Aktivnosti socijalne zaštite koje nisu drugdje svrstane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C475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8.461,47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A3FBB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BC25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10.740,16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AB86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126,93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02CFD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98,99</w:t>
            </w:r>
          </w:p>
        </w:tc>
      </w:tr>
      <w:tr w:rsidR="00FC46EC" w:rsidRPr="00FC46EC" w14:paraId="0E0D76CA" w14:textId="77777777" w:rsidTr="00FC46E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9D014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SVEUKUPNO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066A2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E26C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1.674.900,55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15BAE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1.610.420,00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70A70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1.477.834,02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83791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88,23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87718" w14:textId="77777777" w:rsidR="00FC46EC" w:rsidRPr="00FC46EC" w:rsidRDefault="00FC46EC" w:rsidP="00FC46EC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C46EC">
              <w:rPr>
                <w:rFonts w:eastAsiaTheme="minorHAnsi"/>
                <w:kern w:val="2"/>
                <w:lang w:eastAsia="en-US"/>
                <w14:ligatures w14:val="standardContextual"/>
              </w:rPr>
              <w:t>91,77</w:t>
            </w:r>
          </w:p>
        </w:tc>
      </w:tr>
    </w:tbl>
    <w:p w14:paraId="3592D729" w14:textId="77777777" w:rsidR="00FC46EC" w:rsidRPr="00FC46EC" w:rsidRDefault="00FC46EC" w:rsidP="00FC46EC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1B760D64" w14:textId="77777777" w:rsidR="002D3248" w:rsidRDefault="002D3248" w:rsidP="00EB7878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5986F595" w14:textId="77777777" w:rsidR="00931552" w:rsidRDefault="00931552" w:rsidP="00EB7878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67D7F944" w14:textId="77777777" w:rsidR="00931552" w:rsidRDefault="00931552" w:rsidP="00EB7878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21A5BAB0" w14:textId="77777777" w:rsidR="00931552" w:rsidRDefault="00931552" w:rsidP="00EB7878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50526806" w14:textId="77777777" w:rsidR="00931552" w:rsidRDefault="00931552" w:rsidP="00EB7878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77FF2A85" w14:textId="77777777" w:rsidR="00FC46EC" w:rsidRDefault="00FC46EC" w:rsidP="00EB7878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42D07C97" w14:textId="77777777" w:rsidR="001552D2" w:rsidRDefault="001552D2" w:rsidP="001552D2"/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5643"/>
        <w:gridCol w:w="1560"/>
        <w:gridCol w:w="1417"/>
        <w:gridCol w:w="1607"/>
        <w:gridCol w:w="1342"/>
        <w:gridCol w:w="1342"/>
      </w:tblGrid>
      <w:tr w:rsidR="000C3281" w:rsidRPr="000C3281" w14:paraId="78F9FCA9" w14:textId="77777777" w:rsidTr="00316445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43ECC" w14:textId="4AAD4885" w:rsidR="000C3281" w:rsidRPr="000C3281" w:rsidRDefault="000C3281" w:rsidP="00931552">
            <w:pPr>
              <w:pStyle w:val="Naslov1"/>
              <w:rPr>
                <w:rFonts w:eastAsiaTheme="minorHAnsi"/>
                <w:lang w:eastAsia="en-US"/>
              </w:rPr>
            </w:pPr>
            <w:bookmarkStart w:id="10" w:name="_Toc230953269"/>
            <w:r w:rsidRPr="0093155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RAČUN FINANCIRANJA PREMA EKONOMSKOJ KLASIFIKACIJI</w:t>
            </w:r>
            <w:bookmarkEnd w:id="10"/>
          </w:p>
        </w:tc>
      </w:tr>
      <w:tr w:rsidR="000C3281" w:rsidRPr="000C3281" w14:paraId="08D5137F" w14:textId="77777777" w:rsidTr="000C3281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ED675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Račun</w:t>
            </w:r>
          </w:p>
        </w:tc>
        <w:tc>
          <w:tcPr>
            <w:tcW w:w="5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6121C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Naziv računa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17A37" w14:textId="51A5FD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Izvršenje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br/>
              <w:t>01.01.202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4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.-31.12.202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4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A52BF" w14:textId="16AB6BB7" w:rsidR="000C3281" w:rsidRPr="000C3281" w:rsidRDefault="00FC46EC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3</w:t>
            </w:r>
            <w:r w:rsidR="000C3281"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. Izmjene i dopune 202</w:t>
            </w:r>
            <w:r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516CC" w14:textId="329EF32C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Izvršenje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br/>
              <w:t>01.01.202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5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.-31.12.202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5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8466F" w14:textId="37BF8D9F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Indeks 4/2*100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br/>
              <w:t>01.01.202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5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.-31.12.202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5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2DE41" w14:textId="3835CAD1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Indeks 4/3*100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br/>
              <w:t>01.01.202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5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.-31.12.202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5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</w:tc>
      </w:tr>
      <w:tr w:rsidR="000C3281" w:rsidRPr="000C3281" w14:paraId="66439FB7" w14:textId="77777777" w:rsidTr="000C328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9A53C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4E52D" w14:textId="77777777" w:rsidR="000C3281" w:rsidRPr="000C3281" w:rsidRDefault="000C3281" w:rsidP="000C3281">
            <w:pPr>
              <w:spacing w:after="160" w:line="259" w:lineRule="auto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Izdaci za financijsku imovinu i otplate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8B9BF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1.577,68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AE2C1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1.580,00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9BE15" w14:textId="2BDB9C7F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1.5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99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,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E1FC5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590E0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99,85</w:t>
            </w:r>
          </w:p>
        </w:tc>
      </w:tr>
      <w:tr w:rsidR="000C3281" w:rsidRPr="000C3281" w14:paraId="368B7A36" w14:textId="77777777" w:rsidTr="000C328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30E1D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53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1582F" w14:textId="77777777" w:rsidR="000C3281" w:rsidRPr="000C3281" w:rsidRDefault="000C3281" w:rsidP="000C3281">
            <w:pPr>
              <w:spacing w:after="160" w:line="259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Izdaci za dionice i udjele u glavnici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0E142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1.577,68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E872F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1.580,00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4C043" w14:textId="4A6B159F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1.5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99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,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087EE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B9B23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99,85</w:t>
            </w:r>
          </w:p>
        </w:tc>
      </w:tr>
      <w:tr w:rsidR="000C3281" w:rsidRPr="000C3281" w14:paraId="3FD03877" w14:textId="77777777" w:rsidTr="000C328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DC440F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532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BB024" w14:textId="77777777" w:rsidR="000C3281" w:rsidRPr="000C3281" w:rsidRDefault="000C3281" w:rsidP="000C3281">
            <w:pPr>
              <w:spacing w:after="160" w:line="259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Dionice i udjeli u glavnici trgovačkih društava u javnom sektoru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133DE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1.577,68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F7682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22F2C" w14:textId="6E766395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1.5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99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86B92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3AFE8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</w:tr>
      <w:tr w:rsidR="000C3281" w:rsidRPr="000C3281" w14:paraId="650F194F" w14:textId="77777777" w:rsidTr="000C328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2F743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5321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48A80" w14:textId="77777777" w:rsidR="000C3281" w:rsidRPr="000C3281" w:rsidRDefault="000C3281" w:rsidP="000C3281">
            <w:pPr>
              <w:spacing w:after="160" w:line="259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Dionice i udjeli u glavnici trgovačkih društava u javnom sektoru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21D13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1.577,68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2542C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3CF9C" w14:textId="1F5D5DEA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1.5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99</w:t>
            </w: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="00FC46EC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07347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3624F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</w:tr>
      <w:tr w:rsidR="000C3281" w:rsidRPr="000C3281" w14:paraId="7D1D5409" w14:textId="77777777" w:rsidTr="000C328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D6C6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330F" w14:textId="77777777" w:rsidR="000C3281" w:rsidRPr="000C3281" w:rsidRDefault="000C3281" w:rsidP="000C3281">
            <w:pPr>
              <w:spacing w:after="160" w:line="259" w:lineRule="auto"/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AB14" w14:textId="77777777" w:rsidR="000C3281" w:rsidRPr="000C3281" w:rsidRDefault="000C3281" w:rsidP="000C3281">
            <w:pPr>
              <w:spacing w:after="160" w:line="259" w:lineRule="auto"/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F5EE" w14:textId="77777777" w:rsidR="000C3281" w:rsidRPr="000C3281" w:rsidRDefault="000C3281" w:rsidP="000C3281">
            <w:pPr>
              <w:spacing w:after="160" w:line="259" w:lineRule="auto"/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993C" w14:textId="77777777" w:rsidR="000C3281" w:rsidRPr="000C3281" w:rsidRDefault="000C3281" w:rsidP="000C3281">
            <w:pPr>
              <w:spacing w:after="160" w:line="259" w:lineRule="auto"/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4A3E" w14:textId="77777777" w:rsidR="000C3281" w:rsidRPr="000C3281" w:rsidRDefault="000C3281" w:rsidP="000C3281">
            <w:pPr>
              <w:spacing w:after="160" w:line="259" w:lineRule="auto"/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1640" w14:textId="77777777" w:rsidR="000C3281" w:rsidRPr="000C3281" w:rsidRDefault="000C3281" w:rsidP="000C3281">
            <w:pPr>
              <w:spacing w:after="160" w:line="259" w:lineRule="auto"/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C3281" w:rsidRPr="000C3281" w14:paraId="7B5CBD06" w14:textId="77777777" w:rsidTr="000C3281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DE5B6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5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26E7B" w14:textId="77777777" w:rsidR="000C3281" w:rsidRPr="000C3281" w:rsidRDefault="000C3281" w:rsidP="000C3281">
            <w:pPr>
              <w:spacing w:after="160" w:line="259" w:lineRule="auto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Primici od financijske imovine i zaduživanja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525B9" w14:textId="1169A714" w:rsidR="000C3281" w:rsidRPr="000C3281" w:rsidRDefault="00FC46EC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46.453,00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4F728" w14:textId="4C2D159F" w:rsidR="000C3281" w:rsidRPr="000C3281" w:rsidRDefault="00FC46EC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0</w:t>
            </w:r>
            <w:r w:rsidR="000C3281"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,00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AA847" w14:textId="4838F83C" w:rsidR="000C3281" w:rsidRPr="000C3281" w:rsidRDefault="00FC46EC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6711A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DCCF5" w14:textId="451AE131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0C3281" w:rsidRPr="000C3281" w14:paraId="78CD1CE8" w14:textId="77777777" w:rsidTr="000C328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C9035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81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51300" w14:textId="77777777" w:rsidR="000C3281" w:rsidRPr="000C3281" w:rsidRDefault="000C3281" w:rsidP="000C3281">
            <w:pPr>
              <w:spacing w:after="160" w:line="259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Primljene otplate (povrati) glavnice danih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6C75D" w14:textId="0920985B" w:rsidR="000C3281" w:rsidRPr="000C3281" w:rsidRDefault="00FC46EC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46.453,00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ADE86" w14:textId="2F38B705" w:rsidR="000C3281" w:rsidRPr="000C3281" w:rsidRDefault="00FC46EC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0</w:t>
            </w:r>
            <w:r w:rsidR="000C3281" w:rsidRPr="000C3281"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7AD2C" w14:textId="23F80EE6" w:rsidR="000C3281" w:rsidRPr="000C3281" w:rsidRDefault="00FC46EC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/>
                <w:color w:val="000000"/>
                <w:kern w:val="2"/>
                <w:lang w:eastAsia="en-US"/>
                <w14:ligatures w14:val="standardContextu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B3970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77053" w14:textId="333DEBF2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C3281" w:rsidRPr="000C3281" w14:paraId="6CD54AF0" w14:textId="77777777" w:rsidTr="000C328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ADAC0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818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06FC4D" w14:textId="77777777" w:rsidR="000C3281" w:rsidRPr="000C3281" w:rsidRDefault="000C3281" w:rsidP="000C3281">
            <w:pPr>
              <w:spacing w:after="160" w:line="259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Primici od povrata depozita i </w:t>
            </w:r>
            <w:proofErr w:type="spellStart"/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jamčevnih</w:t>
            </w:r>
            <w:proofErr w:type="spellEnd"/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pologa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9D5E3" w14:textId="4CEBDD58" w:rsidR="000C3281" w:rsidRPr="000C3281" w:rsidRDefault="00FC46EC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46.452,98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F3CFB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34904" w14:textId="57737656" w:rsidR="000C3281" w:rsidRPr="000C3281" w:rsidRDefault="00FC46EC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50482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AB1D7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</w:tr>
      <w:tr w:rsidR="000C3281" w:rsidRPr="000C3281" w14:paraId="4AAABEE7" w14:textId="77777777" w:rsidTr="000C328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8BE1E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8181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25226" w14:textId="77777777" w:rsidR="000C3281" w:rsidRPr="000C3281" w:rsidRDefault="000C3281" w:rsidP="000C3281">
            <w:pPr>
              <w:spacing w:after="160" w:line="259" w:lineRule="auto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Primici od povrata depozita od kreditnih i ostalih financijskih institucija - tuzemni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6600F" w14:textId="3ECE98A7" w:rsidR="000C3281" w:rsidRPr="000C3281" w:rsidRDefault="00FC46EC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46.452,98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FFAA3" w14:textId="77777777" w:rsidR="000C3281" w:rsidRPr="000C3281" w:rsidRDefault="000C3281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F1B3A" w14:textId="06D56F48" w:rsidR="000C3281" w:rsidRPr="000C3281" w:rsidRDefault="00FC46EC" w:rsidP="000C3281">
            <w:pPr>
              <w:spacing w:after="160" w:line="259" w:lineRule="auto"/>
              <w:jc w:val="right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45C01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A8DB2" w14:textId="77777777" w:rsidR="000C3281" w:rsidRPr="000C3281" w:rsidRDefault="000C3281" w:rsidP="000C3281">
            <w:pPr>
              <w:spacing w:after="160" w:line="259" w:lineRule="auto"/>
              <w:jc w:val="center"/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C3281">
              <w:rPr>
                <w:rFonts w:ascii="Aptos Narrow" w:eastAsiaTheme="minorHAnsi" w:hAnsi="Aptos Narrow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</w:tr>
    </w:tbl>
    <w:p w14:paraId="136A8A93" w14:textId="77777777" w:rsidR="000C3281" w:rsidRDefault="000C3281" w:rsidP="000C3281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06860010" w14:textId="77777777" w:rsidR="00931552" w:rsidRDefault="00931552" w:rsidP="000C3281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3816F53E" w14:textId="77777777" w:rsidR="00931552" w:rsidRPr="000C3281" w:rsidRDefault="00931552" w:rsidP="000C3281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47976157" w14:textId="77777777" w:rsidR="000C3281" w:rsidRDefault="000C3281" w:rsidP="001552D2"/>
    <w:tbl>
      <w:tblPr>
        <w:tblW w:w="13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3760"/>
        <w:gridCol w:w="1660"/>
        <w:gridCol w:w="1660"/>
        <w:gridCol w:w="1660"/>
        <w:gridCol w:w="1660"/>
        <w:gridCol w:w="1660"/>
      </w:tblGrid>
      <w:tr w:rsidR="00DF0504" w:rsidRPr="00DF0504" w14:paraId="14620C81" w14:textId="77777777" w:rsidTr="00205C24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B7B9E" w14:textId="0EE0502A" w:rsidR="00DF0504" w:rsidRPr="00DF0504" w:rsidRDefault="00DF0504" w:rsidP="00931552">
            <w:pPr>
              <w:pStyle w:val="Naslov1"/>
            </w:pPr>
            <w:bookmarkStart w:id="11" w:name="_Toc230953270"/>
            <w:r w:rsidRPr="00931552">
              <w:rPr>
                <w:color w:val="auto"/>
                <w:sz w:val="28"/>
                <w:szCs w:val="28"/>
              </w:rPr>
              <w:lastRenderedPageBreak/>
              <w:t>RAČUN FINANCIRANJA PREMA IZVORIMA FINANCIRANJA - PRIMICI</w:t>
            </w:r>
            <w:bookmarkEnd w:id="11"/>
          </w:p>
        </w:tc>
      </w:tr>
      <w:tr w:rsidR="00DF0504" w:rsidRPr="00DF0504" w14:paraId="47EDC54A" w14:textId="77777777" w:rsidTr="00205C24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67BDF" w14:textId="77777777" w:rsidR="00DF0504" w:rsidRPr="00DF0504" w:rsidRDefault="00DF0504" w:rsidP="00DF0504">
            <w:r w:rsidRPr="00DF0504">
              <w:t>Izvor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AC6AC" w14:textId="77777777" w:rsidR="00DF0504" w:rsidRPr="00DF0504" w:rsidRDefault="00DF0504" w:rsidP="00DF0504">
            <w:r w:rsidRPr="00DF0504">
              <w:t>Naziv izvora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471D9" w14:textId="77777777" w:rsidR="00DF0504" w:rsidRPr="00DF0504" w:rsidRDefault="00DF0504" w:rsidP="00DF0504">
            <w:r w:rsidRPr="00DF0504">
              <w:t>Izvršenje</w:t>
            </w:r>
            <w:r w:rsidRPr="00DF0504">
              <w:br/>
            </w:r>
            <w:r w:rsidRPr="00DF0504">
              <w:br/>
              <w:t>01.01.2024.-31.12.2024.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088F7" w14:textId="77777777" w:rsidR="00DF0504" w:rsidRPr="00DF0504" w:rsidRDefault="00DF0504" w:rsidP="00DF0504">
            <w:r w:rsidRPr="00DF0504">
              <w:t>III. Izmjena i dopuna Proračuna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36497" w14:textId="77777777" w:rsidR="00DF0504" w:rsidRPr="00DF0504" w:rsidRDefault="00DF0504" w:rsidP="00DF0504">
            <w:r w:rsidRPr="00DF0504">
              <w:t>Izvršenje</w:t>
            </w:r>
            <w:r w:rsidRPr="00DF0504">
              <w:br/>
            </w:r>
            <w:r w:rsidRPr="00DF0504">
              <w:br/>
              <w:t>01.01.2025.-31.12.2025.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6CE3E" w14:textId="77777777" w:rsidR="00DF0504" w:rsidRPr="00DF0504" w:rsidRDefault="00DF0504" w:rsidP="00DF0504">
            <w:r w:rsidRPr="00DF0504">
              <w:t>Indeks 4/2*100</w:t>
            </w:r>
            <w:r w:rsidRPr="00DF0504">
              <w:br/>
            </w:r>
            <w:r w:rsidRPr="00DF0504">
              <w:br/>
              <w:t>01.01.2025.-31.12.2025.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3151C" w14:textId="77777777" w:rsidR="00DF0504" w:rsidRPr="00DF0504" w:rsidRDefault="00DF0504" w:rsidP="00DF0504">
            <w:r w:rsidRPr="00DF0504">
              <w:t>Indeks 4/3*100</w:t>
            </w:r>
            <w:r w:rsidRPr="00DF0504">
              <w:br/>
            </w:r>
            <w:r w:rsidRPr="00DF0504">
              <w:br/>
              <w:t>01.01.2025.-31.12.2025.</w:t>
            </w:r>
          </w:p>
        </w:tc>
      </w:tr>
      <w:tr w:rsidR="00DF0504" w:rsidRPr="00DF0504" w14:paraId="0D1FD1AE" w14:textId="77777777" w:rsidTr="00205C24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673DD" w14:textId="77777777" w:rsidR="00DF0504" w:rsidRPr="00DF0504" w:rsidRDefault="00DF0504" w:rsidP="00DF0504">
            <w:r w:rsidRPr="00DF0504"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79FCD" w14:textId="77777777" w:rsidR="00DF0504" w:rsidRPr="00DF0504" w:rsidRDefault="00DF0504" w:rsidP="00DF0504">
            <w:r w:rsidRPr="00DF0504">
              <w:t xml:space="preserve">Prihodi od </w:t>
            </w:r>
            <w:proofErr w:type="spellStart"/>
            <w:r w:rsidRPr="00DF0504">
              <w:t>nefin.imovine</w:t>
            </w:r>
            <w:proofErr w:type="spellEnd"/>
            <w:r w:rsidRPr="00DF0504">
              <w:t xml:space="preserve"> i nadoknade šteta od </w:t>
            </w:r>
            <w:proofErr w:type="spellStart"/>
            <w:r w:rsidRPr="00DF0504">
              <w:t>osig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A765B" w14:textId="77777777" w:rsidR="00DF0504" w:rsidRPr="00DF0504" w:rsidRDefault="00DF0504" w:rsidP="00DF0504">
            <w:r w:rsidRPr="00DF0504">
              <w:t>46.452,98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B56B4" w14:textId="77777777" w:rsidR="00DF0504" w:rsidRPr="00DF0504" w:rsidRDefault="00DF0504" w:rsidP="00DF0504">
            <w:r w:rsidRPr="00DF050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A0277" w14:textId="77777777" w:rsidR="00DF0504" w:rsidRPr="00DF0504" w:rsidRDefault="00DF0504" w:rsidP="00DF0504">
            <w:r w:rsidRPr="00DF050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D8F95" w14:textId="77777777" w:rsidR="00DF0504" w:rsidRPr="00DF0504" w:rsidRDefault="00DF0504" w:rsidP="00DF0504">
            <w:r w:rsidRPr="00DF050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A26D1" w14:textId="77777777" w:rsidR="00DF0504" w:rsidRPr="00DF0504" w:rsidRDefault="00DF0504" w:rsidP="00DF0504">
            <w:r w:rsidRPr="00DF0504">
              <w:t>0,00</w:t>
            </w:r>
          </w:p>
        </w:tc>
      </w:tr>
      <w:tr w:rsidR="00DF0504" w:rsidRPr="00DF0504" w14:paraId="5784D238" w14:textId="77777777" w:rsidTr="00205C24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BCB11" w14:textId="77777777" w:rsidR="00DF0504" w:rsidRPr="00DF0504" w:rsidRDefault="00DF0504" w:rsidP="00DF0504">
            <w:r w:rsidRPr="00DF0504">
              <w:t>71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A1042" w14:textId="77777777" w:rsidR="00DF0504" w:rsidRPr="00DF0504" w:rsidRDefault="00DF0504" w:rsidP="00DF0504">
            <w:r w:rsidRPr="00DF0504">
              <w:t>Prihodi od prodaje nefin. imovine u vlasništvu JLS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E9FF3" w14:textId="77777777" w:rsidR="00DF0504" w:rsidRPr="00DF0504" w:rsidRDefault="00DF0504" w:rsidP="00DF0504">
            <w:r w:rsidRPr="00DF0504">
              <w:t>46.452,98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AFD60" w14:textId="77777777" w:rsidR="00DF0504" w:rsidRPr="00DF0504" w:rsidRDefault="00DF0504" w:rsidP="00DF0504">
            <w:r w:rsidRPr="00DF050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72C62" w14:textId="77777777" w:rsidR="00DF0504" w:rsidRPr="00DF0504" w:rsidRDefault="00DF0504" w:rsidP="00DF0504">
            <w:r w:rsidRPr="00DF050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E83A5" w14:textId="77777777" w:rsidR="00DF0504" w:rsidRPr="00DF0504" w:rsidRDefault="00DF0504" w:rsidP="00DF0504">
            <w:r w:rsidRPr="00DF050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D14D4" w14:textId="77777777" w:rsidR="00DF0504" w:rsidRPr="00DF0504" w:rsidRDefault="00DF0504" w:rsidP="00DF0504">
            <w:r w:rsidRPr="00DF0504">
              <w:t>0,00</w:t>
            </w:r>
          </w:p>
        </w:tc>
      </w:tr>
      <w:tr w:rsidR="00DF0504" w:rsidRPr="00DF0504" w14:paraId="5A9CD0E8" w14:textId="77777777" w:rsidTr="00205C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99F1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8619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34DD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DC94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C884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7D58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6984" w14:textId="77777777" w:rsidR="00DF0504" w:rsidRPr="00DF0504" w:rsidRDefault="00DF0504" w:rsidP="00DF0504"/>
        </w:tc>
      </w:tr>
      <w:tr w:rsidR="00DF0504" w:rsidRPr="00DF0504" w14:paraId="415504B0" w14:textId="77777777" w:rsidTr="00205C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73A1C" w14:textId="77777777" w:rsidR="00DF0504" w:rsidRPr="00DF0504" w:rsidRDefault="00DF0504" w:rsidP="00DF0504">
            <w:r w:rsidRPr="00DF0504">
              <w:t>SVEUKUPNO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D183E" w14:textId="77777777" w:rsidR="00DF0504" w:rsidRPr="00DF0504" w:rsidRDefault="00DF0504" w:rsidP="00DF0504">
            <w:r w:rsidRPr="00DF0504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7D4B9" w14:textId="77777777" w:rsidR="00DF0504" w:rsidRPr="00DF0504" w:rsidRDefault="00DF0504" w:rsidP="00DF0504">
            <w:r w:rsidRPr="00DF0504">
              <w:t>46.452,98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87AA5" w14:textId="77777777" w:rsidR="00DF0504" w:rsidRPr="00DF0504" w:rsidRDefault="00DF0504" w:rsidP="00DF0504">
            <w:r w:rsidRPr="00DF0504"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60A0C" w14:textId="77777777" w:rsidR="00DF0504" w:rsidRPr="00DF0504" w:rsidRDefault="00DF0504" w:rsidP="00DF0504">
            <w:r w:rsidRPr="00DF0504"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C3CCF" w14:textId="77777777" w:rsidR="00DF0504" w:rsidRPr="00DF0504" w:rsidRDefault="00DF0504" w:rsidP="00DF0504">
            <w:r w:rsidRPr="00DF0504"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5B1DC" w14:textId="77777777" w:rsidR="00DF0504" w:rsidRPr="00DF0504" w:rsidRDefault="00DF0504" w:rsidP="00DF0504">
            <w:r w:rsidRPr="00DF0504">
              <w:t>0,00</w:t>
            </w:r>
          </w:p>
        </w:tc>
      </w:tr>
    </w:tbl>
    <w:p w14:paraId="24D76E42" w14:textId="77777777" w:rsidR="000C3281" w:rsidRDefault="000C3281" w:rsidP="001552D2"/>
    <w:p w14:paraId="3AD8D81D" w14:textId="77777777" w:rsidR="00931552" w:rsidRDefault="00931552" w:rsidP="001552D2"/>
    <w:p w14:paraId="710A1BD9" w14:textId="77777777" w:rsidR="00931552" w:rsidRDefault="00931552" w:rsidP="001552D2"/>
    <w:p w14:paraId="14B5B72A" w14:textId="77777777" w:rsidR="00931552" w:rsidRDefault="00931552" w:rsidP="001552D2"/>
    <w:p w14:paraId="38D278B7" w14:textId="77777777" w:rsidR="00931552" w:rsidRDefault="00931552" w:rsidP="001552D2"/>
    <w:tbl>
      <w:tblPr>
        <w:tblW w:w="13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3760"/>
        <w:gridCol w:w="1660"/>
        <w:gridCol w:w="1660"/>
        <w:gridCol w:w="1660"/>
        <w:gridCol w:w="1660"/>
        <w:gridCol w:w="1660"/>
      </w:tblGrid>
      <w:tr w:rsidR="00DF0504" w:rsidRPr="00DF0504" w14:paraId="2FD19CEE" w14:textId="77777777" w:rsidTr="00205C24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DEA48" w14:textId="1AE15C42" w:rsidR="00DF0504" w:rsidRPr="00DF0504" w:rsidRDefault="00DF0504" w:rsidP="00931552">
            <w:pPr>
              <w:pStyle w:val="Naslov1"/>
            </w:pPr>
            <w:bookmarkStart w:id="12" w:name="_Toc230953271"/>
            <w:r w:rsidRPr="00931552">
              <w:rPr>
                <w:color w:val="auto"/>
                <w:sz w:val="28"/>
                <w:szCs w:val="28"/>
              </w:rPr>
              <w:lastRenderedPageBreak/>
              <w:t>RAČUN FINANCIRANJA PREMA IZVORIMA FINANCIRANJA - IZDACI</w:t>
            </w:r>
            <w:bookmarkEnd w:id="12"/>
          </w:p>
        </w:tc>
      </w:tr>
      <w:tr w:rsidR="00DF0504" w:rsidRPr="00DF0504" w14:paraId="77B1B454" w14:textId="77777777" w:rsidTr="00205C24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E28F6" w14:textId="77777777" w:rsidR="00DF0504" w:rsidRPr="00DF0504" w:rsidRDefault="00DF0504" w:rsidP="00DF0504">
            <w:r w:rsidRPr="00DF0504">
              <w:t>Izvor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F61851" w14:textId="77777777" w:rsidR="00DF0504" w:rsidRPr="00DF0504" w:rsidRDefault="00DF0504" w:rsidP="00DF0504">
            <w:r w:rsidRPr="00DF0504">
              <w:t>Naziv izvora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FC90C" w14:textId="77777777" w:rsidR="00DF0504" w:rsidRPr="00DF0504" w:rsidRDefault="00DF0504" w:rsidP="00DF0504">
            <w:r w:rsidRPr="00DF0504">
              <w:t>Izvršenje</w:t>
            </w:r>
            <w:r w:rsidRPr="00DF0504">
              <w:br/>
            </w:r>
            <w:r w:rsidRPr="00DF0504">
              <w:br/>
              <w:t>01.01.2024.-31.12.2024.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0A13D" w14:textId="77777777" w:rsidR="00DF0504" w:rsidRPr="00DF0504" w:rsidRDefault="00DF0504" w:rsidP="00DF0504">
            <w:r w:rsidRPr="00DF0504">
              <w:t>III. Izmjena i dopuna Proračuna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64666" w14:textId="77777777" w:rsidR="00DF0504" w:rsidRPr="00DF0504" w:rsidRDefault="00DF0504" w:rsidP="00DF0504">
            <w:r w:rsidRPr="00DF0504">
              <w:t>Izvršenje</w:t>
            </w:r>
            <w:r w:rsidRPr="00DF0504">
              <w:br/>
            </w:r>
            <w:r w:rsidRPr="00DF0504">
              <w:br/>
              <w:t>01.01.2025.-31.12.2025.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79B75" w14:textId="77777777" w:rsidR="00DF0504" w:rsidRPr="00DF0504" w:rsidRDefault="00DF0504" w:rsidP="00DF0504">
            <w:r w:rsidRPr="00DF0504">
              <w:t>Indeks 4/2*100</w:t>
            </w:r>
            <w:r w:rsidRPr="00DF0504">
              <w:br/>
            </w:r>
            <w:r w:rsidRPr="00DF0504">
              <w:br/>
              <w:t>01.01.2025.-31.12.2025.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3C0A1" w14:textId="77777777" w:rsidR="00DF0504" w:rsidRPr="00DF0504" w:rsidRDefault="00DF0504" w:rsidP="00DF0504">
            <w:r w:rsidRPr="00DF0504">
              <w:t>Indeks 4/3*100</w:t>
            </w:r>
            <w:r w:rsidRPr="00DF0504">
              <w:br/>
            </w:r>
            <w:r w:rsidRPr="00DF0504">
              <w:br/>
              <w:t>01.01.2025.-31.12.2025.</w:t>
            </w:r>
          </w:p>
        </w:tc>
      </w:tr>
      <w:tr w:rsidR="00DF0504" w:rsidRPr="00DF0504" w14:paraId="0368C392" w14:textId="77777777" w:rsidTr="00205C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00488" w14:textId="77777777" w:rsidR="00DF0504" w:rsidRPr="00DF0504" w:rsidRDefault="00DF0504" w:rsidP="00DF0504">
            <w:r w:rsidRPr="00DF0504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AC5B9" w14:textId="77777777" w:rsidR="00DF0504" w:rsidRPr="00DF0504" w:rsidRDefault="00DF0504" w:rsidP="00DF0504">
            <w:r w:rsidRPr="00DF0504"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2ED7" w14:textId="77777777" w:rsidR="00DF0504" w:rsidRPr="00DF0504" w:rsidRDefault="00DF0504" w:rsidP="00DF0504">
            <w:r w:rsidRPr="00DF0504">
              <w:t>1.577,68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19F68" w14:textId="77777777" w:rsidR="00DF0504" w:rsidRPr="00DF0504" w:rsidRDefault="00DF0504" w:rsidP="00DF0504">
            <w:r w:rsidRPr="00DF0504">
              <w:t>1.580,00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D468C" w14:textId="77777777" w:rsidR="00DF0504" w:rsidRPr="00DF0504" w:rsidRDefault="00DF0504" w:rsidP="00DF0504">
            <w:r w:rsidRPr="00DF0504">
              <w:t>1.599,52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878A6" w14:textId="77777777" w:rsidR="00DF0504" w:rsidRPr="00DF0504" w:rsidRDefault="00DF0504" w:rsidP="00DF0504">
            <w:r w:rsidRPr="00DF0504">
              <w:t>101,38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41A9" w14:textId="77777777" w:rsidR="00DF0504" w:rsidRPr="00DF0504" w:rsidRDefault="00DF0504" w:rsidP="00DF0504">
            <w:r w:rsidRPr="00DF0504">
              <w:t>101,24</w:t>
            </w:r>
          </w:p>
        </w:tc>
      </w:tr>
      <w:tr w:rsidR="00DF0504" w:rsidRPr="00DF0504" w14:paraId="1824B028" w14:textId="77777777" w:rsidTr="00205C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35CFA" w14:textId="77777777" w:rsidR="00DF0504" w:rsidRPr="00DF0504" w:rsidRDefault="00DF0504" w:rsidP="00DF0504">
            <w:r w:rsidRPr="00DF0504"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2D1B8" w14:textId="77777777" w:rsidR="00DF0504" w:rsidRPr="00DF0504" w:rsidRDefault="00DF0504" w:rsidP="00DF0504">
            <w:r w:rsidRPr="00DF0504"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2CBA" w14:textId="77777777" w:rsidR="00DF0504" w:rsidRPr="00DF0504" w:rsidRDefault="00DF0504" w:rsidP="00DF0504">
            <w:r w:rsidRPr="00DF0504">
              <w:t>1.577,68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4ADD7" w14:textId="77777777" w:rsidR="00DF0504" w:rsidRPr="00DF0504" w:rsidRDefault="00DF0504" w:rsidP="00DF0504">
            <w:r w:rsidRPr="00DF0504">
              <w:t>1.580,00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DFBE0" w14:textId="77777777" w:rsidR="00DF0504" w:rsidRPr="00DF0504" w:rsidRDefault="00DF0504" w:rsidP="00DF0504">
            <w:r w:rsidRPr="00DF0504">
              <w:t>1.599,52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4BA5C" w14:textId="77777777" w:rsidR="00DF0504" w:rsidRPr="00DF0504" w:rsidRDefault="00DF0504" w:rsidP="00DF0504">
            <w:r w:rsidRPr="00DF0504">
              <w:t>101,38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E2A2D" w14:textId="77777777" w:rsidR="00DF0504" w:rsidRPr="00DF0504" w:rsidRDefault="00DF0504" w:rsidP="00DF0504">
            <w:r w:rsidRPr="00DF0504">
              <w:t>101,24</w:t>
            </w:r>
          </w:p>
        </w:tc>
      </w:tr>
      <w:tr w:rsidR="00DF0504" w:rsidRPr="00DF0504" w14:paraId="067800BC" w14:textId="77777777" w:rsidTr="00205C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9DA9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3FE7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F3CC8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C9E2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9515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0006" w14:textId="77777777" w:rsidR="00DF0504" w:rsidRPr="00DF0504" w:rsidRDefault="00DF0504" w:rsidP="00DF05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DC44" w14:textId="77777777" w:rsidR="00DF0504" w:rsidRPr="00DF0504" w:rsidRDefault="00DF0504" w:rsidP="00DF0504"/>
        </w:tc>
      </w:tr>
      <w:tr w:rsidR="00DF0504" w:rsidRPr="00DF0504" w14:paraId="342F2E5A" w14:textId="77777777" w:rsidTr="00205C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0F294" w14:textId="77777777" w:rsidR="00DF0504" w:rsidRPr="00DF0504" w:rsidRDefault="00DF0504" w:rsidP="00DF0504">
            <w:r w:rsidRPr="00DF0504">
              <w:t>SVEUKUPNO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70024" w14:textId="77777777" w:rsidR="00DF0504" w:rsidRPr="00DF0504" w:rsidRDefault="00DF0504" w:rsidP="00DF0504">
            <w:r w:rsidRPr="00DF0504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D3FE5" w14:textId="77777777" w:rsidR="00DF0504" w:rsidRPr="00DF0504" w:rsidRDefault="00DF0504" w:rsidP="00DF0504">
            <w:r w:rsidRPr="00DF0504">
              <w:t>1.577,68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8ED5C" w14:textId="77777777" w:rsidR="00DF0504" w:rsidRPr="00DF0504" w:rsidRDefault="00DF0504" w:rsidP="00DF0504">
            <w:r w:rsidRPr="00DF0504">
              <w:t>1.580,00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6D2F7" w14:textId="77777777" w:rsidR="00DF0504" w:rsidRPr="00DF0504" w:rsidRDefault="00DF0504" w:rsidP="00DF0504">
            <w:r w:rsidRPr="00DF0504">
              <w:t>1.599,52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820D4" w14:textId="77777777" w:rsidR="00DF0504" w:rsidRPr="00DF0504" w:rsidRDefault="00DF0504" w:rsidP="00DF0504">
            <w:r w:rsidRPr="00DF0504">
              <w:t>101,38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02959" w14:textId="77777777" w:rsidR="00DF0504" w:rsidRPr="00DF0504" w:rsidRDefault="00DF0504" w:rsidP="00DF0504">
            <w:r w:rsidRPr="00DF0504">
              <w:t>101,24</w:t>
            </w:r>
          </w:p>
        </w:tc>
      </w:tr>
    </w:tbl>
    <w:p w14:paraId="669E91FA" w14:textId="77777777" w:rsidR="00DF0504" w:rsidRDefault="00DF0504" w:rsidP="001552D2"/>
    <w:p w14:paraId="6AF5FE72" w14:textId="77777777" w:rsidR="0013635F" w:rsidRDefault="0013635F" w:rsidP="001552D2"/>
    <w:p w14:paraId="02F20F92" w14:textId="77777777" w:rsidR="0013635F" w:rsidRDefault="0013635F" w:rsidP="001552D2"/>
    <w:p w14:paraId="4DB5310B" w14:textId="77777777" w:rsidR="0013635F" w:rsidRDefault="0013635F" w:rsidP="001552D2"/>
    <w:p w14:paraId="6D28E602" w14:textId="77777777" w:rsidR="0013635F" w:rsidRDefault="0013635F" w:rsidP="001552D2"/>
    <w:p w14:paraId="6626F196" w14:textId="77777777" w:rsidR="0013635F" w:rsidRDefault="0013635F" w:rsidP="001552D2"/>
    <w:p w14:paraId="7CCCBEAC" w14:textId="77777777" w:rsidR="0013635F" w:rsidRDefault="0013635F" w:rsidP="001552D2"/>
    <w:p w14:paraId="1F04A091" w14:textId="77777777" w:rsidR="0013635F" w:rsidRDefault="0013635F" w:rsidP="001552D2"/>
    <w:p w14:paraId="3C926753" w14:textId="77777777" w:rsidR="0013635F" w:rsidRDefault="0013635F" w:rsidP="001552D2"/>
    <w:p w14:paraId="327862F9" w14:textId="77777777" w:rsidR="0013635F" w:rsidRDefault="0013635F" w:rsidP="001552D2"/>
    <w:tbl>
      <w:tblPr>
        <w:tblW w:w="13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6175"/>
        <w:gridCol w:w="1926"/>
        <w:gridCol w:w="1926"/>
        <w:gridCol w:w="1926"/>
      </w:tblGrid>
      <w:tr w:rsidR="00DF0504" w:rsidRPr="00DF0504" w14:paraId="7D382E1E" w14:textId="77777777" w:rsidTr="00205C24">
        <w:trPr>
          <w:trHeight w:val="375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31ACE" w14:textId="77777777" w:rsidR="00DF0504" w:rsidRPr="0013635F" w:rsidRDefault="00DF0504" w:rsidP="00931552">
            <w:pPr>
              <w:pStyle w:val="Naslov1"/>
            </w:pPr>
            <w:bookmarkStart w:id="13" w:name="_Toc230953272"/>
            <w:r w:rsidRPr="00931552">
              <w:rPr>
                <w:color w:val="auto"/>
                <w:sz w:val="28"/>
                <w:szCs w:val="28"/>
              </w:rPr>
              <w:lastRenderedPageBreak/>
              <w:t>ORGANIZACIJSKA KLASIFIKACIJA</w:t>
            </w:r>
            <w:bookmarkEnd w:id="13"/>
          </w:p>
        </w:tc>
      </w:tr>
      <w:tr w:rsidR="00DF0504" w:rsidRPr="00DF0504" w14:paraId="31E39A73" w14:textId="77777777" w:rsidTr="00205C24">
        <w:trPr>
          <w:trHeight w:val="81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E3A91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9CEAE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AA263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III. Izmjena i dopuna Proračuna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453C9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Izvršenje</w:t>
            </w:r>
            <w:r w:rsidRPr="0013635F">
              <w:rPr>
                <w:sz w:val="20"/>
                <w:szCs w:val="20"/>
              </w:rPr>
              <w:br/>
            </w:r>
            <w:r w:rsidRPr="0013635F">
              <w:rPr>
                <w:sz w:val="20"/>
                <w:szCs w:val="20"/>
              </w:rPr>
              <w:br/>
              <w:t>01.01.2025.-31.12.2025.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EF2C0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Indeks 3/2*100</w:t>
            </w:r>
            <w:r w:rsidRPr="0013635F">
              <w:rPr>
                <w:sz w:val="20"/>
                <w:szCs w:val="20"/>
              </w:rPr>
              <w:br/>
            </w:r>
            <w:r w:rsidRPr="0013635F">
              <w:rPr>
                <w:sz w:val="20"/>
                <w:szCs w:val="20"/>
              </w:rPr>
              <w:br/>
              <w:t>01.01.2025.-31.12.2025.</w:t>
            </w:r>
          </w:p>
        </w:tc>
      </w:tr>
      <w:tr w:rsidR="00DF0504" w:rsidRPr="00DF0504" w14:paraId="67860ABE" w14:textId="77777777" w:rsidTr="00205C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8FA6F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RAZDJEL: 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C20D6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OPĆINSKO VIJEĆE I OPĆINSKI NAČELNIK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4612B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133.950,00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0ADFF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127.906,19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007C0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95,49</w:t>
            </w:r>
          </w:p>
        </w:tc>
      </w:tr>
      <w:tr w:rsidR="00DF0504" w:rsidRPr="00DF0504" w14:paraId="6987DF58" w14:textId="77777777" w:rsidTr="00205C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70B7E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GLAVA: 00101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0ACE6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OPĆINSKO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D5E25F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A4926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40.132,20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5338F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91,73</w:t>
            </w:r>
          </w:p>
        </w:tc>
      </w:tr>
      <w:tr w:rsidR="00DF0504" w:rsidRPr="00DF0504" w14:paraId="79F63C1B" w14:textId="77777777" w:rsidTr="00205C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0307A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GLAVA: 00102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0754F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OPĆINSKI NAČELNIK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1525B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15429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87.773,99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68057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97,31</w:t>
            </w:r>
          </w:p>
        </w:tc>
      </w:tr>
      <w:tr w:rsidR="00DF0504" w:rsidRPr="00DF0504" w14:paraId="684874DC" w14:textId="77777777" w:rsidTr="00205C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CC1FB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RAZDJEL: 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AA2DC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6A252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1.478.050,00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DF9D0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1.351.527,35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541C2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91,44</w:t>
            </w:r>
          </w:p>
        </w:tc>
      </w:tr>
      <w:tr w:rsidR="00DF0504" w:rsidRPr="00DF0504" w14:paraId="3F109344" w14:textId="77777777" w:rsidTr="00205C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81468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GLAVA: 00201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3B69E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1A743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1.478.050,00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A8357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1.351.527,35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D7DD1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91,44</w:t>
            </w:r>
          </w:p>
        </w:tc>
      </w:tr>
      <w:tr w:rsidR="00DF0504" w:rsidRPr="00DF0504" w14:paraId="2CD21C80" w14:textId="77777777" w:rsidTr="00205C2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E7775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9C8F3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EFF73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AAB35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1.479.433,54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6CE39" w14:textId="77777777" w:rsidR="00DF0504" w:rsidRPr="0013635F" w:rsidRDefault="00DF0504" w:rsidP="00DF0504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91,78</w:t>
            </w:r>
          </w:p>
        </w:tc>
      </w:tr>
    </w:tbl>
    <w:p w14:paraId="4B0FFD92" w14:textId="77777777" w:rsidR="00DF0504" w:rsidRDefault="00DF0504" w:rsidP="001552D2"/>
    <w:p w14:paraId="662DA5A3" w14:textId="77777777" w:rsidR="00DF0504" w:rsidRDefault="00DF0504" w:rsidP="001552D2"/>
    <w:p w14:paraId="12E23D8C" w14:textId="77777777" w:rsidR="00931552" w:rsidRDefault="00931552" w:rsidP="001552D2"/>
    <w:p w14:paraId="551F610A" w14:textId="77777777" w:rsidR="00931552" w:rsidRDefault="00931552" w:rsidP="001552D2"/>
    <w:p w14:paraId="7371A798" w14:textId="77777777" w:rsidR="00931552" w:rsidRDefault="00931552" w:rsidP="001552D2"/>
    <w:p w14:paraId="6C9D8603" w14:textId="77777777" w:rsidR="00931552" w:rsidRDefault="00931552" w:rsidP="001552D2"/>
    <w:p w14:paraId="76D7E38C" w14:textId="77777777" w:rsidR="00931552" w:rsidRDefault="00931552" w:rsidP="001552D2"/>
    <w:tbl>
      <w:tblPr>
        <w:tblW w:w="13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5320"/>
        <w:gridCol w:w="2229"/>
        <w:gridCol w:w="2410"/>
        <w:gridCol w:w="1301"/>
        <w:gridCol w:w="50"/>
        <w:gridCol w:w="480"/>
        <w:gridCol w:w="480"/>
      </w:tblGrid>
      <w:tr w:rsidR="0013635F" w:rsidRPr="0013635F" w14:paraId="7C674C8B" w14:textId="77777777" w:rsidTr="0013635F">
        <w:trPr>
          <w:gridAfter w:val="1"/>
          <w:trHeight w:val="42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ECC7A" w14:textId="77777777" w:rsidR="0013635F" w:rsidRPr="0013635F" w:rsidRDefault="0013635F" w:rsidP="00931552">
            <w:pPr>
              <w:pStyle w:val="Naslov1"/>
            </w:pPr>
            <w:bookmarkStart w:id="14" w:name="_Toc230953273"/>
            <w:r w:rsidRPr="00931552">
              <w:rPr>
                <w:color w:val="auto"/>
                <w:sz w:val="28"/>
                <w:szCs w:val="28"/>
              </w:rPr>
              <w:lastRenderedPageBreak/>
              <w:t>II. POSEBNI DIO</w:t>
            </w:r>
            <w:bookmarkEnd w:id="14"/>
          </w:p>
        </w:tc>
      </w:tr>
      <w:tr w:rsidR="0013635F" w:rsidRPr="0013635F" w14:paraId="69C98AAC" w14:textId="77777777" w:rsidTr="0013635F">
        <w:trPr>
          <w:trHeight w:val="81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063D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1EB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Naziv računa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EB1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III. Izmjena i dopuna Proračuna 2025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4CE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Izvršenje</w:t>
            </w:r>
            <w:r w:rsidRPr="0013635F">
              <w:rPr>
                <w:sz w:val="20"/>
                <w:szCs w:val="20"/>
              </w:rPr>
              <w:br/>
            </w:r>
            <w:r w:rsidRPr="0013635F">
              <w:rPr>
                <w:sz w:val="20"/>
                <w:szCs w:val="20"/>
              </w:rPr>
              <w:br/>
              <w:t>01.01.2025.-31.12.2025.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3F2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Indeks 3/2*100</w:t>
            </w:r>
            <w:r w:rsidRPr="0013635F">
              <w:rPr>
                <w:sz w:val="20"/>
                <w:szCs w:val="20"/>
              </w:rPr>
              <w:br/>
            </w:r>
            <w:r w:rsidRPr="0013635F">
              <w:rPr>
                <w:sz w:val="20"/>
                <w:szCs w:val="20"/>
              </w:rPr>
              <w:br/>
              <w:t>01.01.2025.-31.12.2025.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820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0BF6" w14:textId="77777777" w:rsidR="0013635F" w:rsidRPr="0013635F" w:rsidRDefault="0013635F" w:rsidP="0013635F"/>
        </w:tc>
      </w:tr>
      <w:tr w:rsidR="0013635F" w:rsidRPr="0013635F" w14:paraId="0E83D50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9CC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RAZDJEL: 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66B0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OPĆINSKO VIJEĆE I OPĆINSKI NAČELNIK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42C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133.950,00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899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127.906,19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8B76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95,49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C9C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E661" w14:textId="77777777" w:rsidR="0013635F" w:rsidRPr="0013635F" w:rsidRDefault="0013635F" w:rsidP="0013635F"/>
        </w:tc>
      </w:tr>
      <w:tr w:rsidR="0013635F" w:rsidRPr="0013635F" w14:paraId="3D57366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14E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GLAVA: 00101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5E6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OPĆINSKO VIJEĆE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765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43.750,00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367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40.132,20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57F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91,73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69B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360B" w14:textId="77777777" w:rsidR="0013635F" w:rsidRPr="0013635F" w:rsidRDefault="0013635F" w:rsidP="0013635F"/>
        </w:tc>
      </w:tr>
      <w:tr w:rsidR="0013635F" w:rsidRPr="0013635F" w14:paraId="75004B4A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F41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1001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3A40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MJERE I AKTIVNOSTI ZA OSIGURANJE RADA IZ DJELOKRUGA PREDSTAVNIČKIH TIJELA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8C3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43.750,00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8B5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40.132,20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575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91,73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E4C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8281" w14:textId="77777777" w:rsidR="0013635F" w:rsidRPr="0013635F" w:rsidRDefault="0013635F" w:rsidP="0013635F"/>
        </w:tc>
      </w:tr>
      <w:tr w:rsidR="0013635F" w:rsidRPr="0013635F" w14:paraId="71548A0E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555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A100102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A4C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POSLOVANJE OPĆINSKOG VIJEĆA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85F7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16.150,00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3364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15.681,77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5A6F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50E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D14F" w14:textId="77777777" w:rsidR="0013635F" w:rsidRPr="0013635F" w:rsidRDefault="0013635F" w:rsidP="0013635F"/>
        </w:tc>
      </w:tr>
      <w:tr w:rsidR="0013635F" w:rsidRPr="0013635F" w14:paraId="4BF8651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12A6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594C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A6A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16.150,00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D8A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15.681,77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BD27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114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9587" w14:textId="77777777" w:rsidR="0013635F" w:rsidRPr="0013635F" w:rsidRDefault="0013635F" w:rsidP="0013635F"/>
        </w:tc>
      </w:tr>
      <w:tr w:rsidR="0013635F" w:rsidRPr="0013635F" w14:paraId="7BDA891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ADF6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82C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8A2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10.350,00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48C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9.936,55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D4D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96,01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0F8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A4A9" w14:textId="77777777" w:rsidR="0013635F" w:rsidRPr="0013635F" w:rsidRDefault="0013635F" w:rsidP="0013635F"/>
        </w:tc>
      </w:tr>
      <w:tr w:rsidR="0013635F" w:rsidRPr="0013635F" w14:paraId="0AD0349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AED5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FC0F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Računalne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A19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B7F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B78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4AC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DEE7" w14:textId="77777777" w:rsidR="0013635F" w:rsidRPr="0013635F" w:rsidRDefault="0013635F" w:rsidP="0013635F"/>
        </w:tc>
      </w:tr>
      <w:tr w:rsidR="0013635F" w:rsidRPr="0013635F" w14:paraId="41F57995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F25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64CD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EEE6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BFF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4.949,24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083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1FB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309A" w14:textId="77777777" w:rsidR="0013635F" w:rsidRPr="0013635F" w:rsidRDefault="0013635F" w:rsidP="0013635F"/>
        </w:tc>
      </w:tr>
      <w:tr w:rsidR="0013635F" w:rsidRPr="0013635F" w14:paraId="3460C50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629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B0A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Reprezentacija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053C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9E8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1.137,31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1E6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173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0FCB" w14:textId="77777777" w:rsidR="0013635F" w:rsidRPr="0013635F" w:rsidRDefault="0013635F" w:rsidP="0013635F"/>
        </w:tc>
      </w:tr>
      <w:tr w:rsidR="0013635F" w:rsidRPr="0013635F" w14:paraId="26785CD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365B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15AC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504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4F06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77C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250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8EC0" w14:textId="77777777" w:rsidR="0013635F" w:rsidRPr="0013635F" w:rsidRDefault="0013635F" w:rsidP="0013635F"/>
        </w:tc>
      </w:tr>
      <w:tr w:rsidR="0013635F" w:rsidRPr="0013635F" w14:paraId="3B4A98D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EEF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3BA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3D3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2B55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5.745,22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F3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71F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487C" w14:textId="77777777" w:rsidR="0013635F" w:rsidRPr="0013635F" w:rsidRDefault="0013635F" w:rsidP="0013635F"/>
        </w:tc>
      </w:tr>
      <w:tr w:rsidR="0013635F" w:rsidRPr="0013635F" w14:paraId="129D87E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610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E5D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CAB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4B2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5.745,22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524B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B86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2B08" w14:textId="77777777" w:rsidR="0013635F" w:rsidRPr="0013635F" w:rsidRDefault="0013635F" w:rsidP="0013635F"/>
        </w:tc>
      </w:tr>
      <w:tr w:rsidR="0013635F" w:rsidRPr="0013635F" w14:paraId="0511BC0F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48D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A100104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3B1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POLITIČKE STRANKE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E0D6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53C4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1.343,75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54B8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86,69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341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53E7" w14:textId="77777777" w:rsidR="0013635F" w:rsidRPr="0013635F" w:rsidRDefault="0013635F" w:rsidP="0013635F"/>
        </w:tc>
      </w:tr>
      <w:tr w:rsidR="0013635F" w:rsidRPr="0013635F" w14:paraId="68091EC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837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9287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164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FEA6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1.343,75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176E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86,69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0F7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7E75" w14:textId="77777777" w:rsidR="0013635F" w:rsidRPr="0013635F" w:rsidRDefault="0013635F" w:rsidP="0013635F"/>
        </w:tc>
      </w:tr>
      <w:tr w:rsidR="0013635F" w:rsidRPr="0013635F" w14:paraId="15FF5D8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D9A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13F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FAB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DF7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1.343,75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57A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86,69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651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2E8A" w14:textId="77777777" w:rsidR="0013635F" w:rsidRPr="0013635F" w:rsidRDefault="0013635F" w:rsidP="0013635F"/>
        </w:tc>
      </w:tr>
      <w:tr w:rsidR="0013635F" w:rsidRPr="0013635F" w14:paraId="6694251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374B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02E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EDE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74FF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743,75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2C4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83A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09E3" w14:textId="77777777" w:rsidR="0013635F" w:rsidRPr="0013635F" w:rsidRDefault="0013635F" w:rsidP="0013635F"/>
        </w:tc>
      </w:tr>
      <w:tr w:rsidR="0013635F" w:rsidRPr="0013635F" w14:paraId="1820D8A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044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8AF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naravi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7CBF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9DB2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9B8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0CC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385A" w14:textId="77777777" w:rsidR="0013635F" w:rsidRPr="0013635F" w:rsidRDefault="0013635F" w:rsidP="0013635F"/>
        </w:tc>
      </w:tr>
      <w:tr w:rsidR="0013635F" w:rsidRPr="0013635F" w14:paraId="27C3B1C8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406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A100106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711D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NACIONALNE MANJINE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528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109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7DEA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62,96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7D6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0474" w14:textId="77777777" w:rsidR="0013635F" w:rsidRPr="0013635F" w:rsidRDefault="0013635F" w:rsidP="0013635F"/>
        </w:tc>
      </w:tr>
      <w:tr w:rsidR="0013635F" w:rsidRPr="0013635F" w14:paraId="451D983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7FEC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4F5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448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928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27A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62,96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2B9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07E4" w14:textId="77777777" w:rsidR="0013635F" w:rsidRPr="0013635F" w:rsidRDefault="0013635F" w:rsidP="0013635F"/>
        </w:tc>
      </w:tr>
      <w:tr w:rsidR="0013635F" w:rsidRPr="0013635F" w14:paraId="57ABBBE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516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BC0A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B59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44E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F55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918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BCAB" w14:textId="77777777" w:rsidR="0013635F" w:rsidRPr="0013635F" w:rsidRDefault="0013635F" w:rsidP="0013635F"/>
        </w:tc>
      </w:tr>
      <w:tr w:rsidR="0013635F" w:rsidRPr="0013635F" w14:paraId="2465CE22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511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82B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drugom proračunu i izvanproračunskim korisnicima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04E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90A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646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F8C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A843" w14:textId="77777777" w:rsidR="0013635F" w:rsidRPr="0013635F" w:rsidRDefault="0013635F" w:rsidP="0013635F"/>
        </w:tc>
      </w:tr>
      <w:tr w:rsidR="0013635F" w:rsidRPr="0013635F" w14:paraId="55E5286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1C63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F14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F27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F47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E96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7AC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E104" w14:textId="77777777" w:rsidR="0013635F" w:rsidRPr="0013635F" w:rsidRDefault="0013635F" w:rsidP="0013635F"/>
        </w:tc>
      </w:tr>
      <w:tr w:rsidR="0013635F" w:rsidRPr="0013635F" w14:paraId="232C94B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CAC7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268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5DFC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693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94D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DF6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3B80" w14:textId="77777777" w:rsidR="0013635F" w:rsidRPr="0013635F" w:rsidRDefault="0013635F" w:rsidP="0013635F"/>
        </w:tc>
      </w:tr>
      <w:tr w:rsidR="0013635F" w:rsidRPr="0013635F" w14:paraId="29E34EA9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1E3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A100108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7803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IZBORI I POPIS STANOVNIŠTVA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DC1A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23.350,00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BE4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21.406,68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B86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91,68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4A3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B817B" w14:textId="77777777" w:rsidR="0013635F" w:rsidRPr="0013635F" w:rsidRDefault="0013635F" w:rsidP="0013635F"/>
        </w:tc>
      </w:tr>
      <w:tr w:rsidR="0013635F" w:rsidRPr="0013635F" w14:paraId="60A3A69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D70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C07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07A6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11.775,00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CB8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10.003,68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595B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84,96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A73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520E" w14:textId="77777777" w:rsidR="0013635F" w:rsidRPr="0013635F" w:rsidRDefault="0013635F" w:rsidP="0013635F"/>
        </w:tc>
      </w:tr>
      <w:tr w:rsidR="0013635F" w:rsidRPr="0013635F" w14:paraId="46152F1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B085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A98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AB7C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11.775,00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A3EB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10.003,68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3D2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84,96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A6B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53A8" w14:textId="77777777" w:rsidR="0013635F" w:rsidRPr="0013635F" w:rsidRDefault="0013635F" w:rsidP="0013635F"/>
        </w:tc>
      </w:tr>
      <w:tr w:rsidR="0013635F" w:rsidRPr="0013635F" w14:paraId="5966226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B93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AD23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F5C3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0F0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470,24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D5E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B57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9077" w14:textId="77777777" w:rsidR="0013635F" w:rsidRPr="0013635F" w:rsidRDefault="0013635F" w:rsidP="0013635F"/>
        </w:tc>
      </w:tr>
      <w:tr w:rsidR="0013635F" w:rsidRPr="0013635F" w14:paraId="364A0601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3EA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3291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E38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1908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330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9.533,44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283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1CE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1BAF" w14:textId="77777777" w:rsidR="0013635F" w:rsidRPr="0013635F" w:rsidRDefault="0013635F" w:rsidP="0013635F"/>
        </w:tc>
      </w:tr>
      <w:tr w:rsidR="0013635F" w:rsidRPr="0013635F" w14:paraId="2F29BEC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530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1CDE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51B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11.575,00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709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11.403,00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43C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98,51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53D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B0C2" w14:textId="77777777" w:rsidR="0013635F" w:rsidRPr="0013635F" w:rsidRDefault="0013635F" w:rsidP="0013635F"/>
        </w:tc>
      </w:tr>
      <w:tr w:rsidR="0013635F" w:rsidRPr="0013635F" w14:paraId="0E5C702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954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A5C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D61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11.575,00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D2C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11.403,00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9EF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98,51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67C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EF27" w14:textId="77777777" w:rsidR="0013635F" w:rsidRPr="0013635F" w:rsidRDefault="0013635F" w:rsidP="0013635F"/>
        </w:tc>
      </w:tr>
      <w:tr w:rsidR="0013635F" w:rsidRPr="0013635F" w14:paraId="1A863DA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853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277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C4C4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6D2E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5.725,00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5A7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CE4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8C5A" w14:textId="77777777" w:rsidR="0013635F" w:rsidRPr="0013635F" w:rsidRDefault="0013635F" w:rsidP="0013635F"/>
        </w:tc>
      </w:tr>
      <w:tr w:rsidR="0013635F" w:rsidRPr="0013635F" w14:paraId="607F6B53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6F0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077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708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182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5.678,00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2DF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A16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5292" w14:textId="77777777" w:rsidR="0013635F" w:rsidRPr="0013635F" w:rsidRDefault="0013635F" w:rsidP="0013635F"/>
        </w:tc>
      </w:tr>
      <w:tr w:rsidR="0013635F" w:rsidRPr="0013635F" w14:paraId="33D614D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549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GLAVA: 00102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1F1D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OPĆINSKI NAČELNIK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6C6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770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87.773,99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616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97,31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DD8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2C16" w14:textId="77777777" w:rsidR="0013635F" w:rsidRPr="0013635F" w:rsidRDefault="0013635F" w:rsidP="0013635F"/>
        </w:tc>
      </w:tr>
      <w:tr w:rsidR="0013635F" w:rsidRPr="0013635F" w14:paraId="44236761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EB706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4CF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MJERE I AKTIVNOSTI ZA OSIGURANJE RADA IZ DJELOKRUGA IZVRŠNIH TIJELA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719A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115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87.773,99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C87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97,31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578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1C73" w14:textId="77777777" w:rsidR="0013635F" w:rsidRPr="0013635F" w:rsidRDefault="0013635F" w:rsidP="0013635F"/>
        </w:tc>
      </w:tr>
      <w:tr w:rsidR="0013635F" w:rsidRPr="0013635F" w14:paraId="64EAF125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1DA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730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POSLOVANJE UREDA NAČELNIKA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8D9E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64.500,00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B74A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63.343,15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78C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98,21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96D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BF0B" w14:textId="77777777" w:rsidR="0013635F" w:rsidRPr="0013635F" w:rsidRDefault="0013635F" w:rsidP="0013635F"/>
        </w:tc>
      </w:tr>
      <w:tr w:rsidR="0013635F" w:rsidRPr="0013635F" w14:paraId="1EFCCA3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204D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65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9844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59.300,00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4E94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58.460,88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6B6F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98,58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F27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5795" w14:textId="77777777" w:rsidR="0013635F" w:rsidRPr="0013635F" w:rsidRDefault="0013635F" w:rsidP="0013635F"/>
        </w:tc>
      </w:tr>
      <w:tr w:rsidR="0013635F" w:rsidRPr="0013635F" w14:paraId="274014D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781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277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zaposlene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83BE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E76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45.508,80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294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99,58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EB2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8D51" w14:textId="77777777" w:rsidR="0013635F" w:rsidRPr="0013635F" w:rsidRDefault="0013635F" w:rsidP="0013635F"/>
        </w:tc>
      </w:tr>
      <w:tr w:rsidR="0013635F" w:rsidRPr="0013635F" w14:paraId="764E3B8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C9A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E1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Plaće za redovan rad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BB0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EC1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30.426,60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791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AFD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C32C" w14:textId="77777777" w:rsidR="0013635F" w:rsidRPr="0013635F" w:rsidRDefault="0013635F" w:rsidP="0013635F"/>
        </w:tc>
      </w:tr>
      <w:tr w:rsidR="0013635F" w:rsidRPr="0013635F" w14:paraId="6739C74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FCF3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D4AF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1EB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C29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262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70C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611F" w14:textId="77777777" w:rsidR="0013635F" w:rsidRPr="0013635F" w:rsidRDefault="0013635F" w:rsidP="0013635F"/>
        </w:tc>
      </w:tr>
      <w:tr w:rsidR="0013635F" w:rsidRPr="0013635F" w14:paraId="37750A6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E4F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A11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Doprinosi za mirovinsko osiguranje za staž s povećanim trajanjem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AE6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2AFE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7.606,68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322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5DE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2708" w14:textId="77777777" w:rsidR="0013635F" w:rsidRPr="0013635F" w:rsidRDefault="0013635F" w:rsidP="0013635F"/>
        </w:tc>
      </w:tr>
      <w:tr w:rsidR="0013635F" w:rsidRPr="0013635F" w14:paraId="24A7E7D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D5A4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E14F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7FF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B06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6.275,52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6B6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8C7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0699" w14:textId="77777777" w:rsidR="0013635F" w:rsidRPr="0013635F" w:rsidRDefault="0013635F" w:rsidP="0013635F"/>
        </w:tc>
      </w:tr>
      <w:tr w:rsidR="0013635F" w:rsidRPr="0013635F" w14:paraId="4DE32DD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6B95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01C7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0B2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13.050,00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9DA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12.402,08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02B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95,04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E3E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400E" w14:textId="77777777" w:rsidR="0013635F" w:rsidRPr="0013635F" w:rsidRDefault="0013635F" w:rsidP="0013635F"/>
        </w:tc>
      </w:tr>
      <w:tr w:rsidR="0013635F" w:rsidRPr="0013635F" w14:paraId="0B9DB93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208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F616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Službena putovanja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814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508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414,69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460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86E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8F13" w14:textId="77777777" w:rsidR="0013635F" w:rsidRPr="0013635F" w:rsidRDefault="0013635F" w:rsidP="0013635F"/>
        </w:tc>
      </w:tr>
      <w:tr w:rsidR="0013635F" w:rsidRPr="0013635F" w14:paraId="5DC3AB2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7A7E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248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BE2C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8C2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1.460,00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184D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19A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E492" w14:textId="77777777" w:rsidR="0013635F" w:rsidRPr="0013635F" w:rsidRDefault="0013635F" w:rsidP="0013635F"/>
        </w:tc>
      </w:tr>
      <w:tr w:rsidR="0013635F" w:rsidRPr="0013635F" w14:paraId="360F5A0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8CE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CC95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3EA7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5A5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1.520,92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AFF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C67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13E0" w14:textId="77777777" w:rsidR="0013635F" w:rsidRPr="0013635F" w:rsidRDefault="0013635F" w:rsidP="0013635F"/>
        </w:tc>
      </w:tr>
      <w:tr w:rsidR="0013635F" w:rsidRPr="0013635F" w14:paraId="5B46953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CD7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A85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FAD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DFC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812,50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95B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CC5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FC8D" w14:textId="77777777" w:rsidR="0013635F" w:rsidRPr="0013635F" w:rsidRDefault="0013635F" w:rsidP="0013635F"/>
        </w:tc>
      </w:tr>
      <w:tr w:rsidR="0013635F" w:rsidRPr="0013635F" w14:paraId="38869D0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78A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795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sirovine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995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F03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109,38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624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160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DC56" w14:textId="77777777" w:rsidR="0013635F" w:rsidRPr="0013635F" w:rsidRDefault="0013635F" w:rsidP="0013635F"/>
        </w:tc>
      </w:tr>
      <w:tr w:rsidR="0013635F" w:rsidRPr="0013635F" w14:paraId="088BB71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2912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636F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780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4596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7D5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C28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A661" w14:textId="77777777" w:rsidR="0013635F" w:rsidRPr="0013635F" w:rsidRDefault="0013635F" w:rsidP="0013635F"/>
        </w:tc>
      </w:tr>
      <w:tr w:rsidR="0013635F" w:rsidRPr="0013635F" w14:paraId="7AF67E9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B13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B70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461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519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CE6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EFD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A122" w14:textId="77777777" w:rsidR="0013635F" w:rsidRPr="0013635F" w:rsidRDefault="0013635F" w:rsidP="0013635F"/>
        </w:tc>
      </w:tr>
      <w:tr w:rsidR="0013635F" w:rsidRPr="0013635F" w14:paraId="6FE6833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4A1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13C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Računalne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739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F1A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2.634,59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677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27A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3210" w14:textId="77777777" w:rsidR="0013635F" w:rsidRPr="0013635F" w:rsidRDefault="0013635F" w:rsidP="0013635F"/>
        </w:tc>
      </w:tr>
      <w:tr w:rsidR="0013635F" w:rsidRPr="0013635F" w14:paraId="62603A9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4313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1D8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Reprezentacija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678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AEBA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E41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25C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D228" w14:textId="77777777" w:rsidR="0013635F" w:rsidRPr="0013635F" w:rsidRDefault="0013635F" w:rsidP="0013635F"/>
        </w:tc>
      </w:tr>
      <w:tr w:rsidR="0013635F" w:rsidRPr="0013635F" w14:paraId="30E2947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3DE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E06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B24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CF3D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3A4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8B3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FED2" w14:textId="77777777" w:rsidR="0013635F" w:rsidRPr="0013635F" w:rsidRDefault="0013635F" w:rsidP="0013635F"/>
        </w:tc>
      </w:tr>
      <w:tr w:rsidR="0013635F" w:rsidRPr="0013635F" w14:paraId="15994D1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621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3172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BA25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E8F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639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EBE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BDE1" w14:textId="77777777" w:rsidR="0013635F" w:rsidRPr="0013635F" w:rsidRDefault="0013635F" w:rsidP="0013635F"/>
        </w:tc>
      </w:tr>
      <w:tr w:rsidR="0013635F" w:rsidRPr="0013635F" w14:paraId="17EB3392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F117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EFA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drugom proračunu i izvanproračunskim korisnicima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C62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E79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6D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66D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7F8D" w14:textId="77777777" w:rsidR="0013635F" w:rsidRPr="0013635F" w:rsidRDefault="0013635F" w:rsidP="0013635F"/>
        </w:tc>
      </w:tr>
      <w:tr w:rsidR="0013635F" w:rsidRPr="0013635F" w14:paraId="7C42365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618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1AE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F3C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1BC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4.882,27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F8BF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93,89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643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5186" w14:textId="77777777" w:rsidR="0013635F" w:rsidRPr="0013635F" w:rsidRDefault="0013635F" w:rsidP="0013635F"/>
        </w:tc>
      </w:tr>
      <w:tr w:rsidR="0013635F" w:rsidRPr="0013635F" w14:paraId="3F67CFA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C0F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D6F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248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F16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4.882,27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D59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93,89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6A5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3645" w14:textId="77777777" w:rsidR="0013635F" w:rsidRPr="0013635F" w:rsidRDefault="0013635F" w:rsidP="0013635F"/>
        </w:tc>
      </w:tr>
      <w:tr w:rsidR="0013635F" w:rsidRPr="0013635F" w14:paraId="48FF20D4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62AA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F6BE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CA82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BFB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4.882,27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D3E9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126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DFD1" w14:textId="77777777" w:rsidR="0013635F" w:rsidRPr="0013635F" w:rsidRDefault="0013635F" w:rsidP="0013635F"/>
        </w:tc>
      </w:tr>
      <w:tr w:rsidR="0013635F" w:rsidRPr="0013635F" w14:paraId="3FA07A9B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B3E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A09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OBILJEŽAVANJE DANA OPĆINE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BFF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0BDF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3FDE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4C9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86F0" w14:textId="77777777" w:rsidR="0013635F" w:rsidRPr="0013635F" w:rsidRDefault="0013635F" w:rsidP="0013635F"/>
        </w:tc>
      </w:tr>
      <w:tr w:rsidR="0013635F" w:rsidRPr="0013635F" w14:paraId="422E99D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C68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F0C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BB2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C631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B47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D6D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E784" w14:textId="77777777" w:rsidR="0013635F" w:rsidRPr="0013635F" w:rsidRDefault="0013635F" w:rsidP="0013635F"/>
        </w:tc>
      </w:tr>
      <w:tr w:rsidR="0013635F" w:rsidRPr="0013635F" w14:paraId="2429DFB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042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6D0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A80B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99F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5B2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95E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87B5" w14:textId="77777777" w:rsidR="0013635F" w:rsidRPr="0013635F" w:rsidRDefault="0013635F" w:rsidP="0013635F"/>
        </w:tc>
      </w:tr>
      <w:tr w:rsidR="0013635F" w:rsidRPr="0013635F" w14:paraId="0552F04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8CC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ADE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3EEE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02D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FA9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FF6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D6F3" w14:textId="77777777" w:rsidR="0013635F" w:rsidRPr="0013635F" w:rsidRDefault="0013635F" w:rsidP="0013635F"/>
        </w:tc>
      </w:tr>
      <w:tr w:rsidR="0013635F" w:rsidRPr="0013635F" w14:paraId="165A8284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8E95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CEA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NAKNADA ZA ZAMJENIKA NAČELNIKA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3B25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AE1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1.230,84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A7EC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82,06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CC3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7894" w14:textId="77777777" w:rsidR="0013635F" w:rsidRPr="0013635F" w:rsidRDefault="0013635F" w:rsidP="0013635F"/>
        </w:tc>
      </w:tr>
      <w:tr w:rsidR="0013635F" w:rsidRPr="0013635F" w14:paraId="6EB249E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DC9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C4B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A473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B0CA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1.230,84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05BC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82,06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7CB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8AEC" w14:textId="77777777" w:rsidR="0013635F" w:rsidRPr="0013635F" w:rsidRDefault="0013635F" w:rsidP="0013635F"/>
        </w:tc>
      </w:tr>
      <w:tr w:rsidR="0013635F" w:rsidRPr="0013635F" w14:paraId="1024262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69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EF5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238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02A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1.230,84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A86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82,06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2EB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F984" w14:textId="77777777" w:rsidR="0013635F" w:rsidRPr="0013635F" w:rsidRDefault="0013635F" w:rsidP="0013635F"/>
        </w:tc>
      </w:tr>
      <w:tr w:rsidR="0013635F" w:rsidRPr="0013635F" w14:paraId="12903E05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880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61CD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D7F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30E2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1.230,84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296A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7BA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7A7F" w14:textId="77777777" w:rsidR="0013635F" w:rsidRPr="0013635F" w:rsidRDefault="0013635F" w:rsidP="0013635F"/>
        </w:tc>
      </w:tr>
      <w:tr w:rsidR="0013635F" w:rsidRPr="0013635F" w14:paraId="5F20AD8F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7FE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K201131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CE5B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IZRADA PROVEDBENOG PROGRAMA ZA MANDATNO RAZDOBLJE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98A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90F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7AB0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D05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1A9C" w14:textId="77777777" w:rsidR="0013635F" w:rsidRPr="0013635F" w:rsidRDefault="0013635F" w:rsidP="0013635F"/>
        </w:tc>
      </w:tr>
      <w:tr w:rsidR="0013635F" w:rsidRPr="0013635F" w14:paraId="0C070AB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F2D7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F81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C55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5A1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346B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A6F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D67C" w14:textId="77777777" w:rsidR="0013635F" w:rsidRPr="0013635F" w:rsidRDefault="0013635F" w:rsidP="0013635F"/>
        </w:tc>
      </w:tr>
      <w:tr w:rsidR="0013635F" w:rsidRPr="0013635F" w14:paraId="4231435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30D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AC3F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C97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FA8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A09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73D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4E23" w14:textId="77777777" w:rsidR="0013635F" w:rsidRPr="0013635F" w:rsidRDefault="0013635F" w:rsidP="0013635F"/>
        </w:tc>
      </w:tr>
      <w:tr w:rsidR="0013635F" w:rsidRPr="0013635F" w14:paraId="70EC389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079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0857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C8F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546B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6E0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934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4CEF" w14:textId="77777777" w:rsidR="0013635F" w:rsidRPr="0013635F" w:rsidRDefault="0013635F" w:rsidP="0013635F"/>
        </w:tc>
      </w:tr>
      <w:tr w:rsidR="0013635F" w:rsidRPr="0013635F" w14:paraId="0624AC5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351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RAZDJEL: 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3C7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JEDINSTVENI UPRAVNI ODJEL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46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1.478.050,00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710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1.351.527,35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F76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91,44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544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E1DC" w14:textId="77777777" w:rsidR="0013635F" w:rsidRPr="0013635F" w:rsidRDefault="0013635F" w:rsidP="0013635F"/>
        </w:tc>
      </w:tr>
      <w:tr w:rsidR="0013635F" w:rsidRPr="0013635F" w14:paraId="0FBE010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50D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GLAVA: 00201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6BD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JEDINSTVENI UPRAVNI ODJEL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1F14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1.478.050,00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240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1.351.527,35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03E5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91,44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6C1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6157" w14:textId="77777777" w:rsidR="0013635F" w:rsidRPr="0013635F" w:rsidRDefault="0013635F" w:rsidP="0013635F"/>
        </w:tc>
      </w:tr>
      <w:tr w:rsidR="0013635F" w:rsidRPr="0013635F" w14:paraId="06893564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3B34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0FC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MJERE I AKTIVNOSTI ZA OSIGURANJE RADA IZ DJELOKRUGA JEDINSTVENOG UPRAVNOG ODJELA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434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333.080,00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D9B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310.067,72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7EA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93,09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E18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0DD3" w14:textId="77777777" w:rsidR="0013635F" w:rsidRPr="0013635F" w:rsidRDefault="0013635F" w:rsidP="0013635F"/>
        </w:tc>
      </w:tr>
      <w:tr w:rsidR="0013635F" w:rsidRPr="0013635F" w14:paraId="35C1ED9E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1F9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5F1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ADMINISTRATIVNO, TEHNIČKO I STRUČNO OSOBLJE JEDINSTVENOG UPRAVNOG ODJELA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FED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216.600,00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B27C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204.516,54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0E5C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94,42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459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3EBE" w14:textId="77777777" w:rsidR="0013635F" w:rsidRPr="0013635F" w:rsidRDefault="0013635F" w:rsidP="0013635F"/>
        </w:tc>
      </w:tr>
      <w:tr w:rsidR="0013635F" w:rsidRPr="0013635F" w14:paraId="042AA02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5A4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68F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CE83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216.600,00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60F1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204.516,54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D3E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94,42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5F7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BC04" w14:textId="77777777" w:rsidR="0013635F" w:rsidRPr="0013635F" w:rsidRDefault="0013635F" w:rsidP="0013635F"/>
        </w:tc>
      </w:tr>
      <w:tr w:rsidR="0013635F" w:rsidRPr="0013635F" w14:paraId="65DDF16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DA7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80B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zaposlene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43BC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188.280,00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68E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181.399,93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DD2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96,35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B68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DB12" w14:textId="77777777" w:rsidR="0013635F" w:rsidRPr="0013635F" w:rsidRDefault="0013635F" w:rsidP="0013635F"/>
        </w:tc>
      </w:tr>
      <w:tr w:rsidR="0013635F" w:rsidRPr="0013635F" w14:paraId="5E5625A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3725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606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Plaće za redovan rad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B1AF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5914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100.804,57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2E3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2E3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166D" w14:textId="77777777" w:rsidR="0013635F" w:rsidRPr="0013635F" w:rsidRDefault="0013635F" w:rsidP="0013635F"/>
        </w:tc>
      </w:tr>
      <w:tr w:rsidR="0013635F" w:rsidRPr="0013635F" w14:paraId="6EC67CE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F00D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EE52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B09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FF8C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9.400,00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717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681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3797" w14:textId="77777777" w:rsidR="0013635F" w:rsidRPr="0013635F" w:rsidRDefault="0013635F" w:rsidP="0013635F"/>
        </w:tc>
      </w:tr>
      <w:tr w:rsidR="0013635F" w:rsidRPr="0013635F" w14:paraId="2EBE714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1F2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1154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A6B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29A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21.438,80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919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B7F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D8D6" w14:textId="77777777" w:rsidR="0013635F" w:rsidRPr="0013635F" w:rsidRDefault="0013635F" w:rsidP="0013635F"/>
        </w:tc>
      </w:tr>
      <w:tr w:rsidR="0013635F" w:rsidRPr="0013635F" w14:paraId="0C02622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D25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66F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Doprinosi za mirovinsko osiguranje za staž s povećanim trajanjem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DEA9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E82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27.101,12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F65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2E0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F08F" w14:textId="77777777" w:rsidR="0013635F" w:rsidRPr="0013635F" w:rsidRDefault="0013635F" w:rsidP="0013635F"/>
        </w:tc>
      </w:tr>
      <w:tr w:rsidR="0013635F" w:rsidRPr="0013635F" w14:paraId="319DBF4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B976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D32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6D7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3EF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22.655,44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7AB3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AE1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F3FA" w14:textId="77777777" w:rsidR="0013635F" w:rsidRPr="0013635F" w:rsidRDefault="0013635F" w:rsidP="0013635F"/>
        </w:tc>
      </w:tr>
      <w:tr w:rsidR="0013635F" w:rsidRPr="0013635F" w14:paraId="2976702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09B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035B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9F5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28.320,00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F28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23.116,61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299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81,63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A35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69CC" w14:textId="77777777" w:rsidR="0013635F" w:rsidRPr="0013635F" w:rsidRDefault="0013635F" w:rsidP="0013635F"/>
        </w:tc>
      </w:tr>
      <w:tr w:rsidR="0013635F" w:rsidRPr="0013635F" w14:paraId="31BF1A1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8849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3968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Službena putovanja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3AF8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1EE7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1.279,36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621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BC3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9BE9" w14:textId="77777777" w:rsidR="0013635F" w:rsidRPr="0013635F" w:rsidRDefault="0013635F" w:rsidP="0013635F"/>
        </w:tc>
      </w:tr>
      <w:tr w:rsidR="0013635F" w:rsidRPr="0013635F" w14:paraId="19B1A39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8425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5CB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10E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4236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6.705,82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F0E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BCF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7BCF" w14:textId="77777777" w:rsidR="0013635F" w:rsidRPr="0013635F" w:rsidRDefault="0013635F" w:rsidP="0013635F"/>
        </w:tc>
      </w:tr>
      <w:tr w:rsidR="0013635F" w:rsidRPr="0013635F" w14:paraId="668A0E7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EC2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795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50C3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195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2.391,25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311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33B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7414" w14:textId="77777777" w:rsidR="0013635F" w:rsidRPr="0013635F" w:rsidRDefault="0013635F" w:rsidP="0013635F"/>
        </w:tc>
      </w:tr>
      <w:tr w:rsidR="0013635F" w:rsidRPr="0013635F" w14:paraId="6E65F7E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AA8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E2CB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5F4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4FC5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2.560,27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1BD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EAB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7414" w14:textId="77777777" w:rsidR="0013635F" w:rsidRPr="0013635F" w:rsidRDefault="0013635F" w:rsidP="0013635F"/>
        </w:tc>
      </w:tr>
      <w:tr w:rsidR="0013635F" w:rsidRPr="0013635F" w14:paraId="172B8A8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56F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FABB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A87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A2C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3.300,00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D62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BC9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ECD5" w14:textId="77777777" w:rsidR="0013635F" w:rsidRPr="0013635F" w:rsidRDefault="0013635F" w:rsidP="0013635F"/>
        </w:tc>
      </w:tr>
      <w:tr w:rsidR="0013635F" w:rsidRPr="0013635F" w14:paraId="676123C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D82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6A4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95AE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187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4.262,78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688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958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750C" w14:textId="77777777" w:rsidR="0013635F" w:rsidRPr="0013635F" w:rsidRDefault="0013635F" w:rsidP="0013635F"/>
        </w:tc>
      </w:tr>
      <w:tr w:rsidR="0013635F" w:rsidRPr="0013635F" w14:paraId="5841372A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5672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2F3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56E4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421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647,35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0AD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C52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0F22" w14:textId="77777777" w:rsidR="0013635F" w:rsidRPr="0013635F" w:rsidRDefault="0013635F" w:rsidP="0013635F"/>
        </w:tc>
      </w:tr>
      <w:tr w:rsidR="0013635F" w:rsidRPr="0013635F" w14:paraId="23776EE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E31E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D9A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Premije osiguranja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AC4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37A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367,55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9AA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E0F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8037" w14:textId="77777777" w:rsidR="0013635F" w:rsidRPr="0013635F" w:rsidRDefault="0013635F" w:rsidP="0013635F"/>
        </w:tc>
      </w:tr>
      <w:tr w:rsidR="0013635F" w:rsidRPr="0013635F" w14:paraId="643A51E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6AB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0F27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Reprezentacija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233F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167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1.602,23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307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A76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9F9F" w14:textId="77777777" w:rsidR="0013635F" w:rsidRPr="0013635F" w:rsidRDefault="0013635F" w:rsidP="0013635F"/>
        </w:tc>
      </w:tr>
      <w:tr w:rsidR="0013635F" w:rsidRPr="0013635F" w14:paraId="0C8F7C2B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40A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Akt/projekt: A201013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910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F4B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F45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11.638,19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C23E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67F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FD91" w14:textId="77777777" w:rsidR="0013635F" w:rsidRPr="0013635F" w:rsidRDefault="0013635F" w:rsidP="0013635F"/>
        </w:tc>
      </w:tr>
      <w:tr w:rsidR="0013635F" w:rsidRPr="0013635F" w14:paraId="053898E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B44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11B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82B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D9EB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11.638,19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DCD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57A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C3DB" w14:textId="77777777" w:rsidR="0013635F" w:rsidRPr="0013635F" w:rsidRDefault="0013635F" w:rsidP="0013635F"/>
        </w:tc>
      </w:tr>
      <w:tr w:rsidR="0013635F" w:rsidRPr="0013635F" w14:paraId="7D7AF5B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DAD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6542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774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A30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11.638,19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9FD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D2B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BE72" w14:textId="77777777" w:rsidR="0013635F" w:rsidRPr="0013635F" w:rsidRDefault="0013635F" w:rsidP="0013635F"/>
        </w:tc>
      </w:tr>
      <w:tr w:rsidR="0013635F" w:rsidRPr="0013635F" w14:paraId="1B1B575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0CF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5954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BAF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B9B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7.512,31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9996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069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8FD9" w14:textId="77777777" w:rsidR="0013635F" w:rsidRPr="0013635F" w:rsidRDefault="0013635F" w:rsidP="0013635F"/>
        </w:tc>
      </w:tr>
      <w:tr w:rsidR="0013635F" w:rsidRPr="0013635F" w14:paraId="3CC0BDA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37B6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1F87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66D4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A87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1.525,88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80D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ECF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A2F8" w14:textId="77777777" w:rsidR="0013635F" w:rsidRPr="0013635F" w:rsidRDefault="0013635F" w:rsidP="0013635F"/>
        </w:tc>
      </w:tr>
      <w:tr w:rsidR="0013635F" w:rsidRPr="0013635F" w14:paraId="73481CD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803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0F9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Računalne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641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A0FC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2.600,00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C4A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620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0128" w14:textId="77777777" w:rsidR="0013635F" w:rsidRPr="0013635F" w:rsidRDefault="0013635F" w:rsidP="0013635F"/>
        </w:tc>
      </w:tr>
      <w:tr w:rsidR="0013635F" w:rsidRPr="0013635F" w14:paraId="5430642C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8597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D55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INFORMATIČKE, ODVJETNIČKE, JAVNOBILJEŽNIČKE I OSTALE USLUGE VANJSKIH SLUŽBI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DEC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36.020,00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46A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28.973,62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BBB7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80,44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A72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E0A7" w14:textId="77777777" w:rsidR="0013635F" w:rsidRPr="0013635F" w:rsidRDefault="0013635F" w:rsidP="0013635F"/>
        </w:tc>
      </w:tr>
      <w:tr w:rsidR="0013635F" w:rsidRPr="0013635F" w14:paraId="7905092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FCF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4F0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598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36.020,00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A0AA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28.973,62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8643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80,44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8CD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19BC" w14:textId="77777777" w:rsidR="0013635F" w:rsidRPr="0013635F" w:rsidRDefault="0013635F" w:rsidP="0013635F"/>
        </w:tc>
      </w:tr>
      <w:tr w:rsidR="0013635F" w:rsidRPr="0013635F" w14:paraId="24636E4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CFE6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96C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DAA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36.020,00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D76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28.973,62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7AF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80,44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A85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9C8C" w14:textId="77777777" w:rsidR="0013635F" w:rsidRPr="0013635F" w:rsidRDefault="0013635F" w:rsidP="0013635F"/>
        </w:tc>
      </w:tr>
      <w:tr w:rsidR="0013635F" w:rsidRPr="0013635F" w14:paraId="5470795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A04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BFF5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E853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9713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11.011,78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037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378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6E7C" w14:textId="77777777" w:rsidR="0013635F" w:rsidRPr="0013635F" w:rsidRDefault="0013635F" w:rsidP="0013635F"/>
        </w:tc>
      </w:tr>
      <w:tr w:rsidR="0013635F" w:rsidRPr="0013635F" w14:paraId="79A253C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BE6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3464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Računalne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13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96C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17.261,84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43C6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DCF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97C5" w14:textId="77777777" w:rsidR="0013635F" w:rsidRPr="0013635F" w:rsidRDefault="0013635F" w:rsidP="0013635F"/>
        </w:tc>
      </w:tr>
      <w:tr w:rsidR="0013635F" w:rsidRPr="0013635F" w14:paraId="729A4D7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5ED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969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B43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71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750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882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4FC6" w14:textId="77777777" w:rsidR="0013635F" w:rsidRPr="0013635F" w:rsidRDefault="0013635F" w:rsidP="0013635F"/>
        </w:tc>
      </w:tr>
      <w:tr w:rsidR="0013635F" w:rsidRPr="0013635F" w14:paraId="42BABD78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A0B9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C9A5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FINANCIJSKI I OSTALI RASHODI REDOVITOG POSLOVANJA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7901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ED67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335,23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679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55,87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E86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127A" w14:textId="77777777" w:rsidR="0013635F" w:rsidRPr="0013635F" w:rsidRDefault="0013635F" w:rsidP="0013635F"/>
        </w:tc>
      </w:tr>
      <w:tr w:rsidR="0013635F" w:rsidRPr="0013635F" w14:paraId="49E7575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74D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64A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6D3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A51D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335,23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1811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55,87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11B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7D51" w14:textId="77777777" w:rsidR="0013635F" w:rsidRPr="0013635F" w:rsidRDefault="0013635F" w:rsidP="0013635F"/>
        </w:tc>
      </w:tr>
      <w:tr w:rsidR="0013635F" w:rsidRPr="0013635F" w14:paraId="0048D36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F0A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3BC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102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CBD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22,96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98F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22,96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E62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2148" w14:textId="77777777" w:rsidR="0013635F" w:rsidRPr="0013635F" w:rsidRDefault="0013635F" w:rsidP="0013635F"/>
        </w:tc>
      </w:tr>
      <w:tr w:rsidR="0013635F" w:rsidRPr="0013635F" w14:paraId="29C966D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3B1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498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B7F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3E46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22,96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E325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FA4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7AF9" w14:textId="77777777" w:rsidR="0013635F" w:rsidRPr="0013635F" w:rsidRDefault="0013635F" w:rsidP="0013635F"/>
        </w:tc>
      </w:tr>
      <w:tr w:rsidR="0013635F" w:rsidRPr="0013635F" w14:paraId="768704C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C26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4F3D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Financijski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A6F1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4C1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312,27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AD7D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62,45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134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4409" w14:textId="77777777" w:rsidR="0013635F" w:rsidRPr="0013635F" w:rsidRDefault="0013635F" w:rsidP="0013635F"/>
        </w:tc>
      </w:tr>
      <w:tr w:rsidR="0013635F" w:rsidRPr="0013635F" w14:paraId="7E75A23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F3BB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3434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25A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nespomenuti financijski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6F9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320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312,27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D20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B16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4751" w14:textId="77777777" w:rsidR="0013635F" w:rsidRPr="0013635F" w:rsidRDefault="0013635F" w:rsidP="0013635F"/>
        </w:tc>
      </w:tr>
      <w:tr w:rsidR="0013635F" w:rsidRPr="0013635F" w14:paraId="32FA1F02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C6C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ADD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REDOVITI TROŠKOVI POSLOVANJA JAVNE UPRAVE I ADMINISTRACIJE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1DD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67.360,00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1B58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64.604,14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E69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95,91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0DD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800C" w14:textId="77777777" w:rsidR="0013635F" w:rsidRPr="0013635F" w:rsidRDefault="0013635F" w:rsidP="0013635F"/>
        </w:tc>
      </w:tr>
      <w:tr w:rsidR="0013635F" w:rsidRPr="0013635F" w14:paraId="5F7CA5E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4509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57C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2BF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67.360,00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B3F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64.604,14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FAF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95,91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246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33F8" w14:textId="77777777" w:rsidR="0013635F" w:rsidRPr="0013635F" w:rsidRDefault="0013635F" w:rsidP="0013635F"/>
        </w:tc>
      </w:tr>
      <w:tr w:rsidR="0013635F" w:rsidRPr="0013635F" w14:paraId="1151F3F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595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5FE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473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63.890,00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6C1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61.201,80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02E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95,79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013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8054" w14:textId="77777777" w:rsidR="0013635F" w:rsidRPr="0013635F" w:rsidRDefault="0013635F" w:rsidP="0013635F"/>
        </w:tc>
      </w:tr>
      <w:tr w:rsidR="0013635F" w:rsidRPr="0013635F" w14:paraId="1B6DCBF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89E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64E1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E0F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687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5.281,65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0D8C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788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662E" w14:textId="77777777" w:rsidR="0013635F" w:rsidRPr="0013635F" w:rsidRDefault="0013635F" w:rsidP="0013635F"/>
        </w:tc>
      </w:tr>
      <w:tr w:rsidR="0013635F" w:rsidRPr="0013635F" w14:paraId="3FD0129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60F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DF17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sirovine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4E0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E4DD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DC8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90C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10A9" w14:textId="77777777" w:rsidR="0013635F" w:rsidRPr="0013635F" w:rsidRDefault="0013635F" w:rsidP="0013635F"/>
        </w:tc>
      </w:tr>
      <w:tr w:rsidR="0013635F" w:rsidRPr="0013635F" w14:paraId="7ACB7B8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5F39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F8F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 xml:space="preserve">Sitni inventar i </w:t>
            </w:r>
            <w:proofErr w:type="spellStart"/>
            <w:r w:rsidRPr="0013635F">
              <w:rPr>
                <w:sz w:val="20"/>
                <w:szCs w:val="20"/>
              </w:rPr>
              <w:t>autogume</w:t>
            </w:r>
            <w:proofErr w:type="spellEnd"/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D578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4F4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554,00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1F1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6F2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FA6A" w14:textId="77777777" w:rsidR="0013635F" w:rsidRPr="0013635F" w:rsidRDefault="0013635F" w:rsidP="0013635F"/>
        </w:tc>
      </w:tr>
      <w:tr w:rsidR="0013635F" w:rsidRPr="0013635F" w14:paraId="0C81163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F3E7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C33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7C86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F74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539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FFB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E048" w14:textId="77777777" w:rsidR="0013635F" w:rsidRPr="0013635F" w:rsidRDefault="0013635F" w:rsidP="0013635F"/>
        </w:tc>
      </w:tr>
      <w:tr w:rsidR="0013635F" w:rsidRPr="0013635F" w14:paraId="79A8FA8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D9FE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B76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EA8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099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6E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01C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3682" w14:textId="77777777" w:rsidR="0013635F" w:rsidRPr="0013635F" w:rsidRDefault="0013635F" w:rsidP="0013635F"/>
        </w:tc>
      </w:tr>
      <w:tr w:rsidR="0013635F" w:rsidRPr="0013635F" w14:paraId="08BE3E3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117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F4F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56F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F8B4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31.438,14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E3AC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531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6EED" w14:textId="77777777" w:rsidR="0013635F" w:rsidRPr="0013635F" w:rsidRDefault="0013635F" w:rsidP="0013635F"/>
        </w:tc>
      </w:tr>
      <w:tr w:rsidR="0013635F" w:rsidRPr="0013635F" w14:paraId="29C3BCF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555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8B0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584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86CA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3.684,26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C1F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8DE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23C65" w14:textId="77777777" w:rsidR="0013635F" w:rsidRPr="0013635F" w:rsidRDefault="0013635F" w:rsidP="0013635F"/>
        </w:tc>
      </w:tr>
      <w:tr w:rsidR="0013635F" w:rsidRPr="0013635F" w14:paraId="6AC4651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62E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5B47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Premije osiguranja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A27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82E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3.278,93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C3B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85B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9268" w14:textId="77777777" w:rsidR="0013635F" w:rsidRPr="0013635F" w:rsidRDefault="0013635F" w:rsidP="0013635F"/>
        </w:tc>
      </w:tr>
      <w:tr w:rsidR="0013635F" w:rsidRPr="0013635F" w14:paraId="501274D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6FD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617A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Članarine i norme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6FC2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40F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275,64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FB4D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6E7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2385" w14:textId="77777777" w:rsidR="0013635F" w:rsidRPr="0013635F" w:rsidRDefault="0013635F" w:rsidP="0013635F"/>
        </w:tc>
      </w:tr>
      <w:tr w:rsidR="0013635F" w:rsidRPr="0013635F" w14:paraId="1830DF6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8450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DD6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Pristojbe i naknade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5BB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5FD4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254,88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365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6AE0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93AB" w14:textId="77777777" w:rsidR="0013635F" w:rsidRPr="0013635F" w:rsidRDefault="0013635F" w:rsidP="0013635F"/>
        </w:tc>
      </w:tr>
      <w:tr w:rsidR="0013635F" w:rsidRPr="0013635F" w14:paraId="627EF56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6B1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E1C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13C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D46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184,30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163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1D0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5C34" w14:textId="77777777" w:rsidR="0013635F" w:rsidRPr="0013635F" w:rsidRDefault="0013635F" w:rsidP="0013635F"/>
        </w:tc>
      </w:tr>
      <w:tr w:rsidR="0013635F" w:rsidRPr="0013635F" w14:paraId="4FA16DD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876C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2C4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Financijski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D4D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3.470,00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922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3.402,34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461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98,05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A22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B4CF" w14:textId="77777777" w:rsidR="0013635F" w:rsidRPr="0013635F" w:rsidRDefault="0013635F" w:rsidP="0013635F"/>
        </w:tc>
      </w:tr>
      <w:tr w:rsidR="0013635F" w:rsidRPr="0013635F" w14:paraId="15A0CBE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EFE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3431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A810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512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3CFB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3.402,34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41B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72A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A55E" w14:textId="77777777" w:rsidR="0013635F" w:rsidRPr="0013635F" w:rsidRDefault="0013635F" w:rsidP="0013635F"/>
        </w:tc>
      </w:tr>
      <w:tr w:rsidR="0013635F" w:rsidRPr="0013635F" w14:paraId="630A7E59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C5F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8C1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KOMUNALNA DJELATNOST - ODRŽAVANJE KOMUNALNE INFRASTRUKTURE I OPĆE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DA3F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164.985,00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561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163.068,02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C9A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98,84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A58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E5C4" w14:textId="77777777" w:rsidR="0013635F" w:rsidRPr="0013635F" w:rsidRDefault="0013635F" w:rsidP="0013635F"/>
        </w:tc>
      </w:tr>
      <w:tr w:rsidR="0013635F" w:rsidRPr="0013635F" w14:paraId="6C816A71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DF69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A200302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B06E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JAVNA RASVJETA - UTROŠAK I ODRŽAVANJE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3CC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34B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22.600,00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B08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BD4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3356" w14:textId="77777777" w:rsidR="0013635F" w:rsidRPr="0013635F" w:rsidRDefault="0013635F" w:rsidP="0013635F"/>
        </w:tc>
      </w:tr>
      <w:tr w:rsidR="0013635F" w:rsidRPr="0013635F" w14:paraId="7305533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D692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82A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CA9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2CDD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22.600,00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060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27A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19D1" w14:textId="77777777" w:rsidR="0013635F" w:rsidRPr="0013635F" w:rsidRDefault="0013635F" w:rsidP="0013635F"/>
        </w:tc>
      </w:tr>
      <w:tr w:rsidR="0013635F" w:rsidRPr="0013635F" w14:paraId="228B1F0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591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DBBD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FB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EB9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22.600,00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24D0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5BA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27A2" w14:textId="77777777" w:rsidR="0013635F" w:rsidRPr="0013635F" w:rsidRDefault="0013635F" w:rsidP="0013635F"/>
        </w:tc>
      </w:tr>
      <w:tr w:rsidR="0013635F" w:rsidRPr="0013635F" w14:paraId="36C7971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264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521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Energija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045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BE9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17.500,00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13FA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E07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6BD5" w14:textId="77777777" w:rsidR="0013635F" w:rsidRPr="0013635F" w:rsidRDefault="0013635F" w:rsidP="0013635F"/>
        </w:tc>
      </w:tr>
      <w:tr w:rsidR="0013635F" w:rsidRPr="0013635F" w14:paraId="12C00C8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CC0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771F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C5D3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0AE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340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A09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08A9" w14:textId="77777777" w:rsidR="0013635F" w:rsidRPr="0013635F" w:rsidRDefault="0013635F" w:rsidP="0013635F"/>
        </w:tc>
      </w:tr>
      <w:tr w:rsidR="0013635F" w:rsidRPr="0013635F" w14:paraId="2EECE18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DFF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E89A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42E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11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3.600,00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FC64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196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EB9D" w14:textId="77777777" w:rsidR="0013635F" w:rsidRPr="0013635F" w:rsidRDefault="0013635F" w:rsidP="0013635F"/>
        </w:tc>
      </w:tr>
      <w:tr w:rsidR="0013635F" w:rsidRPr="0013635F" w14:paraId="42A93B44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46BF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A200303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F4C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JAVNIH ZELENIH POVRŠINA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CA6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47.210,00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9D14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47.210,00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D70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CA7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5568" w14:textId="77777777" w:rsidR="0013635F" w:rsidRPr="0013635F" w:rsidRDefault="0013635F" w:rsidP="0013635F"/>
        </w:tc>
      </w:tr>
      <w:tr w:rsidR="0013635F" w:rsidRPr="0013635F" w14:paraId="5F67CC0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37A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759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FBCE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30.450,00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F55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30.450,00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9DFD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2BC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585D" w14:textId="77777777" w:rsidR="0013635F" w:rsidRPr="0013635F" w:rsidRDefault="0013635F" w:rsidP="0013635F"/>
        </w:tc>
      </w:tr>
      <w:tr w:rsidR="0013635F" w:rsidRPr="0013635F" w14:paraId="64BB4FF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B76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A32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88FE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30.450,00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5B29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30.450,00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20A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465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53D7" w14:textId="77777777" w:rsidR="0013635F" w:rsidRPr="0013635F" w:rsidRDefault="0013635F" w:rsidP="0013635F"/>
        </w:tc>
      </w:tr>
      <w:tr w:rsidR="0013635F" w:rsidRPr="0013635F" w14:paraId="492A539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6E5E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DE95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Energija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C96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97C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635,00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8DD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B59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C8D5" w14:textId="77777777" w:rsidR="0013635F" w:rsidRPr="0013635F" w:rsidRDefault="0013635F" w:rsidP="0013635F"/>
        </w:tc>
      </w:tr>
      <w:tr w:rsidR="0013635F" w:rsidRPr="0013635F" w14:paraId="3AA3F8B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5BB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D2F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9F86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C29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139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CE1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3EAB" w14:textId="77777777" w:rsidR="0013635F" w:rsidRPr="0013635F" w:rsidRDefault="0013635F" w:rsidP="0013635F"/>
        </w:tc>
      </w:tr>
      <w:tr w:rsidR="0013635F" w:rsidRPr="0013635F" w14:paraId="448C8B7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87E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D03A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107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2A5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019B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822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F840" w14:textId="77777777" w:rsidR="0013635F" w:rsidRPr="0013635F" w:rsidRDefault="0013635F" w:rsidP="0013635F"/>
        </w:tc>
      </w:tr>
      <w:tr w:rsidR="0013635F" w:rsidRPr="0013635F" w14:paraId="1F006DB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004E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8676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4E7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3674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28.500,00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206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004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8CB9" w14:textId="77777777" w:rsidR="0013635F" w:rsidRPr="0013635F" w:rsidRDefault="0013635F" w:rsidP="0013635F"/>
        </w:tc>
      </w:tr>
      <w:tr w:rsidR="0013635F" w:rsidRPr="0013635F" w14:paraId="6C0CD58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D33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827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723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086B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D48B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6DD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AC25" w14:textId="77777777" w:rsidR="0013635F" w:rsidRPr="0013635F" w:rsidRDefault="0013635F" w:rsidP="0013635F"/>
        </w:tc>
      </w:tr>
      <w:tr w:rsidR="0013635F" w:rsidRPr="0013635F" w14:paraId="30E9D86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80D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CA5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B920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16.460,00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E87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16.460,00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EAC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878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D609" w14:textId="77777777" w:rsidR="0013635F" w:rsidRPr="0013635F" w:rsidRDefault="0013635F" w:rsidP="0013635F"/>
        </w:tc>
      </w:tr>
      <w:tr w:rsidR="0013635F" w:rsidRPr="0013635F" w14:paraId="6396CDE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EFB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407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16E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16.460,00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ECA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16.460,00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67CC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A10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B014" w14:textId="77777777" w:rsidR="0013635F" w:rsidRPr="0013635F" w:rsidRDefault="0013635F" w:rsidP="0013635F"/>
        </w:tc>
      </w:tr>
      <w:tr w:rsidR="0013635F" w:rsidRPr="0013635F" w14:paraId="01C0136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5DA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0DB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Energija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14E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E325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EB1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85B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868A" w14:textId="77777777" w:rsidR="0013635F" w:rsidRPr="0013635F" w:rsidRDefault="0013635F" w:rsidP="0013635F"/>
        </w:tc>
      </w:tr>
      <w:tr w:rsidR="0013635F" w:rsidRPr="0013635F" w14:paraId="1360398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63E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212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77A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631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949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C49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528F" w14:textId="77777777" w:rsidR="0013635F" w:rsidRPr="0013635F" w:rsidRDefault="0013635F" w:rsidP="0013635F"/>
        </w:tc>
      </w:tr>
      <w:tr w:rsidR="0013635F" w:rsidRPr="0013635F" w14:paraId="13B6A99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ABF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4C06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5D9E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54C7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13.060,00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300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63A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0A94" w14:textId="77777777" w:rsidR="0013635F" w:rsidRPr="0013635F" w:rsidRDefault="0013635F" w:rsidP="0013635F"/>
        </w:tc>
      </w:tr>
      <w:tr w:rsidR="0013635F" w:rsidRPr="0013635F" w14:paraId="3235871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570F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C26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0A3A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223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ECD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684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5602" w14:textId="77777777" w:rsidR="0013635F" w:rsidRPr="0013635F" w:rsidRDefault="0013635F" w:rsidP="0013635F"/>
        </w:tc>
      </w:tr>
      <w:tr w:rsidR="0013635F" w:rsidRPr="0013635F" w14:paraId="6172964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D04B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B3F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8E7E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595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907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B1A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71B9" w14:textId="77777777" w:rsidR="0013635F" w:rsidRPr="0013635F" w:rsidRDefault="0013635F" w:rsidP="0013635F"/>
        </w:tc>
      </w:tr>
      <w:tr w:rsidR="0013635F" w:rsidRPr="0013635F" w14:paraId="272ADA4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D0E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4C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701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06E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CF6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D55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3264" w14:textId="77777777" w:rsidR="0013635F" w:rsidRPr="0013635F" w:rsidRDefault="0013635F" w:rsidP="0013635F"/>
        </w:tc>
      </w:tr>
      <w:tr w:rsidR="0013635F" w:rsidRPr="0013635F" w14:paraId="748EF1C4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C4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A200305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F20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NERAZVRSTANIH CESTA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04D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49.200,00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70E1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49.200,00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472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2E4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AAD7" w14:textId="77777777" w:rsidR="0013635F" w:rsidRPr="0013635F" w:rsidRDefault="0013635F" w:rsidP="0013635F"/>
        </w:tc>
      </w:tr>
      <w:tr w:rsidR="0013635F" w:rsidRPr="0013635F" w14:paraId="1B22A2B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DE0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BB8B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AFC5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49.200,00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F22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49.200,00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27F4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2C0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C7FA" w14:textId="77777777" w:rsidR="0013635F" w:rsidRPr="0013635F" w:rsidRDefault="0013635F" w:rsidP="0013635F"/>
        </w:tc>
      </w:tr>
      <w:tr w:rsidR="0013635F" w:rsidRPr="0013635F" w14:paraId="3902A2B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8A7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E6B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6C0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49.200,00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577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49.200,00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0BD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1A4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980B" w14:textId="77777777" w:rsidR="0013635F" w:rsidRPr="0013635F" w:rsidRDefault="0013635F" w:rsidP="0013635F"/>
        </w:tc>
      </w:tr>
      <w:tr w:rsidR="0013635F" w:rsidRPr="0013635F" w14:paraId="0FC237D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8C2E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93CB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BA99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640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438,36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55A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E45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B9D0" w14:textId="77777777" w:rsidR="0013635F" w:rsidRPr="0013635F" w:rsidRDefault="0013635F" w:rsidP="0013635F"/>
        </w:tc>
      </w:tr>
      <w:tr w:rsidR="0013635F" w:rsidRPr="0013635F" w14:paraId="42F0E21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597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1627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B30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8D33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48.761,64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CC7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E70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C978" w14:textId="77777777" w:rsidR="0013635F" w:rsidRPr="0013635F" w:rsidRDefault="0013635F" w:rsidP="0013635F"/>
        </w:tc>
      </w:tr>
      <w:tr w:rsidR="0013635F" w:rsidRPr="0013635F" w14:paraId="566C5B9C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DD8C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1331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DERATIZACIJA I DEZINSEKCIJA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6D2C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F1B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05A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1CD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3FAC" w14:textId="77777777" w:rsidR="0013635F" w:rsidRPr="0013635F" w:rsidRDefault="0013635F" w:rsidP="0013635F"/>
        </w:tc>
      </w:tr>
      <w:tr w:rsidR="0013635F" w:rsidRPr="0013635F" w14:paraId="1B9EB9C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35D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1B5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F98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408E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5F8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797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8EF8" w14:textId="77777777" w:rsidR="0013635F" w:rsidRPr="0013635F" w:rsidRDefault="0013635F" w:rsidP="0013635F"/>
        </w:tc>
      </w:tr>
      <w:tr w:rsidR="0013635F" w:rsidRPr="0013635F" w14:paraId="05FBBBE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9E0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7A8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71B7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4AF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30E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423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A354" w14:textId="77777777" w:rsidR="0013635F" w:rsidRPr="0013635F" w:rsidRDefault="0013635F" w:rsidP="0013635F"/>
        </w:tc>
      </w:tr>
      <w:tr w:rsidR="0013635F" w:rsidRPr="0013635F" w14:paraId="7BD2195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3BC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E58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D9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060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E0BD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A76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E1E7" w14:textId="77777777" w:rsidR="0013635F" w:rsidRPr="0013635F" w:rsidRDefault="0013635F" w:rsidP="0013635F"/>
        </w:tc>
      </w:tr>
      <w:tr w:rsidR="0013635F" w:rsidRPr="0013635F" w14:paraId="2A65F84D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2B77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Akt/projekt: A201020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5CF3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HORTIKULTURA I UREĐENJE VISOKOG RASLINJA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B29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786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D9C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16A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258B" w14:textId="77777777" w:rsidR="0013635F" w:rsidRPr="0013635F" w:rsidRDefault="0013635F" w:rsidP="0013635F"/>
        </w:tc>
      </w:tr>
      <w:tr w:rsidR="0013635F" w:rsidRPr="0013635F" w14:paraId="166DCC4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35B4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23B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C46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A2B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4239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2D7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98CD" w14:textId="77777777" w:rsidR="0013635F" w:rsidRPr="0013635F" w:rsidRDefault="0013635F" w:rsidP="0013635F"/>
        </w:tc>
      </w:tr>
      <w:tr w:rsidR="0013635F" w:rsidRPr="0013635F" w14:paraId="2B0CB76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1ED6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C36D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0D4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289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5CCA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4E1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060C" w14:textId="77777777" w:rsidR="0013635F" w:rsidRPr="0013635F" w:rsidRDefault="0013635F" w:rsidP="0013635F"/>
        </w:tc>
      </w:tr>
      <w:tr w:rsidR="0013635F" w:rsidRPr="0013635F" w14:paraId="3649CAA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5ABD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EF9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5EAB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B03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225,00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7972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123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0B5D" w14:textId="77777777" w:rsidR="0013635F" w:rsidRPr="0013635F" w:rsidRDefault="0013635F" w:rsidP="0013635F"/>
        </w:tc>
      </w:tr>
      <w:tr w:rsidR="0013635F" w:rsidRPr="0013635F" w14:paraId="05252D98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0104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E5D8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GROBLJA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79C3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6.525,00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030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6.525,00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93F9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E40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3F74" w14:textId="77777777" w:rsidR="0013635F" w:rsidRPr="0013635F" w:rsidRDefault="0013635F" w:rsidP="0013635F"/>
        </w:tc>
      </w:tr>
      <w:tr w:rsidR="0013635F" w:rsidRPr="0013635F" w14:paraId="5C78F28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2DB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697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9D9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6.525,00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C03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6.525,00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770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831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140D" w14:textId="77777777" w:rsidR="0013635F" w:rsidRPr="0013635F" w:rsidRDefault="0013635F" w:rsidP="0013635F"/>
        </w:tc>
      </w:tr>
      <w:tr w:rsidR="0013635F" w:rsidRPr="0013635F" w14:paraId="4B4C5A7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C89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0FFC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16D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6.525,00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3694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6.525,00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B3C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681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EED5" w14:textId="77777777" w:rsidR="0013635F" w:rsidRPr="0013635F" w:rsidRDefault="0013635F" w:rsidP="0013635F"/>
        </w:tc>
      </w:tr>
      <w:tr w:rsidR="0013635F" w:rsidRPr="0013635F" w14:paraId="28C3541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74F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1E04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4C84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300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EE3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511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FE15" w14:textId="77777777" w:rsidR="0013635F" w:rsidRPr="0013635F" w:rsidRDefault="0013635F" w:rsidP="0013635F"/>
        </w:tc>
      </w:tr>
      <w:tr w:rsidR="0013635F" w:rsidRPr="0013635F" w14:paraId="10F1BF7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D65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A58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C6E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75A9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6.025,00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C5B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AF1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A042" w14:textId="77777777" w:rsidR="0013635F" w:rsidRPr="0013635F" w:rsidRDefault="0013635F" w:rsidP="0013635F"/>
        </w:tc>
      </w:tr>
      <w:tr w:rsidR="0013635F" w:rsidRPr="0013635F" w14:paraId="0B0110C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B40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87D4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ZBRINJAVANJE MIJEŠANOG KOMUNALNOG OTPADA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9F6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34C4E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1F26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831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4CB3" w14:textId="77777777" w:rsidR="0013635F" w:rsidRPr="0013635F" w:rsidRDefault="0013635F" w:rsidP="0013635F"/>
        </w:tc>
      </w:tr>
      <w:tr w:rsidR="0013635F" w:rsidRPr="0013635F" w14:paraId="3B51BE8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C3F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0F0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68C5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319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7ADD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B34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7DC6" w14:textId="77777777" w:rsidR="0013635F" w:rsidRPr="0013635F" w:rsidRDefault="0013635F" w:rsidP="0013635F"/>
        </w:tc>
      </w:tr>
      <w:tr w:rsidR="0013635F" w:rsidRPr="0013635F" w14:paraId="71D3108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6A0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914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60A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BB6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5DA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060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8C17" w14:textId="77777777" w:rsidR="0013635F" w:rsidRPr="0013635F" w:rsidRDefault="0013635F" w:rsidP="0013635F"/>
        </w:tc>
      </w:tr>
      <w:tr w:rsidR="0013635F" w:rsidRPr="0013635F" w14:paraId="2B56FA2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D80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F50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CD4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738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CAD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C6B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124D" w14:textId="77777777" w:rsidR="0013635F" w:rsidRPr="0013635F" w:rsidRDefault="0013635F" w:rsidP="0013635F"/>
        </w:tc>
      </w:tr>
      <w:tr w:rsidR="0013635F" w:rsidRPr="0013635F" w14:paraId="1993B09F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860E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A15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JAVNOG WC-A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A12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A5F56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8.303,64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3FE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90,26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1B0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53EE" w14:textId="77777777" w:rsidR="0013635F" w:rsidRPr="0013635F" w:rsidRDefault="0013635F" w:rsidP="0013635F"/>
        </w:tc>
      </w:tr>
      <w:tr w:rsidR="0013635F" w:rsidRPr="0013635F" w14:paraId="3EFB337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B917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843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4FA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ADEC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8.303,64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0A5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90,26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9DB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F343" w14:textId="77777777" w:rsidR="0013635F" w:rsidRPr="0013635F" w:rsidRDefault="0013635F" w:rsidP="0013635F"/>
        </w:tc>
      </w:tr>
      <w:tr w:rsidR="0013635F" w:rsidRPr="0013635F" w14:paraId="224E005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367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453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1CA0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F733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8.303,64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3B9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90,26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B09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B86C" w14:textId="77777777" w:rsidR="0013635F" w:rsidRPr="0013635F" w:rsidRDefault="0013635F" w:rsidP="0013635F"/>
        </w:tc>
      </w:tr>
      <w:tr w:rsidR="0013635F" w:rsidRPr="0013635F" w14:paraId="72DAAB1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F11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4C83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11D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6851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720,00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C43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738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2DE7" w14:textId="77777777" w:rsidR="0013635F" w:rsidRPr="0013635F" w:rsidRDefault="0013635F" w:rsidP="0013635F"/>
        </w:tc>
      </w:tr>
      <w:tr w:rsidR="0013635F" w:rsidRPr="0013635F" w14:paraId="06C4753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1953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5A0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229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60A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E4A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28A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55C7" w14:textId="77777777" w:rsidR="0013635F" w:rsidRPr="0013635F" w:rsidRDefault="0013635F" w:rsidP="0013635F"/>
        </w:tc>
      </w:tr>
      <w:tr w:rsidR="0013635F" w:rsidRPr="0013635F" w14:paraId="59CBDD4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22C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983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49C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7D6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636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FF4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C4BB" w14:textId="77777777" w:rsidR="0013635F" w:rsidRPr="0013635F" w:rsidRDefault="0013635F" w:rsidP="0013635F"/>
        </w:tc>
      </w:tr>
      <w:tr w:rsidR="0013635F" w:rsidRPr="0013635F" w14:paraId="59850A1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5A2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C8A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68B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73F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6.583,64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B5D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309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D27E" w14:textId="77777777" w:rsidR="0013635F" w:rsidRPr="0013635F" w:rsidRDefault="0013635F" w:rsidP="0013635F"/>
        </w:tc>
      </w:tr>
      <w:tr w:rsidR="0013635F" w:rsidRPr="0013635F" w14:paraId="273D1855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1A1F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EAF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PARKIRALIŠTA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2CB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2890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24.679,38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F21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96,03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2DD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B4AC" w14:textId="77777777" w:rsidR="0013635F" w:rsidRPr="0013635F" w:rsidRDefault="0013635F" w:rsidP="0013635F"/>
        </w:tc>
      </w:tr>
      <w:tr w:rsidR="0013635F" w:rsidRPr="0013635F" w14:paraId="0DCF30A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B334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BA9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FCF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2DA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24.679,38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7B1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96,03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4D9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7FAF" w14:textId="77777777" w:rsidR="0013635F" w:rsidRPr="0013635F" w:rsidRDefault="0013635F" w:rsidP="0013635F"/>
        </w:tc>
      </w:tr>
      <w:tr w:rsidR="0013635F" w:rsidRPr="0013635F" w14:paraId="602E4EA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9FC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AAE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5FC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399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24.679,38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10D5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96,03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ACB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5707" w14:textId="77777777" w:rsidR="0013635F" w:rsidRPr="0013635F" w:rsidRDefault="0013635F" w:rsidP="0013635F"/>
        </w:tc>
      </w:tr>
      <w:tr w:rsidR="0013635F" w:rsidRPr="0013635F" w14:paraId="08622C0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C55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574D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039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0D0E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ADC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9A8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B803" w14:textId="77777777" w:rsidR="0013635F" w:rsidRPr="0013635F" w:rsidRDefault="0013635F" w:rsidP="0013635F"/>
        </w:tc>
      </w:tr>
      <w:tr w:rsidR="0013635F" w:rsidRPr="0013635F" w14:paraId="40113C7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0A3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A8D5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Energija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DA7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023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0A1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9BE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8CB8" w14:textId="77777777" w:rsidR="0013635F" w:rsidRPr="0013635F" w:rsidRDefault="0013635F" w:rsidP="0013635F"/>
        </w:tc>
      </w:tr>
      <w:tr w:rsidR="0013635F" w:rsidRPr="0013635F" w14:paraId="4003A10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9A8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B65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4E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BAD2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1.140,00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EFD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98A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98FB" w14:textId="77777777" w:rsidR="0013635F" w:rsidRPr="0013635F" w:rsidRDefault="0013635F" w:rsidP="0013635F"/>
        </w:tc>
      </w:tr>
      <w:tr w:rsidR="0013635F" w:rsidRPr="0013635F" w14:paraId="19E6C23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4C3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B0D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FC0C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44AA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9.780,00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165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0CD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628E" w14:textId="77777777" w:rsidR="0013635F" w:rsidRPr="0013635F" w:rsidRDefault="0013635F" w:rsidP="0013635F"/>
        </w:tc>
      </w:tr>
      <w:tr w:rsidR="0013635F" w:rsidRPr="0013635F" w14:paraId="6B354B9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6AA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7D2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38F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8BC4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12.799,38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B4D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33F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A85A" w14:textId="77777777" w:rsidR="0013635F" w:rsidRPr="0013635F" w:rsidRDefault="0013635F" w:rsidP="0013635F"/>
        </w:tc>
      </w:tr>
      <w:tr w:rsidR="0013635F" w:rsidRPr="0013635F" w14:paraId="74F222AF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140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T201132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745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SLAP BUTORI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5B8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40C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1B09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D43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4A3E" w14:textId="77777777" w:rsidR="0013635F" w:rsidRPr="0013635F" w:rsidRDefault="0013635F" w:rsidP="0013635F"/>
        </w:tc>
      </w:tr>
      <w:tr w:rsidR="0013635F" w:rsidRPr="0013635F" w14:paraId="6843F99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97E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C6F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EB9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BA7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A17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0BF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BE07" w14:textId="77777777" w:rsidR="0013635F" w:rsidRPr="0013635F" w:rsidRDefault="0013635F" w:rsidP="0013635F"/>
        </w:tc>
      </w:tr>
      <w:tr w:rsidR="0013635F" w:rsidRPr="0013635F" w14:paraId="1C251A7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A26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44C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A8D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7C9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FC34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D90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B1E9" w14:textId="77777777" w:rsidR="0013635F" w:rsidRPr="0013635F" w:rsidRDefault="0013635F" w:rsidP="0013635F"/>
        </w:tc>
      </w:tr>
      <w:tr w:rsidR="0013635F" w:rsidRPr="0013635F" w14:paraId="6BC5FB0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5843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D76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90B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56D3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B91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8FE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EF6C" w14:textId="77777777" w:rsidR="0013635F" w:rsidRPr="0013635F" w:rsidRDefault="0013635F" w:rsidP="0013635F"/>
        </w:tc>
      </w:tr>
      <w:tr w:rsidR="0013635F" w:rsidRPr="0013635F" w14:paraId="79FAC627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BC1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Program: 2004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E33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KOMUNALNA DJELATNOST - GRADNJA OBJEKATA I UREĐAJA KOMUNALNE INFRASTRUKTURE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2A3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78.300,00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A7C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75.077,44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6F2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95,88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096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D254" w14:textId="77777777" w:rsidR="0013635F" w:rsidRPr="0013635F" w:rsidRDefault="0013635F" w:rsidP="0013635F"/>
        </w:tc>
      </w:tr>
      <w:tr w:rsidR="0013635F" w:rsidRPr="0013635F" w14:paraId="5CBEC7C9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0C2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K200401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EA3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ASFALTIRANJE I SANACIJA NERAZVRSTANIH I ŽUPANIJSKIH CESTA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743F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48.360,00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88C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48.358,13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285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138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BF0B" w14:textId="77777777" w:rsidR="0013635F" w:rsidRPr="0013635F" w:rsidRDefault="0013635F" w:rsidP="0013635F"/>
        </w:tc>
      </w:tr>
      <w:tr w:rsidR="0013635F" w:rsidRPr="0013635F" w14:paraId="4382C75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34C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B52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3C0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48.360,00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5FE5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48.358,13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BA3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814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49EC" w14:textId="77777777" w:rsidR="0013635F" w:rsidRPr="0013635F" w:rsidRDefault="0013635F" w:rsidP="0013635F"/>
        </w:tc>
      </w:tr>
      <w:tr w:rsidR="0013635F" w:rsidRPr="0013635F" w14:paraId="4607F7F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7127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BB3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3DF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48.360,00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88C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48.358,13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01F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D8B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B148" w14:textId="77777777" w:rsidR="0013635F" w:rsidRPr="0013635F" w:rsidRDefault="0013635F" w:rsidP="0013635F"/>
        </w:tc>
      </w:tr>
      <w:tr w:rsidR="0013635F" w:rsidRPr="0013635F" w14:paraId="1E0D61E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08C4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27F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24B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4E5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48.358,13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9A36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8F9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550C" w14:textId="77777777" w:rsidR="0013635F" w:rsidRPr="0013635F" w:rsidRDefault="0013635F" w:rsidP="0013635F"/>
        </w:tc>
      </w:tr>
      <w:tr w:rsidR="0013635F" w:rsidRPr="0013635F" w14:paraId="68CC7C5A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101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75D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PARKIRALIŠTE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5B2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3.790,00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255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3.785,29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9E4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DBD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AC01" w14:textId="77777777" w:rsidR="0013635F" w:rsidRPr="0013635F" w:rsidRDefault="0013635F" w:rsidP="0013635F"/>
        </w:tc>
      </w:tr>
      <w:tr w:rsidR="0013635F" w:rsidRPr="0013635F" w14:paraId="10FD556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B68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D49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8E9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3.790,00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04FE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3.785,29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5A7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C98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4468" w14:textId="77777777" w:rsidR="0013635F" w:rsidRPr="0013635F" w:rsidRDefault="0013635F" w:rsidP="0013635F"/>
        </w:tc>
      </w:tr>
      <w:tr w:rsidR="0013635F" w:rsidRPr="0013635F" w14:paraId="52970A1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106A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86E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696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3.790,00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E49B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3.785,29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14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5C3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6F8B" w14:textId="77777777" w:rsidR="0013635F" w:rsidRPr="0013635F" w:rsidRDefault="0013635F" w:rsidP="0013635F"/>
        </w:tc>
      </w:tr>
      <w:tr w:rsidR="0013635F" w:rsidRPr="0013635F" w14:paraId="4B7E31D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B62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97C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E1A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86E1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3.785,29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3EDA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DBB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DB76" w14:textId="77777777" w:rsidR="0013635F" w:rsidRPr="0013635F" w:rsidRDefault="0013635F" w:rsidP="0013635F"/>
        </w:tc>
      </w:tr>
      <w:tr w:rsidR="0013635F" w:rsidRPr="0013635F" w14:paraId="2BEAACB3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B7F4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F26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SUFINANCIRANJE IZGRADNJE ŽUPANIJSKOG CENTRA ZA GOSPODARENJE OTPADOM KAŠTIJUN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170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518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1.599,52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009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101,24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5ED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B86B" w14:textId="77777777" w:rsidR="0013635F" w:rsidRPr="0013635F" w:rsidRDefault="0013635F" w:rsidP="0013635F"/>
        </w:tc>
      </w:tr>
      <w:tr w:rsidR="0013635F" w:rsidRPr="0013635F" w14:paraId="483EBC0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021F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42A3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47B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8A5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1.599,52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C77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101,24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310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A7EC" w14:textId="77777777" w:rsidR="0013635F" w:rsidRPr="0013635F" w:rsidRDefault="0013635F" w:rsidP="0013635F"/>
        </w:tc>
      </w:tr>
      <w:tr w:rsidR="0013635F" w:rsidRPr="0013635F" w14:paraId="7E27694E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175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75D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Izdaci za ulaganja u financijske instrumente - dionice i udjele u glavnici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A78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4023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1.599,52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514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101,24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9D2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4E23" w14:textId="77777777" w:rsidR="0013635F" w:rsidRPr="0013635F" w:rsidRDefault="0013635F" w:rsidP="0013635F"/>
        </w:tc>
      </w:tr>
      <w:tr w:rsidR="0013635F" w:rsidRPr="0013635F" w14:paraId="0562962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FD8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A3C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Dionice i udjeli u glavnici trgovačkih društava u javnom sektoru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D66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5CE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1.599,52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B4B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892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3254" w14:textId="77777777" w:rsidR="0013635F" w:rsidRPr="0013635F" w:rsidRDefault="0013635F" w:rsidP="0013635F"/>
        </w:tc>
      </w:tr>
      <w:tr w:rsidR="0013635F" w:rsidRPr="0013635F" w14:paraId="5D9E3AD8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76DF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2C3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SANACIJA GROBLJA/MRTVAČNICE CRKVICE SV. NIKOLE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0CC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FD3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11.856,25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B0C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98,80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027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1841" w14:textId="77777777" w:rsidR="0013635F" w:rsidRPr="0013635F" w:rsidRDefault="0013635F" w:rsidP="0013635F"/>
        </w:tc>
      </w:tr>
      <w:tr w:rsidR="0013635F" w:rsidRPr="0013635F" w14:paraId="613381C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46A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Izvor: 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1D3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941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37DE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9.485,00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2D4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79,04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A01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BC39" w14:textId="77777777" w:rsidR="0013635F" w:rsidRPr="0013635F" w:rsidRDefault="0013635F" w:rsidP="0013635F"/>
        </w:tc>
      </w:tr>
      <w:tr w:rsidR="0013635F" w:rsidRPr="0013635F" w14:paraId="1EBECAA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70D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36B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D8FC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2CE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9.485,00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220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79,04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A58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5CE1" w14:textId="77777777" w:rsidR="0013635F" w:rsidRPr="0013635F" w:rsidRDefault="0013635F" w:rsidP="0013635F"/>
        </w:tc>
      </w:tr>
      <w:tr w:rsidR="0013635F" w:rsidRPr="0013635F" w14:paraId="61B1276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0406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2BB6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Dodatna ulaganja za ostalu nefinancijsku imovinu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D3D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CCA0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9.485,00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FDC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E8F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8F1D" w14:textId="77777777" w:rsidR="0013635F" w:rsidRPr="0013635F" w:rsidRDefault="0013635F" w:rsidP="0013635F"/>
        </w:tc>
      </w:tr>
      <w:tr w:rsidR="0013635F" w:rsidRPr="0013635F" w14:paraId="0628825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1420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FF04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26B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429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2.371,25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71D5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F2C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1B35" w14:textId="77777777" w:rsidR="0013635F" w:rsidRPr="0013635F" w:rsidRDefault="0013635F" w:rsidP="0013635F"/>
        </w:tc>
      </w:tr>
      <w:tr w:rsidR="0013635F" w:rsidRPr="0013635F" w14:paraId="2E40DDE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D256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0396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5CA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62F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2.371,25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BA06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30E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3BE6" w14:textId="77777777" w:rsidR="0013635F" w:rsidRPr="0013635F" w:rsidRDefault="0013635F" w:rsidP="0013635F"/>
        </w:tc>
      </w:tr>
      <w:tr w:rsidR="0013635F" w:rsidRPr="0013635F" w14:paraId="442FA84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E41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026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Dodatna ulaganja za ostalu nefinancijsku imovinu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2557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57B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2.371,25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137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9EF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4466" w14:textId="77777777" w:rsidR="0013635F" w:rsidRPr="0013635F" w:rsidRDefault="0013635F" w:rsidP="0013635F"/>
        </w:tc>
      </w:tr>
      <w:tr w:rsidR="0013635F" w:rsidRPr="0013635F" w14:paraId="34BF0F1A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7F1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10F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IZGRADNJA JAVNE RASVJETE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378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3.020,00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07B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BED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84B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2A63" w14:textId="77777777" w:rsidR="0013635F" w:rsidRPr="0013635F" w:rsidRDefault="0013635F" w:rsidP="0013635F"/>
        </w:tc>
      </w:tr>
      <w:tr w:rsidR="0013635F" w:rsidRPr="0013635F" w14:paraId="04C6FBC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32B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8F8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637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3.020,00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32B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AF7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079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328D" w14:textId="77777777" w:rsidR="0013635F" w:rsidRPr="0013635F" w:rsidRDefault="0013635F" w:rsidP="0013635F"/>
        </w:tc>
      </w:tr>
      <w:tr w:rsidR="0013635F" w:rsidRPr="0013635F" w14:paraId="5931B8A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5CF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F8CA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4D5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3.020,00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374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703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11B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F73D" w14:textId="77777777" w:rsidR="0013635F" w:rsidRPr="0013635F" w:rsidRDefault="0013635F" w:rsidP="0013635F"/>
        </w:tc>
      </w:tr>
      <w:tr w:rsidR="0013635F" w:rsidRPr="0013635F" w14:paraId="34C54BB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4A75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3BC6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047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722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3CB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C28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09BD" w14:textId="77777777" w:rsidR="0013635F" w:rsidRPr="0013635F" w:rsidRDefault="0013635F" w:rsidP="0013635F"/>
        </w:tc>
      </w:tr>
      <w:tr w:rsidR="0013635F" w:rsidRPr="0013635F" w14:paraId="3496BBD2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74E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5B17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SOLARNE LAMPE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68C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8763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C4F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CFE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8BAA" w14:textId="77777777" w:rsidR="0013635F" w:rsidRPr="0013635F" w:rsidRDefault="0013635F" w:rsidP="0013635F"/>
        </w:tc>
      </w:tr>
      <w:tr w:rsidR="0013635F" w:rsidRPr="0013635F" w14:paraId="12766C1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030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41D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2A2F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20C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3D51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BA3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5255" w14:textId="77777777" w:rsidR="0013635F" w:rsidRPr="0013635F" w:rsidRDefault="0013635F" w:rsidP="0013635F"/>
        </w:tc>
      </w:tr>
      <w:tr w:rsidR="0013635F" w:rsidRPr="0013635F" w14:paraId="3CCC038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30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534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47E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2D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59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F1A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DA93" w14:textId="77777777" w:rsidR="0013635F" w:rsidRPr="0013635F" w:rsidRDefault="0013635F" w:rsidP="0013635F"/>
        </w:tc>
      </w:tr>
      <w:tr w:rsidR="0013635F" w:rsidRPr="0013635F" w14:paraId="595EEFC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F5E5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391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241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02AB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2D4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F91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E102" w14:textId="77777777" w:rsidR="0013635F" w:rsidRPr="0013635F" w:rsidRDefault="0013635F" w:rsidP="0013635F"/>
        </w:tc>
      </w:tr>
      <w:tr w:rsidR="0013635F" w:rsidRPr="0013635F" w14:paraId="62498BA9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18E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BB2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NOVA DEKORATIVNA RASVJETA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B06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490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6.328,25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DB7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98,88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6A9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B1C4" w14:textId="77777777" w:rsidR="0013635F" w:rsidRPr="0013635F" w:rsidRDefault="0013635F" w:rsidP="0013635F"/>
        </w:tc>
      </w:tr>
      <w:tr w:rsidR="0013635F" w:rsidRPr="0013635F" w14:paraId="596BAC4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FBBF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AF0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1F1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843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6.328,25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CBB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98,88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5AE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3A8A" w14:textId="77777777" w:rsidR="0013635F" w:rsidRPr="0013635F" w:rsidRDefault="0013635F" w:rsidP="0013635F"/>
        </w:tc>
      </w:tr>
      <w:tr w:rsidR="0013635F" w:rsidRPr="0013635F" w14:paraId="5BBCB8B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C17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133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936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D780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6.328,25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221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98,88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874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7712" w14:textId="77777777" w:rsidR="0013635F" w:rsidRPr="0013635F" w:rsidRDefault="0013635F" w:rsidP="0013635F"/>
        </w:tc>
      </w:tr>
      <w:tr w:rsidR="0013635F" w:rsidRPr="0013635F" w14:paraId="22EA7A8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63F4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5A27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680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917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6.328,25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7D5F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CC6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A3E5" w14:textId="77777777" w:rsidR="0013635F" w:rsidRPr="0013635F" w:rsidRDefault="0013635F" w:rsidP="0013635F"/>
        </w:tc>
      </w:tr>
      <w:tr w:rsidR="0013635F" w:rsidRPr="0013635F" w14:paraId="34CB3E7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B944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4AF6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RAZVOJ GOSPODARSTVA I POLJOPRIVREDE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9D81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47.235,00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2A8F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35.002,96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8EC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74,10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F79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A1F0" w14:textId="77777777" w:rsidR="0013635F" w:rsidRPr="0013635F" w:rsidRDefault="0013635F" w:rsidP="0013635F"/>
        </w:tc>
      </w:tr>
      <w:tr w:rsidR="0013635F" w:rsidRPr="0013635F" w14:paraId="221D0B87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74F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A200501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2F2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POTICANJE POLJOPRIVREDE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F0FA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18.500,00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7B6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16.357,55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262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88,42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870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147F" w14:textId="77777777" w:rsidR="0013635F" w:rsidRPr="0013635F" w:rsidRDefault="0013635F" w:rsidP="0013635F"/>
        </w:tc>
      </w:tr>
      <w:tr w:rsidR="0013635F" w:rsidRPr="0013635F" w14:paraId="5C3BB81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0072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EEC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DB1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11.520,00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EEC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11.509,00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573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E72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FF0F" w14:textId="77777777" w:rsidR="0013635F" w:rsidRPr="0013635F" w:rsidRDefault="0013635F" w:rsidP="0013635F"/>
        </w:tc>
      </w:tr>
      <w:tr w:rsidR="0013635F" w:rsidRPr="0013635F" w14:paraId="364E5CE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23BC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CDB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E2D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10.920,00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E90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10.920,00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364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8D30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794C" w14:textId="77777777" w:rsidR="0013635F" w:rsidRPr="0013635F" w:rsidRDefault="0013635F" w:rsidP="0013635F"/>
        </w:tc>
      </w:tr>
      <w:tr w:rsidR="0013635F" w:rsidRPr="0013635F" w14:paraId="11B7C7A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00E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057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86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325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3CF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235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DC28" w14:textId="77777777" w:rsidR="0013635F" w:rsidRPr="0013635F" w:rsidRDefault="0013635F" w:rsidP="0013635F"/>
        </w:tc>
      </w:tr>
      <w:tr w:rsidR="0013635F" w:rsidRPr="0013635F" w14:paraId="164BEB4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3BC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311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912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2DD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10.850,00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804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6C5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52D1" w14:textId="77777777" w:rsidR="0013635F" w:rsidRPr="0013635F" w:rsidRDefault="0013635F" w:rsidP="0013635F"/>
        </w:tc>
      </w:tr>
      <w:tr w:rsidR="0013635F" w:rsidRPr="0013635F" w14:paraId="2DF00BA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DC3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44F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A4C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6E7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589,00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C3E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82F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18C4" w14:textId="77777777" w:rsidR="0013635F" w:rsidRPr="0013635F" w:rsidRDefault="0013635F" w:rsidP="0013635F"/>
        </w:tc>
      </w:tr>
      <w:tr w:rsidR="0013635F" w:rsidRPr="0013635F" w14:paraId="3690EEF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B76C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7C4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1C0C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E2DA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589,00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AF82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B8E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AF7CA" w14:textId="77777777" w:rsidR="0013635F" w:rsidRPr="0013635F" w:rsidRDefault="0013635F" w:rsidP="0013635F"/>
        </w:tc>
      </w:tr>
      <w:tr w:rsidR="0013635F" w:rsidRPr="0013635F" w14:paraId="2966461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CCA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38C5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BCF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6.980,00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22F2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4.848,55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910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69,46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330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7586" w14:textId="77777777" w:rsidR="0013635F" w:rsidRPr="0013635F" w:rsidRDefault="0013635F" w:rsidP="0013635F"/>
        </w:tc>
      </w:tr>
      <w:tr w:rsidR="0013635F" w:rsidRPr="0013635F" w14:paraId="136622C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B7A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78F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11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6.980,00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2A2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4.848,55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657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69,46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E6E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B3B6" w14:textId="77777777" w:rsidR="0013635F" w:rsidRPr="0013635F" w:rsidRDefault="0013635F" w:rsidP="0013635F"/>
        </w:tc>
      </w:tr>
      <w:tr w:rsidR="0013635F" w:rsidRPr="0013635F" w14:paraId="108F8B9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05DE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FDA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8DB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793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14F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DDA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E68D" w14:textId="77777777" w:rsidR="0013635F" w:rsidRPr="0013635F" w:rsidRDefault="0013635F" w:rsidP="0013635F"/>
        </w:tc>
      </w:tr>
      <w:tr w:rsidR="0013635F" w:rsidRPr="0013635F" w14:paraId="042149D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BB8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20AB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Računalne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20FE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81F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3.598,55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0E5A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001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DE1F" w14:textId="77777777" w:rsidR="0013635F" w:rsidRPr="0013635F" w:rsidRDefault="0013635F" w:rsidP="0013635F"/>
        </w:tc>
      </w:tr>
      <w:tr w:rsidR="0013635F" w:rsidRPr="0013635F" w14:paraId="771A8FA2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9A8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A200502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E6E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POTICANJE UDRUGA ZA RAZVOJ GOSPODARSTVA I POLJOPRIVREDE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5325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999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34D9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D66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FB03" w14:textId="77777777" w:rsidR="0013635F" w:rsidRPr="0013635F" w:rsidRDefault="0013635F" w:rsidP="0013635F"/>
        </w:tc>
      </w:tr>
      <w:tr w:rsidR="0013635F" w:rsidRPr="0013635F" w14:paraId="18865A1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529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75A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6DC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3E9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284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C27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B39D" w14:textId="77777777" w:rsidR="0013635F" w:rsidRPr="0013635F" w:rsidRDefault="0013635F" w:rsidP="0013635F"/>
        </w:tc>
      </w:tr>
      <w:tr w:rsidR="0013635F" w:rsidRPr="0013635F" w14:paraId="4B5907C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AE5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05FD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A9D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2509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BD2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CAC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B081" w14:textId="77777777" w:rsidR="0013635F" w:rsidRPr="0013635F" w:rsidRDefault="0013635F" w:rsidP="0013635F"/>
        </w:tc>
      </w:tr>
      <w:tr w:rsidR="0013635F" w:rsidRPr="0013635F" w14:paraId="5C88457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C18A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3294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9F9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Članarine i norme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B97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F5C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598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989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8BB3" w14:textId="77777777" w:rsidR="0013635F" w:rsidRPr="0013635F" w:rsidRDefault="0013635F" w:rsidP="0013635F"/>
        </w:tc>
      </w:tr>
      <w:tr w:rsidR="0013635F" w:rsidRPr="0013635F" w14:paraId="04A8B6F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EC9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83A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F16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279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5D30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686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E068" w14:textId="77777777" w:rsidR="0013635F" w:rsidRPr="0013635F" w:rsidRDefault="0013635F" w:rsidP="0013635F"/>
        </w:tc>
      </w:tr>
      <w:tr w:rsidR="0013635F" w:rsidRPr="0013635F" w14:paraId="6D6E5B27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022F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ADD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Kapitalne pomoći drugom proračunu i izvanproračunskim korisnicima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76EF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A00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2F2F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8BF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191E" w14:textId="77777777" w:rsidR="0013635F" w:rsidRPr="0013635F" w:rsidRDefault="0013635F" w:rsidP="0013635F"/>
        </w:tc>
      </w:tr>
      <w:tr w:rsidR="0013635F" w:rsidRPr="0013635F" w14:paraId="52F522B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BDD6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9AA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015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F21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C28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D82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81CB" w14:textId="77777777" w:rsidR="0013635F" w:rsidRPr="0013635F" w:rsidRDefault="0013635F" w:rsidP="0013635F"/>
        </w:tc>
      </w:tr>
      <w:tr w:rsidR="0013635F" w:rsidRPr="0013635F" w14:paraId="5043E05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265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C46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6B8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193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3A7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C93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A78F" w14:textId="77777777" w:rsidR="0013635F" w:rsidRPr="0013635F" w:rsidRDefault="0013635F" w:rsidP="0013635F"/>
        </w:tc>
      </w:tr>
      <w:tr w:rsidR="0013635F" w:rsidRPr="0013635F" w14:paraId="32961333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2E0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A201098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98E6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RURALNE INFRASTRUKTURE ZA POLJOPRIVREDU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7B7A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20.253,00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DD6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10.547,61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7C7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52,08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37F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42E6" w14:textId="77777777" w:rsidR="0013635F" w:rsidRPr="0013635F" w:rsidRDefault="0013635F" w:rsidP="0013635F"/>
        </w:tc>
      </w:tr>
      <w:tr w:rsidR="0013635F" w:rsidRPr="0013635F" w14:paraId="226D7AC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B54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016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FA47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20.253,00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6886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10.547,61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BE9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52,08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612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5541" w14:textId="77777777" w:rsidR="0013635F" w:rsidRPr="0013635F" w:rsidRDefault="0013635F" w:rsidP="0013635F"/>
        </w:tc>
      </w:tr>
      <w:tr w:rsidR="0013635F" w:rsidRPr="0013635F" w14:paraId="5219391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BE7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896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4EC2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20.253,00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465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10.547,61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3C27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52,08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505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CB89" w14:textId="77777777" w:rsidR="0013635F" w:rsidRPr="0013635F" w:rsidRDefault="0013635F" w:rsidP="0013635F"/>
        </w:tc>
      </w:tr>
      <w:tr w:rsidR="0013635F" w:rsidRPr="0013635F" w14:paraId="22DA0ED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0C80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795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330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9CB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10.547,61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92B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29B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B3D6" w14:textId="77777777" w:rsidR="0013635F" w:rsidRPr="0013635F" w:rsidRDefault="0013635F" w:rsidP="0013635F"/>
        </w:tc>
      </w:tr>
      <w:tr w:rsidR="0013635F" w:rsidRPr="0013635F" w14:paraId="7F6575E9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7BF0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8F5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SUBVENCIJE POLJOPRIVREDNICIMA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47C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A777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6.115,80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57CA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94,09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C30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B6A4" w14:textId="77777777" w:rsidR="0013635F" w:rsidRPr="0013635F" w:rsidRDefault="0013635F" w:rsidP="0013635F"/>
        </w:tc>
      </w:tr>
      <w:tr w:rsidR="0013635F" w:rsidRPr="0013635F" w14:paraId="1B121DC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95E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14C5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A827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B04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6.115,80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853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94,09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50F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DF88" w14:textId="77777777" w:rsidR="0013635F" w:rsidRPr="0013635F" w:rsidRDefault="0013635F" w:rsidP="0013635F"/>
        </w:tc>
      </w:tr>
      <w:tr w:rsidR="0013635F" w:rsidRPr="0013635F" w14:paraId="68CF63A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E208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3D4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Subvencije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303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832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6.115,80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0AE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94,09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498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3DDE" w14:textId="77777777" w:rsidR="0013635F" w:rsidRPr="0013635F" w:rsidRDefault="0013635F" w:rsidP="0013635F"/>
        </w:tc>
      </w:tr>
      <w:tr w:rsidR="0013635F" w:rsidRPr="0013635F" w14:paraId="5E7AE8C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F27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3523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C5DC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Subvencije poljoprivrednicima i obrtnicima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67F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F59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6.115,80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6DF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B0D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07A3" w14:textId="77777777" w:rsidR="0013635F" w:rsidRPr="0013635F" w:rsidRDefault="0013635F" w:rsidP="0013635F"/>
        </w:tc>
      </w:tr>
      <w:tr w:rsidR="0013635F" w:rsidRPr="0013635F" w14:paraId="1F7605D2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02DB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6E47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FOND ZA RAZVOJ POLJOPRIVREDE I AGROTURIZMA ISTRE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807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332,00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4F75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332,00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193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E03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E691" w14:textId="77777777" w:rsidR="0013635F" w:rsidRPr="0013635F" w:rsidRDefault="0013635F" w:rsidP="0013635F"/>
        </w:tc>
      </w:tr>
      <w:tr w:rsidR="0013635F" w:rsidRPr="0013635F" w14:paraId="6D5E0CD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A052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4AE6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30A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332,00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762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332,00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CC00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2BF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08AF" w14:textId="77777777" w:rsidR="0013635F" w:rsidRPr="0013635F" w:rsidRDefault="0013635F" w:rsidP="0013635F"/>
        </w:tc>
      </w:tr>
      <w:tr w:rsidR="0013635F" w:rsidRPr="0013635F" w14:paraId="67C3392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0A50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895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3D3C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332,00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0A5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332,00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AC3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70F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2918" w14:textId="77777777" w:rsidR="0013635F" w:rsidRPr="0013635F" w:rsidRDefault="0013635F" w:rsidP="0013635F"/>
        </w:tc>
      </w:tr>
      <w:tr w:rsidR="0013635F" w:rsidRPr="0013635F" w14:paraId="20280B7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CF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DEF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B771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3C3A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332,00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4EC6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068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3E5B" w14:textId="77777777" w:rsidR="0013635F" w:rsidRPr="0013635F" w:rsidRDefault="0013635F" w:rsidP="0013635F"/>
        </w:tc>
      </w:tr>
      <w:tr w:rsidR="0013635F" w:rsidRPr="0013635F" w14:paraId="1EFAFC2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BB4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7C8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ZDRAVSTVO I SOCIJALNA SKRB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6B1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91E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39.799,18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557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C25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6583" w14:textId="77777777" w:rsidR="0013635F" w:rsidRPr="0013635F" w:rsidRDefault="0013635F" w:rsidP="0013635F"/>
        </w:tc>
      </w:tr>
      <w:tr w:rsidR="0013635F" w:rsidRPr="0013635F" w14:paraId="520A7D7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91C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A200702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743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 ZDRAVSTVENIM USTANOVAMA I UDRUGAMA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7B47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60C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88F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5B8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C1F3" w14:textId="77777777" w:rsidR="0013635F" w:rsidRPr="0013635F" w:rsidRDefault="0013635F" w:rsidP="0013635F"/>
        </w:tc>
      </w:tr>
      <w:tr w:rsidR="0013635F" w:rsidRPr="0013635F" w14:paraId="6F82BAC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B1C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84E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8FD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18B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31A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EEC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932C" w14:textId="77777777" w:rsidR="0013635F" w:rsidRPr="0013635F" w:rsidRDefault="0013635F" w:rsidP="0013635F"/>
        </w:tc>
      </w:tr>
      <w:tr w:rsidR="0013635F" w:rsidRPr="0013635F" w14:paraId="40AE8C2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43C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5BF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D3A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4FA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9664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0D1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B80C" w14:textId="77777777" w:rsidR="0013635F" w:rsidRPr="0013635F" w:rsidRDefault="0013635F" w:rsidP="0013635F"/>
        </w:tc>
      </w:tr>
      <w:tr w:rsidR="0013635F" w:rsidRPr="0013635F" w14:paraId="095F672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2E4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739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8D05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C6CF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D53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646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1689" w14:textId="77777777" w:rsidR="0013635F" w:rsidRPr="0013635F" w:rsidRDefault="0013635F" w:rsidP="0013635F"/>
        </w:tc>
      </w:tr>
      <w:tr w:rsidR="0013635F" w:rsidRPr="0013635F" w14:paraId="138156B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608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8915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 ZA PODMIRENJE TROŠKOVA PREHRANE I ODGOJA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B9E2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E19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2.267,18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14D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94,47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37D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1C87" w14:textId="77777777" w:rsidR="0013635F" w:rsidRPr="0013635F" w:rsidRDefault="0013635F" w:rsidP="0013635F"/>
        </w:tc>
      </w:tr>
      <w:tr w:rsidR="0013635F" w:rsidRPr="0013635F" w14:paraId="5F3E79B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76A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FB6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93B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A05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2.267,18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50C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94,47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6B4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CE91" w14:textId="77777777" w:rsidR="0013635F" w:rsidRPr="0013635F" w:rsidRDefault="0013635F" w:rsidP="0013635F"/>
        </w:tc>
      </w:tr>
      <w:tr w:rsidR="0013635F" w:rsidRPr="0013635F" w14:paraId="53B95A66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0A1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B9A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C09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F28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2.267,18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C8F3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94,47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0E7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C59F" w14:textId="77777777" w:rsidR="0013635F" w:rsidRPr="0013635F" w:rsidRDefault="0013635F" w:rsidP="0013635F"/>
        </w:tc>
      </w:tr>
      <w:tr w:rsidR="0013635F" w:rsidRPr="0013635F" w14:paraId="1A881A5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DDB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FDB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9FF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87E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2.267,18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2F7D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BE9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7083" w14:textId="77777777" w:rsidR="0013635F" w:rsidRPr="0013635F" w:rsidRDefault="0013635F" w:rsidP="0013635F"/>
        </w:tc>
      </w:tr>
      <w:tr w:rsidR="0013635F" w:rsidRPr="0013635F" w14:paraId="033A7D9C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78A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A8D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 OSOBAMA S INVALIDITETOM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6969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3.660,00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C15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3.657,00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7C5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D2F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8456" w14:textId="77777777" w:rsidR="0013635F" w:rsidRPr="0013635F" w:rsidRDefault="0013635F" w:rsidP="0013635F"/>
        </w:tc>
      </w:tr>
      <w:tr w:rsidR="0013635F" w:rsidRPr="0013635F" w14:paraId="5066AAB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17D2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AEC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EF4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3.660,00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1B5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3.657,00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D2B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37A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3E9C" w14:textId="77777777" w:rsidR="0013635F" w:rsidRPr="0013635F" w:rsidRDefault="0013635F" w:rsidP="0013635F"/>
        </w:tc>
      </w:tr>
      <w:tr w:rsidR="0013635F" w:rsidRPr="0013635F" w14:paraId="4A0A27A5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FB8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50C8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F2B2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3.660,00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75E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3.657,00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854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D81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D488" w14:textId="77777777" w:rsidR="0013635F" w:rsidRPr="0013635F" w:rsidRDefault="0013635F" w:rsidP="0013635F"/>
        </w:tc>
      </w:tr>
      <w:tr w:rsidR="0013635F" w:rsidRPr="0013635F" w14:paraId="2C67004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FC54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0E5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0FC6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F8E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3.657,00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D31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2D8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8555" w14:textId="77777777" w:rsidR="0013635F" w:rsidRPr="0013635F" w:rsidRDefault="0013635F" w:rsidP="0013635F"/>
        </w:tc>
      </w:tr>
      <w:tr w:rsidR="0013635F" w:rsidRPr="0013635F" w14:paraId="0DF4B12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25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Akt/projekt: A201068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5E05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NAKNADA ZA NOVOROĐENČAD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AE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2C5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50AE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08A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96A3" w14:textId="77777777" w:rsidR="0013635F" w:rsidRPr="0013635F" w:rsidRDefault="0013635F" w:rsidP="0013635F"/>
        </w:tc>
      </w:tr>
      <w:tr w:rsidR="0013635F" w:rsidRPr="0013635F" w14:paraId="6D949F5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BDE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693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6AF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4E8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58FE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0D7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A729" w14:textId="77777777" w:rsidR="0013635F" w:rsidRPr="0013635F" w:rsidRDefault="0013635F" w:rsidP="0013635F"/>
        </w:tc>
      </w:tr>
      <w:tr w:rsidR="0013635F" w:rsidRPr="0013635F" w14:paraId="056CCAB7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0D4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61E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6C0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1DE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78E2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2DC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33AA" w14:textId="77777777" w:rsidR="0013635F" w:rsidRPr="0013635F" w:rsidRDefault="0013635F" w:rsidP="0013635F"/>
        </w:tc>
      </w:tr>
      <w:tr w:rsidR="0013635F" w:rsidRPr="0013635F" w14:paraId="0934098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98C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6732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D9D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3FA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948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907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1F43" w14:textId="77777777" w:rsidR="0013635F" w:rsidRPr="0013635F" w:rsidRDefault="0013635F" w:rsidP="0013635F"/>
        </w:tc>
      </w:tr>
      <w:tr w:rsidR="0013635F" w:rsidRPr="0013635F" w14:paraId="3A30CBEA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D949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A79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 OBITELJIMA I KUĆANSTVIMA ZA STANOVANJE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BDF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5.095,00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EA7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5.053,20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E83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FE9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F18A3" w14:textId="77777777" w:rsidR="0013635F" w:rsidRPr="0013635F" w:rsidRDefault="0013635F" w:rsidP="0013635F"/>
        </w:tc>
      </w:tr>
      <w:tr w:rsidR="0013635F" w:rsidRPr="0013635F" w14:paraId="1B847CF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BB6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2D6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9E4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5.095,00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788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5.053,20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FA9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3BE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74D3" w14:textId="77777777" w:rsidR="0013635F" w:rsidRPr="0013635F" w:rsidRDefault="0013635F" w:rsidP="0013635F"/>
        </w:tc>
      </w:tr>
      <w:tr w:rsidR="0013635F" w:rsidRPr="0013635F" w14:paraId="401C3730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A35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24D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0D4B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3.565,00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C953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3.527,83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556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98,96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6F4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58E5" w14:textId="77777777" w:rsidR="0013635F" w:rsidRPr="0013635F" w:rsidRDefault="0013635F" w:rsidP="0013635F"/>
        </w:tc>
      </w:tr>
      <w:tr w:rsidR="0013635F" w:rsidRPr="0013635F" w14:paraId="3CB1041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DF8C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E3A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071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76E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3.527,83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691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DD9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3960" w14:textId="77777777" w:rsidR="0013635F" w:rsidRPr="0013635F" w:rsidRDefault="0013635F" w:rsidP="0013635F"/>
        </w:tc>
      </w:tr>
      <w:tr w:rsidR="0013635F" w:rsidRPr="0013635F" w14:paraId="66DF0CA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0B7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2C7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6AE0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1.530,00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E23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1.525,37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AFB4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99,70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D97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872F" w14:textId="77777777" w:rsidR="0013635F" w:rsidRPr="0013635F" w:rsidRDefault="0013635F" w:rsidP="0013635F"/>
        </w:tc>
      </w:tr>
      <w:tr w:rsidR="0013635F" w:rsidRPr="0013635F" w14:paraId="4F75359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684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663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naravi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372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CB0A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1.525,37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11C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145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3461" w14:textId="77777777" w:rsidR="0013635F" w:rsidRPr="0013635F" w:rsidRDefault="0013635F" w:rsidP="0013635F"/>
        </w:tc>
      </w:tr>
      <w:tr w:rsidR="0013635F" w:rsidRPr="0013635F" w14:paraId="3E729B0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6DA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8BF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HUMANITARNA DJELATNOST CRVENOG KRIŽA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63F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85D0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3.993,84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68D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554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AAD5" w14:textId="77777777" w:rsidR="0013635F" w:rsidRPr="0013635F" w:rsidRDefault="0013635F" w:rsidP="0013635F"/>
        </w:tc>
      </w:tr>
      <w:tr w:rsidR="0013635F" w:rsidRPr="0013635F" w14:paraId="0B7DB63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11E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22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EBF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6A5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3.993,84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61A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286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A0DA" w14:textId="77777777" w:rsidR="0013635F" w:rsidRPr="0013635F" w:rsidRDefault="0013635F" w:rsidP="0013635F"/>
        </w:tc>
      </w:tr>
      <w:tr w:rsidR="0013635F" w:rsidRPr="0013635F" w14:paraId="6C9CA67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35E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67E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3B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511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3.993,84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507B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F9F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BC25" w14:textId="77777777" w:rsidR="0013635F" w:rsidRPr="0013635F" w:rsidRDefault="0013635F" w:rsidP="0013635F"/>
        </w:tc>
      </w:tr>
      <w:tr w:rsidR="0013635F" w:rsidRPr="0013635F" w14:paraId="4C057A0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BFB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A564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D94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8B1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3.993,84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5B2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5B8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EDED" w14:textId="77777777" w:rsidR="0013635F" w:rsidRPr="0013635F" w:rsidRDefault="0013635F" w:rsidP="0013635F"/>
        </w:tc>
      </w:tr>
      <w:tr w:rsidR="0013635F" w:rsidRPr="0013635F" w14:paraId="2A25DF13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681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Akt/projekt: A201090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514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 OSOBAMA STARIJE ŽIVOTNE DOBI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CE69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776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6.092,30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408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89,59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6C0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B0F1" w14:textId="77777777" w:rsidR="0013635F" w:rsidRPr="0013635F" w:rsidRDefault="0013635F" w:rsidP="0013635F"/>
        </w:tc>
      </w:tr>
      <w:tr w:rsidR="0013635F" w:rsidRPr="0013635F" w14:paraId="689FC67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BA7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024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61A0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211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6.092,30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199F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89,59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8FD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0A4C" w14:textId="77777777" w:rsidR="0013635F" w:rsidRPr="0013635F" w:rsidRDefault="0013635F" w:rsidP="0013635F"/>
        </w:tc>
      </w:tr>
      <w:tr w:rsidR="0013635F" w:rsidRPr="0013635F" w14:paraId="0A436913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EDB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827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31D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8DAB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6.092,30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B3EA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89,59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570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0F72" w14:textId="77777777" w:rsidR="0013635F" w:rsidRPr="0013635F" w:rsidRDefault="0013635F" w:rsidP="0013635F"/>
        </w:tc>
      </w:tr>
      <w:tr w:rsidR="0013635F" w:rsidRPr="0013635F" w14:paraId="511EC23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2BD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D52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471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C3B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1.137,51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04F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28B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D3AF" w14:textId="77777777" w:rsidR="0013635F" w:rsidRPr="0013635F" w:rsidRDefault="0013635F" w:rsidP="0013635F"/>
        </w:tc>
      </w:tr>
      <w:tr w:rsidR="0013635F" w:rsidRPr="0013635F" w14:paraId="6A3ECC0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D38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630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844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2A3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4.954,79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B8F6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6CA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6E1B" w14:textId="77777777" w:rsidR="0013635F" w:rsidRPr="0013635F" w:rsidRDefault="0013635F" w:rsidP="0013635F"/>
        </w:tc>
      </w:tr>
      <w:tr w:rsidR="0013635F" w:rsidRPr="0013635F" w14:paraId="74224D5F" w14:textId="77777777" w:rsidTr="0013635F">
        <w:trPr>
          <w:trHeight w:val="108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75BE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C86F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SUFINANCIRANJE KREDITNE OBVEZE ZA ADAPTACIJU I OPREMANJE ODJELA ZA DJEČJU REHABILITACIJU U SPECIJALNOJ BOLNICI ZA ORTOPEDIJU I REHABILITACIJU MARTIN HORVAT ROVINJ-ROVIGNO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20B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66E7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1.854,34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8D9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99,70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3B5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EC04" w14:textId="77777777" w:rsidR="0013635F" w:rsidRPr="0013635F" w:rsidRDefault="0013635F" w:rsidP="0013635F"/>
        </w:tc>
      </w:tr>
      <w:tr w:rsidR="0013635F" w:rsidRPr="0013635F" w14:paraId="7549186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F27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918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0A1D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E42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1.854,34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8F5B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99,70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84E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BC29" w14:textId="77777777" w:rsidR="0013635F" w:rsidRPr="0013635F" w:rsidRDefault="0013635F" w:rsidP="0013635F"/>
        </w:tc>
      </w:tr>
      <w:tr w:rsidR="0013635F" w:rsidRPr="0013635F" w14:paraId="6B6F730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936E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B1B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AB5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2518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1.854,34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E92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99,70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0F6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4681" w14:textId="77777777" w:rsidR="0013635F" w:rsidRPr="0013635F" w:rsidRDefault="0013635F" w:rsidP="0013635F"/>
        </w:tc>
      </w:tr>
      <w:tr w:rsidR="0013635F" w:rsidRPr="0013635F" w14:paraId="7E6E9A7D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D3EF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57F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Kapitalne pomoći drugom proračunu i izvanproračunskim korisnicima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B7A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8BC4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1.854,34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B88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EEA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88BD" w14:textId="77777777" w:rsidR="0013635F" w:rsidRPr="0013635F" w:rsidRDefault="0013635F" w:rsidP="0013635F"/>
        </w:tc>
      </w:tr>
      <w:tr w:rsidR="0013635F" w:rsidRPr="0013635F" w14:paraId="419A9356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9B9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ABC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PROJEKT POMOĆ U KUĆI NA BUJŠTINI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8F22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E0C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6.696,32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042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98,48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FDE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9324" w14:textId="77777777" w:rsidR="0013635F" w:rsidRPr="0013635F" w:rsidRDefault="0013635F" w:rsidP="0013635F"/>
        </w:tc>
      </w:tr>
      <w:tr w:rsidR="0013635F" w:rsidRPr="0013635F" w14:paraId="7470C3D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31A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DBC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55E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6AD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6.696,32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952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98,48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1CE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420D" w14:textId="77777777" w:rsidR="0013635F" w:rsidRPr="0013635F" w:rsidRDefault="0013635F" w:rsidP="0013635F"/>
        </w:tc>
      </w:tr>
      <w:tr w:rsidR="0013635F" w:rsidRPr="0013635F" w14:paraId="5EEC034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6D8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1E0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C14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8E4E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6.696,32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27F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98,48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E94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BC35" w14:textId="77777777" w:rsidR="0013635F" w:rsidRPr="0013635F" w:rsidRDefault="0013635F" w:rsidP="0013635F"/>
        </w:tc>
      </w:tr>
      <w:tr w:rsidR="0013635F" w:rsidRPr="0013635F" w14:paraId="001963D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E7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A33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9B9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FB7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6.696,32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DF6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A0F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E66A" w14:textId="77777777" w:rsidR="0013635F" w:rsidRPr="0013635F" w:rsidRDefault="0013635F" w:rsidP="0013635F"/>
        </w:tc>
      </w:tr>
      <w:tr w:rsidR="0013635F" w:rsidRPr="0013635F" w14:paraId="13C30F8F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75E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Akt/projekt: A201144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224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SUFINANCIRANJE ZDRAVSTVENE ZAŠTITE ZBOG POVEĆANOG BROJA TURISTA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D33C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2.035,00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952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2.035,00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E21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174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44DF" w14:textId="77777777" w:rsidR="0013635F" w:rsidRPr="0013635F" w:rsidRDefault="0013635F" w:rsidP="0013635F"/>
        </w:tc>
      </w:tr>
      <w:tr w:rsidR="0013635F" w:rsidRPr="0013635F" w14:paraId="337E8C1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88D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5F6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429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2.035,00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8B7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2.035,00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34E3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6A2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094C" w14:textId="77777777" w:rsidR="0013635F" w:rsidRPr="0013635F" w:rsidRDefault="0013635F" w:rsidP="0013635F"/>
        </w:tc>
      </w:tr>
      <w:tr w:rsidR="0013635F" w:rsidRPr="0013635F" w14:paraId="1C76A2B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216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03C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D0A0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2.035,00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59A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2.035,00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8E46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096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80EC" w14:textId="77777777" w:rsidR="0013635F" w:rsidRPr="0013635F" w:rsidRDefault="0013635F" w:rsidP="0013635F"/>
        </w:tc>
      </w:tr>
      <w:tr w:rsidR="0013635F" w:rsidRPr="0013635F" w14:paraId="29D1B414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E38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838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drugom proračunu i izvanproračunskim korisnicima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391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722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2.035,00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134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BAA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D0D8" w14:textId="77777777" w:rsidR="0013635F" w:rsidRPr="0013635F" w:rsidRDefault="0013635F" w:rsidP="0013635F"/>
        </w:tc>
      </w:tr>
      <w:tr w:rsidR="0013635F" w:rsidRPr="0013635F" w14:paraId="06DF4BA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633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A77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KULTURA, KULTURNA I SAKRALNA BAŠTINA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446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434.650,00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05A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428.804,41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A43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98,66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6E7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7305" w14:textId="77777777" w:rsidR="0013635F" w:rsidRPr="0013635F" w:rsidRDefault="0013635F" w:rsidP="0013635F"/>
        </w:tc>
      </w:tr>
      <w:tr w:rsidR="0013635F" w:rsidRPr="0013635F" w14:paraId="0A3306A3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702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A200801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7A76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POTREBE U KULTURI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DA6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A40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AA2C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AD4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3AC2" w14:textId="77777777" w:rsidR="0013635F" w:rsidRPr="0013635F" w:rsidRDefault="0013635F" w:rsidP="0013635F"/>
        </w:tc>
      </w:tr>
      <w:tr w:rsidR="0013635F" w:rsidRPr="0013635F" w14:paraId="2821B0E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24C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6F15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541B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5E7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9E4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FF4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0384" w14:textId="77777777" w:rsidR="0013635F" w:rsidRPr="0013635F" w:rsidRDefault="0013635F" w:rsidP="0013635F"/>
        </w:tc>
      </w:tr>
      <w:tr w:rsidR="0013635F" w:rsidRPr="0013635F" w14:paraId="7B3CA3B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43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014B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88A4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D83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1AB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F39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E1EB" w14:textId="77777777" w:rsidR="0013635F" w:rsidRPr="0013635F" w:rsidRDefault="0013635F" w:rsidP="0013635F"/>
        </w:tc>
      </w:tr>
      <w:tr w:rsidR="0013635F" w:rsidRPr="0013635F" w14:paraId="00AC1D6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1E89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5CB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6AF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9CA7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A5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2B2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6F3B" w14:textId="77777777" w:rsidR="0013635F" w:rsidRPr="0013635F" w:rsidRDefault="0013635F" w:rsidP="0013635F"/>
        </w:tc>
      </w:tr>
      <w:tr w:rsidR="0013635F" w:rsidRPr="0013635F" w14:paraId="30F89141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FB7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A200802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FE6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KULTURNIH I SAKRALNIH OBJEKATA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BD42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637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BD7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3BA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A226" w14:textId="77777777" w:rsidR="0013635F" w:rsidRPr="0013635F" w:rsidRDefault="0013635F" w:rsidP="0013635F"/>
        </w:tc>
      </w:tr>
      <w:tr w:rsidR="0013635F" w:rsidRPr="0013635F" w14:paraId="5645DBD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931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9C8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3DFB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A9E7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D0D8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8C0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A08B" w14:textId="77777777" w:rsidR="0013635F" w:rsidRPr="0013635F" w:rsidRDefault="0013635F" w:rsidP="0013635F"/>
        </w:tc>
      </w:tr>
      <w:tr w:rsidR="0013635F" w:rsidRPr="0013635F" w14:paraId="6093BC1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EF3A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580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7D7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DCB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E2D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0A5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A4A9" w14:textId="77777777" w:rsidR="0013635F" w:rsidRPr="0013635F" w:rsidRDefault="0013635F" w:rsidP="0013635F"/>
        </w:tc>
      </w:tr>
      <w:tr w:rsidR="0013635F" w:rsidRPr="0013635F" w14:paraId="36D3FB1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2956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A06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943C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A283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5E1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DC7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EFA2" w14:textId="77777777" w:rsidR="0013635F" w:rsidRPr="0013635F" w:rsidRDefault="0013635F" w:rsidP="0013635F"/>
        </w:tc>
      </w:tr>
      <w:tr w:rsidR="0013635F" w:rsidRPr="0013635F" w14:paraId="5902DD34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532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A200804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283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PUČKE FEŠTE I KULTURNE MANIFESTACIJE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94A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46.000,00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DC2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43.237,43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646BC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93,99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B38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7D18" w14:textId="77777777" w:rsidR="0013635F" w:rsidRPr="0013635F" w:rsidRDefault="0013635F" w:rsidP="0013635F"/>
        </w:tc>
      </w:tr>
      <w:tr w:rsidR="0013635F" w:rsidRPr="0013635F" w14:paraId="0FCA40E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D0B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99C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F21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46.000,00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299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43.237,43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9FC5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93,99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2C9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2D72" w14:textId="77777777" w:rsidR="0013635F" w:rsidRPr="0013635F" w:rsidRDefault="0013635F" w:rsidP="0013635F"/>
        </w:tc>
      </w:tr>
      <w:tr w:rsidR="0013635F" w:rsidRPr="0013635F" w14:paraId="3344F4F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903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9BBA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FB90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900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8F85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577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F759" w14:textId="77777777" w:rsidR="0013635F" w:rsidRPr="0013635F" w:rsidRDefault="0013635F" w:rsidP="0013635F"/>
        </w:tc>
      </w:tr>
      <w:tr w:rsidR="0013635F" w:rsidRPr="0013635F" w14:paraId="60A56E1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757B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CDE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13E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536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A39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13C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88F1" w14:textId="77777777" w:rsidR="0013635F" w:rsidRPr="0013635F" w:rsidRDefault="0013635F" w:rsidP="0013635F"/>
        </w:tc>
      </w:tr>
      <w:tr w:rsidR="0013635F" w:rsidRPr="0013635F" w14:paraId="2B6EF2A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CB7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E58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7A04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D4FA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1.095,77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5EE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99,62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B74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419C" w14:textId="77777777" w:rsidR="0013635F" w:rsidRPr="0013635F" w:rsidRDefault="0013635F" w:rsidP="0013635F"/>
        </w:tc>
      </w:tr>
      <w:tr w:rsidR="0013635F" w:rsidRPr="0013635F" w14:paraId="4C8E758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F1F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916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9C7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4D16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1.095,77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320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7ED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8E77" w14:textId="77777777" w:rsidR="0013635F" w:rsidRPr="0013635F" w:rsidRDefault="0013635F" w:rsidP="0013635F"/>
        </w:tc>
      </w:tr>
      <w:tr w:rsidR="0013635F" w:rsidRPr="0013635F" w14:paraId="79AD51F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061B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071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C2B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DE0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38.441,66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BE5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93,31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90C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FAE8" w14:textId="77777777" w:rsidR="0013635F" w:rsidRPr="0013635F" w:rsidRDefault="0013635F" w:rsidP="0013635F"/>
        </w:tc>
      </w:tr>
      <w:tr w:rsidR="0013635F" w:rsidRPr="0013635F" w14:paraId="3922C37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F9A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730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FB2B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71E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38.441,66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08C5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E57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624C" w14:textId="77777777" w:rsidR="0013635F" w:rsidRPr="0013635F" w:rsidRDefault="0013635F" w:rsidP="0013635F"/>
        </w:tc>
      </w:tr>
      <w:tr w:rsidR="0013635F" w:rsidRPr="0013635F" w14:paraId="2DDA5F79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0AA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C2C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plemenitih metala i ostalih pohranjenih vrijednosti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EA2B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4D9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816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193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FC86" w14:textId="77777777" w:rsidR="0013635F" w:rsidRPr="0013635F" w:rsidRDefault="0013635F" w:rsidP="0013635F"/>
        </w:tc>
      </w:tr>
      <w:tr w:rsidR="0013635F" w:rsidRPr="0013635F" w14:paraId="7AA79D7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D60A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4312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29D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Pohranjene knjige, umjetnička djela i slične vrijednosti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B6EF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E241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AB5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D73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3FDC" w14:textId="77777777" w:rsidR="0013635F" w:rsidRPr="0013635F" w:rsidRDefault="0013635F" w:rsidP="0013635F"/>
        </w:tc>
      </w:tr>
      <w:tr w:rsidR="0013635F" w:rsidRPr="0013635F" w14:paraId="690CA717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076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A200806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7CD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FINANCIRANJE MANIFESTACIJE JAZZ IS BACK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28C3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A1D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41.202,87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889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869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5E39" w14:textId="77777777" w:rsidR="0013635F" w:rsidRPr="0013635F" w:rsidRDefault="0013635F" w:rsidP="0013635F"/>
        </w:tc>
      </w:tr>
      <w:tr w:rsidR="0013635F" w:rsidRPr="0013635F" w14:paraId="74C2077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31D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649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0AD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3046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41.202,87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09BF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C4AC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1A98" w14:textId="77777777" w:rsidR="0013635F" w:rsidRPr="0013635F" w:rsidRDefault="0013635F" w:rsidP="0013635F"/>
        </w:tc>
      </w:tr>
      <w:tr w:rsidR="0013635F" w:rsidRPr="0013635F" w14:paraId="483CE63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46C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679A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6A35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4EA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1.202,87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A6B9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96,23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942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EE8A" w14:textId="77777777" w:rsidR="0013635F" w:rsidRPr="0013635F" w:rsidRDefault="0013635F" w:rsidP="0013635F"/>
        </w:tc>
      </w:tr>
      <w:tr w:rsidR="0013635F" w:rsidRPr="0013635F" w14:paraId="1DAB806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8D42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EAB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469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4260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1.202,87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3172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349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D037" w14:textId="77777777" w:rsidR="0013635F" w:rsidRPr="0013635F" w:rsidRDefault="0013635F" w:rsidP="0013635F"/>
        </w:tc>
      </w:tr>
      <w:tr w:rsidR="0013635F" w:rsidRPr="0013635F" w14:paraId="23BA55D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9F8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1C8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CC8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34B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311A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3A8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7215" w14:textId="77777777" w:rsidR="0013635F" w:rsidRPr="0013635F" w:rsidRDefault="0013635F" w:rsidP="0013635F"/>
        </w:tc>
      </w:tr>
      <w:tr w:rsidR="0013635F" w:rsidRPr="0013635F" w14:paraId="72E929D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BD4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694B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4F5D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746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B3F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2C8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E265" w14:textId="77777777" w:rsidR="0013635F" w:rsidRPr="0013635F" w:rsidRDefault="0013635F" w:rsidP="0013635F"/>
        </w:tc>
      </w:tr>
      <w:tr w:rsidR="0013635F" w:rsidRPr="0013635F" w14:paraId="4716F7C7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7CF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A200807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B3D6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POVIJESNA BAŠTINA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F0A6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F12E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4.242,98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4B0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CDD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1F27" w14:textId="77777777" w:rsidR="0013635F" w:rsidRPr="0013635F" w:rsidRDefault="0013635F" w:rsidP="0013635F"/>
        </w:tc>
      </w:tr>
      <w:tr w:rsidR="0013635F" w:rsidRPr="0013635F" w14:paraId="7353C14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7A9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8B36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72C2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2543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4.242,98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DEB6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5B2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E2B9" w14:textId="77777777" w:rsidR="0013635F" w:rsidRPr="0013635F" w:rsidRDefault="0013635F" w:rsidP="0013635F"/>
        </w:tc>
      </w:tr>
      <w:tr w:rsidR="0013635F" w:rsidRPr="0013635F" w14:paraId="6D5DC65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A94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3D5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ADD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D291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3.592,98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E1B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C29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4F10" w14:textId="77777777" w:rsidR="0013635F" w:rsidRPr="0013635F" w:rsidRDefault="0013635F" w:rsidP="0013635F"/>
        </w:tc>
      </w:tr>
      <w:tr w:rsidR="0013635F" w:rsidRPr="0013635F" w14:paraId="4C8A851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FEE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7E7B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028E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DD0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3.592,98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218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A6A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AB75" w14:textId="77777777" w:rsidR="0013635F" w:rsidRPr="0013635F" w:rsidRDefault="0013635F" w:rsidP="0013635F"/>
        </w:tc>
      </w:tr>
      <w:tr w:rsidR="0013635F" w:rsidRPr="0013635F" w14:paraId="1F0C58F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98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AC17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E2C8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3F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4AE8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6BA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DF5A" w14:textId="77777777" w:rsidR="0013635F" w:rsidRPr="0013635F" w:rsidRDefault="0013635F" w:rsidP="0013635F"/>
        </w:tc>
      </w:tr>
      <w:tr w:rsidR="0013635F" w:rsidRPr="0013635F" w14:paraId="55147D3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CAF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4AF5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Umjetnička djela (izložena u galerijama, muzejima i slično)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681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8CB9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75D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156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6543" w14:textId="77777777" w:rsidR="0013635F" w:rsidRPr="0013635F" w:rsidRDefault="0013635F" w:rsidP="0013635F"/>
        </w:tc>
      </w:tr>
      <w:tr w:rsidR="0013635F" w:rsidRPr="0013635F" w14:paraId="48BA270D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400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E46F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PKC ZAVRŠJE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5D4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A65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836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C85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74C9" w14:textId="77777777" w:rsidR="0013635F" w:rsidRPr="0013635F" w:rsidRDefault="0013635F" w:rsidP="0013635F"/>
        </w:tc>
      </w:tr>
      <w:tr w:rsidR="0013635F" w:rsidRPr="0013635F" w14:paraId="5512FEA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8FB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25B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B43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8FA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80E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EB0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BC69" w14:textId="77777777" w:rsidR="0013635F" w:rsidRPr="0013635F" w:rsidRDefault="0013635F" w:rsidP="0013635F"/>
        </w:tc>
      </w:tr>
      <w:tr w:rsidR="0013635F" w:rsidRPr="0013635F" w14:paraId="1E1A7DA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14C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3401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DCC7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956C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30B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51D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C800" w14:textId="77777777" w:rsidR="0013635F" w:rsidRPr="0013635F" w:rsidRDefault="0013635F" w:rsidP="0013635F"/>
        </w:tc>
      </w:tr>
      <w:tr w:rsidR="0013635F" w:rsidRPr="0013635F" w14:paraId="49CCF39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2EE0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20F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Energija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531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993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CB4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232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4D21" w14:textId="77777777" w:rsidR="0013635F" w:rsidRPr="0013635F" w:rsidRDefault="0013635F" w:rsidP="0013635F"/>
        </w:tc>
      </w:tr>
      <w:tr w:rsidR="0013635F" w:rsidRPr="0013635F" w14:paraId="65193C8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97A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C96F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9C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B92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5CA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243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FEF7" w14:textId="77777777" w:rsidR="0013635F" w:rsidRPr="0013635F" w:rsidRDefault="0013635F" w:rsidP="0013635F"/>
        </w:tc>
      </w:tr>
      <w:tr w:rsidR="0013635F" w:rsidRPr="0013635F" w14:paraId="75763DE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39E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A02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F50F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23C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223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14F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15C7" w14:textId="77777777" w:rsidR="0013635F" w:rsidRPr="0013635F" w:rsidRDefault="0013635F" w:rsidP="0013635F"/>
        </w:tc>
      </w:tr>
      <w:tr w:rsidR="0013635F" w:rsidRPr="0013635F" w14:paraId="36C27E0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25D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13E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493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D977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797A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A89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22B6" w14:textId="77777777" w:rsidR="0013635F" w:rsidRPr="0013635F" w:rsidRDefault="0013635F" w:rsidP="0013635F"/>
        </w:tc>
      </w:tr>
      <w:tr w:rsidR="0013635F" w:rsidRPr="0013635F" w14:paraId="3747575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8B6B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5855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8F05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8E0C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4A5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5D4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E3C1" w14:textId="77777777" w:rsidR="0013635F" w:rsidRPr="0013635F" w:rsidRDefault="0013635F" w:rsidP="0013635F"/>
        </w:tc>
      </w:tr>
      <w:tr w:rsidR="0013635F" w:rsidRPr="0013635F" w14:paraId="54E59FA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E00D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405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0BDA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AFF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7695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B55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FE83" w14:textId="77777777" w:rsidR="0013635F" w:rsidRPr="0013635F" w:rsidRDefault="0013635F" w:rsidP="0013635F"/>
        </w:tc>
      </w:tr>
      <w:tr w:rsidR="0013635F" w:rsidRPr="0013635F" w14:paraId="535363D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A04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D15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0A7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F101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8F10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C65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591C" w14:textId="77777777" w:rsidR="0013635F" w:rsidRPr="0013635F" w:rsidRDefault="0013635F" w:rsidP="0013635F"/>
        </w:tc>
      </w:tr>
      <w:tr w:rsidR="0013635F" w:rsidRPr="0013635F" w14:paraId="642A6BA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ABC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A200814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BA7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POSLOVANJE GRADSKE GALERIJE FONTICUS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560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20.700,00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AF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18.179,46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2E73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87,82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776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BABC" w14:textId="77777777" w:rsidR="0013635F" w:rsidRPr="0013635F" w:rsidRDefault="0013635F" w:rsidP="0013635F"/>
        </w:tc>
      </w:tr>
      <w:tr w:rsidR="0013635F" w:rsidRPr="0013635F" w14:paraId="7A1C16B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FD5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324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473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20.700,00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CDF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18.179,46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743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87,82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57C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A2D9" w14:textId="77777777" w:rsidR="0013635F" w:rsidRPr="0013635F" w:rsidRDefault="0013635F" w:rsidP="0013635F"/>
        </w:tc>
      </w:tr>
      <w:tr w:rsidR="0013635F" w:rsidRPr="0013635F" w14:paraId="4CA67A1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0CA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EA7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DAA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20.700,00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516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18.179,46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AA7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87,82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229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EBFF" w14:textId="77777777" w:rsidR="0013635F" w:rsidRPr="0013635F" w:rsidRDefault="0013635F" w:rsidP="0013635F"/>
        </w:tc>
      </w:tr>
      <w:tr w:rsidR="0013635F" w:rsidRPr="0013635F" w14:paraId="55103E2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79A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6C2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D9F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32DE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342,14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4B5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E41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8398" w14:textId="77777777" w:rsidR="0013635F" w:rsidRPr="0013635F" w:rsidRDefault="0013635F" w:rsidP="0013635F"/>
        </w:tc>
      </w:tr>
      <w:tr w:rsidR="0013635F" w:rsidRPr="0013635F" w14:paraId="30F2E94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3E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C24C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C6C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A00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2.665,63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4DE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1EA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CD26" w14:textId="77777777" w:rsidR="0013635F" w:rsidRPr="0013635F" w:rsidRDefault="0013635F" w:rsidP="0013635F"/>
        </w:tc>
      </w:tr>
      <w:tr w:rsidR="0013635F" w:rsidRPr="0013635F" w14:paraId="5D29204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CCED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7095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DE0D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66AB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12.671,69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908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AAF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6562" w14:textId="77777777" w:rsidR="0013635F" w:rsidRPr="0013635F" w:rsidRDefault="0013635F" w:rsidP="0013635F"/>
        </w:tc>
      </w:tr>
      <w:tr w:rsidR="0013635F" w:rsidRPr="0013635F" w14:paraId="17EB960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89FD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980C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Reprezentacija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D510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E0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6D54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976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1983" w14:textId="77777777" w:rsidR="0013635F" w:rsidRPr="0013635F" w:rsidRDefault="0013635F" w:rsidP="0013635F"/>
        </w:tc>
      </w:tr>
      <w:tr w:rsidR="0013635F" w:rsidRPr="0013635F" w14:paraId="2B24D97F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833E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D2F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KONCERTNA DVORANA KAŠTEL GROŽNJAN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27C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093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1.631,06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B0C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81,55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DA3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2D9E" w14:textId="77777777" w:rsidR="0013635F" w:rsidRPr="0013635F" w:rsidRDefault="0013635F" w:rsidP="0013635F"/>
        </w:tc>
      </w:tr>
      <w:tr w:rsidR="0013635F" w:rsidRPr="0013635F" w14:paraId="336C756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8A17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76B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8128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C34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1.631,06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ED3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81,55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074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12A1" w14:textId="77777777" w:rsidR="0013635F" w:rsidRPr="0013635F" w:rsidRDefault="0013635F" w:rsidP="0013635F"/>
        </w:tc>
      </w:tr>
      <w:tr w:rsidR="0013635F" w:rsidRPr="0013635F" w14:paraId="188F12D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155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A26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718E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2B8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1.631,06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D04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81,55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3F9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D8CD" w14:textId="77777777" w:rsidR="0013635F" w:rsidRPr="0013635F" w:rsidRDefault="0013635F" w:rsidP="0013635F"/>
        </w:tc>
      </w:tr>
      <w:tr w:rsidR="0013635F" w:rsidRPr="0013635F" w14:paraId="2FE215B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321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BDD3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A6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1D2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631,06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50C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9BA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B733" w14:textId="77777777" w:rsidR="0013635F" w:rsidRPr="0013635F" w:rsidRDefault="0013635F" w:rsidP="0013635F"/>
        </w:tc>
      </w:tr>
      <w:tr w:rsidR="0013635F" w:rsidRPr="0013635F" w14:paraId="4FAAE6D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6EB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6185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0F7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B81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963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509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9975" w14:textId="77777777" w:rsidR="0013635F" w:rsidRPr="0013635F" w:rsidRDefault="0013635F" w:rsidP="0013635F"/>
        </w:tc>
      </w:tr>
      <w:tr w:rsidR="0013635F" w:rsidRPr="0013635F" w14:paraId="02D176A4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770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K200807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431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ULAGANJA NA GRAĐEVINSKIM OBJEKTIMA KULTURNE I SAKRALNE BAŠTINE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4E02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7BE9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8585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CA2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73F7" w14:textId="77777777" w:rsidR="0013635F" w:rsidRPr="0013635F" w:rsidRDefault="0013635F" w:rsidP="0013635F"/>
        </w:tc>
      </w:tr>
      <w:tr w:rsidR="0013635F" w:rsidRPr="0013635F" w14:paraId="19AF08F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135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115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3C0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ABE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C87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859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5950" w14:textId="77777777" w:rsidR="0013635F" w:rsidRPr="0013635F" w:rsidRDefault="0013635F" w:rsidP="0013635F"/>
        </w:tc>
      </w:tr>
      <w:tr w:rsidR="0013635F" w:rsidRPr="0013635F" w14:paraId="0DDB3DD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88A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3CF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090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BED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7DD5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8A0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218E" w14:textId="77777777" w:rsidR="0013635F" w:rsidRPr="0013635F" w:rsidRDefault="0013635F" w:rsidP="0013635F"/>
        </w:tc>
      </w:tr>
      <w:tr w:rsidR="0013635F" w:rsidRPr="0013635F" w14:paraId="2D75FC4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F771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839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840B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804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3.100,00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4ADB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119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5621" w14:textId="77777777" w:rsidR="0013635F" w:rsidRPr="0013635F" w:rsidRDefault="0013635F" w:rsidP="0013635F"/>
        </w:tc>
      </w:tr>
      <w:tr w:rsidR="0013635F" w:rsidRPr="0013635F" w14:paraId="7A975958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B93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K200808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6EA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KAŠTEL CONTARINI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058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E5A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2.575,71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570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99,07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61F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24B7" w14:textId="77777777" w:rsidR="0013635F" w:rsidRPr="0013635F" w:rsidRDefault="0013635F" w:rsidP="0013635F"/>
        </w:tc>
      </w:tr>
      <w:tr w:rsidR="0013635F" w:rsidRPr="0013635F" w14:paraId="4E4ED6C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B6F2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3A0C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ADC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783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2.575,71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5B55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99,07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8F9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5F09" w14:textId="77777777" w:rsidR="0013635F" w:rsidRPr="0013635F" w:rsidRDefault="0013635F" w:rsidP="0013635F"/>
        </w:tc>
      </w:tr>
      <w:tr w:rsidR="0013635F" w:rsidRPr="0013635F" w14:paraId="25B31FA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697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48D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942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B0C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2.575,71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910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99,07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D47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03EA" w14:textId="77777777" w:rsidR="0013635F" w:rsidRPr="0013635F" w:rsidRDefault="0013635F" w:rsidP="0013635F"/>
        </w:tc>
      </w:tr>
      <w:tr w:rsidR="0013635F" w:rsidRPr="0013635F" w14:paraId="441BF65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2C0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4214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0B5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3E76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244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2.575,71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AE3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86D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E2C3" w14:textId="77777777" w:rsidR="0013635F" w:rsidRPr="0013635F" w:rsidRDefault="0013635F" w:rsidP="0013635F"/>
        </w:tc>
      </w:tr>
      <w:tr w:rsidR="0013635F" w:rsidRPr="0013635F" w14:paraId="24DCE26E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6DE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K200809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834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KAŠTEL GROŽNJAN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CE7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13.850,00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CDC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13.846,23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99E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954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D06E" w14:textId="77777777" w:rsidR="0013635F" w:rsidRPr="0013635F" w:rsidRDefault="0013635F" w:rsidP="0013635F"/>
        </w:tc>
      </w:tr>
      <w:tr w:rsidR="0013635F" w:rsidRPr="0013635F" w14:paraId="746DB4D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760F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FB6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2C7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13.850,00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B8A8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13.846,23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E5C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AC3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34E3" w14:textId="77777777" w:rsidR="0013635F" w:rsidRPr="0013635F" w:rsidRDefault="0013635F" w:rsidP="0013635F"/>
        </w:tc>
      </w:tr>
      <w:tr w:rsidR="0013635F" w:rsidRPr="0013635F" w14:paraId="16F9B42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E93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53DF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652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13.850,00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2B7B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13.846,23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FB47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F4C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1F76" w14:textId="77777777" w:rsidR="0013635F" w:rsidRPr="0013635F" w:rsidRDefault="0013635F" w:rsidP="0013635F"/>
        </w:tc>
      </w:tr>
      <w:tr w:rsidR="0013635F" w:rsidRPr="0013635F" w14:paraId="7FFFBCE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2190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73D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83E7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46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13.846,23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E66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4C6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A467" w14:textId="77777777" w:rsidR="0013635F" w:rsidRPr="0013635F" w:rsidRDefault="0013635F" w:rsidP="0013635F"/>
        </w:tc>
      </w:tr>
      <w:tr w:rsidR="0013635F" w:rsidRPr="0013635F" w14:paraId="13FC52BB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E36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E4F1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RADOVI NA CRKVI U VRNJAKU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C860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120.500,00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EE3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120.438,51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BFBE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AFB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68DA" w14:textId="77777777" w:rsidR="0013635F" w:rsidRPr="0013635F" w:rsidRDefault="0013635F" w:rsidP="0013635F"/>
        </w:tc>
      </w:tr>
      <w:tr w:rsidR="0013635F" w:rsidRPr="0013635F" w14:paraId="7B6C07B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E9A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B1DA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C94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79.000,00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DC2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78.799,87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BBF3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99,75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E9D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9C4E" w14:textId="77777777" w:rsidR="0013635F" w:rsidRPr="0013635F" w:rsidRDefault="0013635F" w:rsidP="0013635F"/>
        </w:tc>
      </w:tr>
      <w:tr w:rsidR="0013635F" w:rsidRPr="0013635F" w14:paraId="6107074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0FE3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4DB2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F4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79.000,00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EBF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78.799,87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E28F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99,75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81D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12F4" w14:textId="77777777" w:rsidR="0013635F" w:rsidRPr="0013635F" w:rsidRDefault="0013635F" w:rsidP="0013635F"/>
        </w:tc>
      </w:tr>
      <w:tr w:rsidR="0013635F" w:rsidRPr="0013635F" w14:paraId="1CF060C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F64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DE2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090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B2E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78.799,87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5E7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C4E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1C5F" w14:textId="77777777" w:rsidR="0013635F" w:rsidRPr="0013635F" w:rsidRDefault="0013635F" w:rsidP="0013635F"/>
        </w:tc>
      </w:tr>
      <w:tr w:rsidR="0013635F" w:rsidRPr="0013635F" w14:paraId="3ECE8DD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D53E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9E7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3073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E90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41.638,64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E6DB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100,33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A4A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63B8" w14:textId="77777777" w:rsidR="0013635F" w:rsidRPr="0013635F" w:rsidRDefault="0013635F" w:rsidP="0013635F"/>
        </w:tc>
      </w:tr>
      <w:tr w:rsidR="0013635F" w:rsidRPr="0013635F" w14:paraId="1536D79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559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AA47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41B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15E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41.638,64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B95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100,33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111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27C8" w14:textId="77777777" w:rsidR="0013635F" w:rsidRPr="0013635F" w:rsidRDefault="0013635F" w:rsidP="0013635F"/>
        </w:tc>
      </w:tr>
      <w:tr w:rsidR="0013635F" w:rsidRPr="0013635F" w14:paraId="4E72668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944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C0B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1E08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08B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41.638,64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612D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7BB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361A" w14:textId="77777777" w:rsidR="0013635F" w:rsidRPr="0013635F" w:rsidRDefault="0013635F" w:rsidP="0013635F"/>
        </w:tc>
      </w:tr>
      <w:tr w:rsidR="0013635F" w:rsidRPr="0013635F" w14:paraId="3CB07078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31B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A90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SANACIJA CRKVE SV. VIDA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F9EF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177.000,00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250B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176.950,16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E13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C76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70EF" w14:textId="77777777" w:rsidR="0013635F" w:rsidRPr="0013635F" w:rsidRDefault="0013635F" w:rsidP="0013635F"/>
        </w:tc>
      </w:tr>
      <w:tr w:rsidR="0013635F" w:rsidRPr="0013635F" w14:paraId="4181F15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777F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15C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DCFB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136.000,00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62A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136.000,00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087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DCC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8F4A" w14:textId="77777777" w:rsidR="0013635F" w:rsidRPr="0013635F" w:rsidRDefault="0013635F" w:rsidP="0013635F"/>
        </w:tc>
      </w:tr>
      <w:tr w:rsidR="0013635F" w:rsidRPr="0013635F" w14:paraId="1D3B72F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52A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636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B3B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136.000,00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7C4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136.000,00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9344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316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E297" w14:textId="77777777" w:rsidR="0013635F" w:rsidRPr="0013635F" w:rsidRDefault="0013635F" w:rsidP="0013635F"/>
        </w:tc>
      </w:tr>
      <w:tr w:rsidR="0013635F" w:rsidRPr="0013635F" w14:paraId="028F875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6BC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B93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337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1BDF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136.000,00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B9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682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569D" w14:textId="77777777" w:rsidR="0013635F" w:rsidRPr="0013635F" w:rsidRDefault="0013635F" w:rsidP="0013635F"/>
        </w:tc>
      </w:tr>
      <w:tr w:rsidR="0013635F" w:rsidRPr="0013635F" w14:paraId="04FB261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831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5C9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00D4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B72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40.950,16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176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09D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8237" w14:textId="77777777" w:rsidR="0013635F" w:rsidRPr="0013635F" w:rsidRDefault="0013635F" w:rsidP="0013635F"/>
        </w:tc>
      </w:tr>
      <w:tr w:rsidR="0013635F" w:rsidRPr="0013635F" w14:paraId="69382F8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002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C44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0EE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249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40.950,16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04B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4B8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368B" w14:textId="77777777" w:rsidR="0013635F" w:rsidRPr="0013635F" w:rsidRDefault="0013635F" w:rsidP="0013635F"/>
        </w:tc>
      </w:tr>
      <w:tr w:rsidR="0013635F" w:rsidRPr="0013635F" w14:paraId="06DB1C7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582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F246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39B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E2D3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40.950,16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96C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215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AEFE" w14:textId="77777777" w:rsidR="0013635F" w:rsidRPr="0013635F" w:rsidRDefault="0013635F" w:rsidP="0013635F"/>
        </w:tc>
      </w:tr>
      <w:tr w:rsidR="0013635F" w:rsidRPr="0013635F" w14:paraId="243F729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EF08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EE8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SPORT I REKREACIJA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72A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BF8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12D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F38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A98D" w14:textId="77777777" w:rsidR="0013635F" w:rsidRPr="0013635F" w:rsidRDefault="0013635F" w:rsidP="0013635F"/>
        </w:tc>
      </w:tr>
      <w:tr w:rsidR="0013635F" w:rsidRPr="0013635F" w14:paraId="10C63DEC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B17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A200901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2F46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JAVNE POTREBE U SPORTU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7FDF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7F7F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111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39D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26ED" w14:textId="77777777" w:rsidR="0013635F" w:rsidRPr="0013635F" w:rsidRDefault="0013635F" w:rsidP="0013635F"/>
        </w:tc>
      </w:tr>
      <w:tr w:rsidR="0013635F" w:rsidRPr="0013635F" w14:paraId="5D4655D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248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082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AC7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5A6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59B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77C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F5A4" w14:textId="77777777" w:rsidR="0013635F" w:rsidRPr="0013635F" w:rsidRDefault="0013635F" w:rsidP="0013635F"/>
        </w:tc>
      </w:tr>
      <w:tr w:rsidR="0013635F" w:rsidRPr="0013635F" w14:paraId="6E13530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7FA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391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B394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06FE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172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DE3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89C6" w14:textId="77777777" w:rsidR="0013635F" w:rsidRPr="0013635F" w:rsidRDefault="0013635F" w:rsidP="0013635F"/>
        </w:tc>
      </w:tr>
      <w:tr w:rsidR="0013635F" w:rsidRPr="0013635F" w14:paraId="4F35701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46B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D127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A59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BC11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B2A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60F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4289" w14:textId="77777777" w:rsidR="0013635F" w:rsidRPr="0013635F" w:rsidRDefault="0013635F" w:rsidP="0013635F"/>
        </w:tc>
      </w:tr>
      <w:tr w:rsidR="0013635F" w:rsidRPr="0013635F" w14:paraId="7C37D02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8FE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692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SUSTAV ZAŠTITE I SPAŠAVANJA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F6D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75.700,00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588C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61.924,16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DADE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81,80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A4A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3D5D" w14:textId="77777777" w:rsidR="0013635F" w:rsidRPr="0013635F" w:rsidRDefault="0013635F" w:rsidP="0013635F"/>
        </w:tc>
      </w:tr>
      <w:tr w:rsidR="0013635F" w:rsidRPr="0013635F" w14:paraId="2AD0D03B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971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BE6F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VATROGASNA ZAŠTITA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79B3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999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41.700,81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D7A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218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41CA" w14:textId="77777777" w:rsidR="0013635F" w:rsidRPr="0013635F" w:rsidRDefault="0013635F" w:rsidP="0013635F"/>
        </w:tc>
      </w:tr>
      <w:tr w:rsidR="0013635F" w:rsidRPr="0013635F" w14:paraId="3E3BAC0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126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B9B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CEAA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228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30.446,76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B888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A8F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EFBB" w14:textId="77777777" w:rsidR="0013635F" w:rsidRPr="0013635F" w:rsidRDefault="0013635F" w:rsidP="0013635F"/>
        </w:tc>
      </w:tr>
      <w:tr w:rsidR="0013635F" w:rsidRPr="0013635F" w14:paraId="009A792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373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8DE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0373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335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30.446,76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A58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99,83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CFA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2692" w14:textId="77777777" w:rsidR="0013635F" w:rsidRPr="0013635F" w:rsidRDefault="0013635F" w:rsidP="0013635F"/>
        </w:tc>
      </w:tr>
      <w:tr w:rsidR="0013635F" w:rsidRPr="0013635F" w14:paraId="5AEE7CB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64C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445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AF0E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7B63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30.446,76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530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EEB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1BAC" w14:textId="77777777" w:rsidR="0013635F" w:rsidRPr="0013635F" w:rsidRDefault="0013635F" w:rsidP="0013635F"/>
        </w:tc>
      </w:tr>
      <w:tr w:rsidR="0013635F" w:rsidRPr="0013635F" w14:paraId="2BDBD74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41D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063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 xml:space="preserve">Pomoći izravnanja za </w:t>
            </w:r>
            <w:proofErr w:type="spellStart"/>
            <w:r w:rsidRPr="0013635F">
              <w:rPr>
                <w:sz w:val="20"/>
                <w:szCs w:val="20"/>
              </w:rPr>
              <w:t>dec</w:t>
            </w:r>
            <w:proofErr w:type="spellEnd"/>
            <w:r w:rsidRPr="0013635F">
              <w:rPr>
                <w:sz w:val="20"/>
                <w:szCs w:val="20"/>
              </w:rPr>
              <w:t>. Funkcije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0284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B6CD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11.254,05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66F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93,78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38C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55C2" w14:textId="77777777" w:rsidR="0013635F" w:rsidRPr="0013635F" w:rsidRDefault="0013635F" w:rsidP="0013635F"/>
        </w:tc>
      </w:tr>
      <w:tr w:rsidR="0013635F" w:rsidRPr="0013635F" w14:paraId="50EF9F7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EBC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191E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8312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268E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11.254,05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F47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93,78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B9B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DAD2" w14:textId="77777777" w:rsidR="0013635F" w:rsidRPr="0013635F" w:rsidRDefault="0013635F" w:rsidP="0013635F"/>
        </w:tc>
      </w:tr>
      <w:tr w:rsidR="0013635F" w:rsidRPr="0013635F" w14:paraId="17155963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5E87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3A1E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drugom proračunu i izvanproračunskim korisnicima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5F24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B86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11.254,05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CE86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B7D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C00C" w14:textId="77777777" w:rsidR="0013635F" w:rsidRPr="0013635F" w:rsidRDefault="0013635F" w:rsidP="0013635F"/>
        </w:tc>
      </w:tr>
      <w:tr w:rsidR="0013635F" w:rsidRPr="0013635F" w14:paraId="6F689E88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2FA5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Akt/projekt: A201002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9B69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CIVILNA ZAŠTITA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F7F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B67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455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18D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CABD" w14:textId="77777777" w:rsidR="0013635F" w:rsidRPr="0013635F" w:rsidRDefault="0013635F" w:rsidP="0013635F"/>
        </w:tc>
      </w:tr>
      <w:tr w:rsidR="0013635F" w:rsidRPr="0013635F" w14:paraId="5DF0D7C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6BA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053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0594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CE84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702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7A4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37C8" w14:textId="77777777" w:rsidR="0013635F" w:rsidRPr="0013635F" w:rsidRDefault="0013635F" w:rsidP="0013635F"/>
        </w:tc>
      </w:tr>
      <w:tr w:rsidR="0013635F" w:rsidRPr="0013635F" w14:paraId="1C89A96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221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C53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063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32DA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C19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CBF3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7307" w14:textId="77777777" w:rsidR="0013635F" w:rsidRPr="0013635F" w:rsidRDefault="0013635F" w:rsidP="0013635F"/>
        </w:tc>
      </w:tr>
      <w:tr w:rsidR="0013635F" w:rsidRPr="0013635F" w14:paraId="130855A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5012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91C9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B93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0B32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596B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CEB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B765" w14:textId="77777777" w:rsidR="0013635F" w:rsidRPr="0013635F" w:rsidRDefault="0013635F" w:rsidP="0013635F"/>
        </w:tc>
      </w:tr>
      <w:tr w:rsidR="0013635F" w:rsidRPr="0013635F" w14:paraId="0B7B1797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B3F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0F46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FINANCIRANJE HGSS STANICA ISTRA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CC0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3E3B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7468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A5A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ADC5" w14:textId="77777777" w:rsidR="0013635F" w:rsidRPr="0013635F" w:rsidRDefault="0013635F" w:rsidP="0013635F"/>
        </w:tc>
      </w:tr>
      <w:tr w:rsidR="0013635F" w:rsidRPr="0013635F" w14:paraId="2B3B785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4B8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789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F79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6E7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014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3F8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C760" w14:textId="77777777" w:rsidR="0013635F" w:rsidRPr="0013635F" w:rsidRDefault="0013635F" w:rsidP="0013635F"/>
        </w:tc>
      </w:tr>
      <w:tr w:rsidR="0013635F" w:rsidRPr="0013635F" w14:paraId="34D1225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503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A6AF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6A0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C457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169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D93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22F7" w14:textId="77777777" w:rsidR="0013635F" w:rsidRPr="0013635F" w:rsidRDefault="0013635F" w:rsidP="0013635F"/>
        </w:tc>
      </w:tr>
      <w:tr w:rsidR="0013635F" w:rsidRPr="0013635F" w14:paraId="3D91DE8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032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6E9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6B81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0557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BA8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A9C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A124" w14:textId="77777777" w:rsidR="0013635F" w:rsidRPr="0013635F" w:rsidRDefault="0013635F" w:rsidP="0013635F"/>
        </w:tc>
      </w:tr>
      <w:tr w:rsidR="0013635F" w:rsidRPr="0013635F" w14:paraId="17F2E88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2FC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890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FINANCIRANJE JAVNE VATROGASNE POSTROJBE UMAG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5A6C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B43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17.033,18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F17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56,78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5C8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CF41" w14:textId="77777777" w:rsidR="0013635F" w:rsidRPr="0013635F" w:rsidRDefault="0013635F" w:rsidP="0013635F"/>
        </w:tc>
      </w:tr>
      <w:tr w:rsidR="0013635F" w:rsidRPr="0013635F" w14:paraId="7A5313E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E41F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504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B71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719E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17.033,18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83F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56,78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554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2D2F" w14:textId="77777777" w:rsidR="0013635F" w:rsidRPr="0013635F" w:rsidRDefault="0013635F" w:rsidP="0013635F"/>
        </w:tc>
      </w:tr>
      <w:tr w:rsidR="0013635F" w:rsidRPr="0013635F" w14:paraId="0C7D502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E74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DDF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15F4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174A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17.033,18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3D0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56,78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F4D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C8A5" w14:textId="77777777" w:rsidR="0013635F" w:rsidRPr="0013635F" w:rsidRDefault="0013635F" w:rsidP="0013635F"/>
        </w:tc>
      </w:tr>
      <w:tr w:rsidR="0013635F" w:rsidRPr="0013635F" w14:paraId="567A4637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162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3A7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drugom proračunu i izvanproračunskim korisnicima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0DD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469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17.033,18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A43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88C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87E6" w14:textId="77777777" w:rsidR="0013635F" w:rsidRPr="0013635F" w:rsidRDefault="0013635F" w:rsidP="0013635F"/>
        </w:tc>
      </w:tr>
      <w:tr w:rsidR="0013635F" w:rsidRPr="0013635F" w14:paraId="4119801C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486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E39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FINANCIRANJE VATROGASNE ZAJEDNICE ISTARSKE ŽUPANIJE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235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D5A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390,17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64E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97,54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F06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D1272" w14:textId="77777777" w:rsidR="0013635F" w:rsidRPr="0013635F" w:rsidRDefault="0013635F" w:rsidP="0013635F"/>
        </w:tc>
      </w:tr>
      <w:tr w:rsidR="0013635F" w:rsidRPr="0013635F" w14:paraId="7EB3D74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488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506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441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C962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390,17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847C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97,54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7F2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DD47" w14:textId="77777777" w:rsidR="0013635F" w:rsidRPr="0013635F" w:rsidRDefault="0013635F" w:rsidP="0013635F"/>
        </w:tc>
      </w:tr>
      <w:tr w:rsidR="0013635F" w:rsidRPr="0013635F" w14:paraId="0B27618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629D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EEF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239C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F6A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390,17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3D6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97,54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904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B564" w14:textId="77777777" w:rsidR="0013635F" w:rsidRPr="0013635F" w:rsidRDefault="0013635F" w:rsidP="0013635F"/>
        </w:tc>
      </w:tr>
      <w:tr w:rsidR="0013635F" w:rsidRPr="0013635F" w14:paraId="23EF8F4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4FA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9E9E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F92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6E44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390,17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10D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61D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9365" w14:textId="77777777" w:rsidR="0013635F" w:rsidRPr="0013635F" w:rsidRDefault="0013635F" w:rsidP="0013635F"/>
        </w:tc>
      </w:tr>
      <w:tr w:rsidR="0013635F" w:rsidRPr="0013635F" w14:paraId="74D703C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58DEA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18A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PROSTORNO PLANSKA DOKUMENTACIJA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1CD8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26.000,00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7E8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25.233,58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C72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97,05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DDA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8ACE" w14:textId="77777777" w:rsidR="0013635F" w:rsidRPr="0013635F" w:rsidRDefault="0013635F" w:rsidP="0013635F"/>
        </w:tc>
      </w:tr>
      <w:tr w:rsidR="0013635F" w:rsidRPr="0013635F" w14:paraId="1BCB7F3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A09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K200404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C0DC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IZRADA PROJEKTNE I DRUGE DOKUMENTACIJE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888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F984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16.460,33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1A8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99,76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2F9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5188" w14:textId="77777777" w:rsidR="0013635F" w:rsidRPr="0013635F" w:rsidRDefault="0013635F" w:rsidP="0013635F"/>
        </w:tc>
      </w:tr>
      <w:tr w:rsidR="0013635F" w:rsidRPr="0013635F" w14:paraId="371FD2D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B116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87D4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A0D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CFC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16.460,33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5FC29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99,76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51C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41B8" w14:textId="77777777" w:rsidR="0013635F" w:rsidRPr="0013635F" w:rsidRDefault="0013635F" w:rsidP="0013635F"/>
        </w:tc>
      </w:tr>
      <w:tr w:rsidR="0013635F" w:rsidRPr="0013635F" w14:paraId="06954F5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82EE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C925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5CF9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13.010,00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9CD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13.010,00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C20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B94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B8621" w14:textId="77777777" w:rsidR="0013635F" w:rsidRPr="0013635F" w:rsidRDefault="0013635F" w:rsidP="0013635F"/>
        </w:tc>
      </w:tr>
      <w:tr w:rsidR="0013635F" w:rsidRPr="0013635F" w14:paraId="076648E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1B5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A3EB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3F6F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617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13.010,00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8AFA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9FC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C15F" w14:textId="77777777" w:rsidR="0013635F" w:rsidRPr="0013635F" w:rsidRDefault="0013635F" w:rsidP="0013635F"/>
        </w:tc>
      </w:tr>
      <w:tr w:rsidR="0013635F" w:rsidRPr="0013635F" w14:paraId="13BEB4F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8B03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C50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930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3.490,00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1CB6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3.450,33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4878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98,86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52D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9AD6" w14:textId="77777777" w:rsidR="0013635F" w:rsidRPr="0013635F" w:rsidRDefault="0013635F" w:rsidP="0013635F"/>
        </w:tc>
      </w:tr>
      <w:tr w:rsidR="0013635F" w:rsidRPr="0013635F" w14:paraId="45F5C8C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174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E572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1299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62E5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3.450,33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CF3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607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15AF" w14:textId="77777777" w:rsidR="0013635F" w:rsidRPr="0013635F" w:rsidRDefault="0013635F" w:rsidP="0013635F"/>
        </w:tc>
      </w:tr>
      <w:tr w:rsidR="0013635F" w:rsidRPr="0013635F" w14:paraId="75EBF116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4F5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K201105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7F8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IZMJENE I DOPUNE PROSTORNOG PLANA UREĐENJA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FC8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81F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8.773,25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E0E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92,35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667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BAD3" w14:textId="77777777" w:rsidR="0013635F" w:rsidRPr="0013635F" w:rsidRDefault="0013635F" w:rsidP="0013635F"/>
        </w:tc>
      </w:tr>
      <w:tr w:rsidR="0013635F" w:rsidRPr="0013635F" w14:paraId="2F3D3AA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CE1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B96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A8B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DA9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5345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8BA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594A" w14:textId="77777777" w:rsidR="0013635F" w:rsidRPr="0013635F" w:rsidRDefault="0013635F" w:rsidP="0013635F"/>
        </w:tc>
      </w:tr>
      <w:tr w:rsidR="0013635F" w:rsidRPr="0013635F" w14:paraId="4190AF7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F2F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BA85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4C2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B27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8AF2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109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C3B4" w14:textId="77777777" w:rsidR="0013635F" w:rsidRPr="0013635F" w:rsidRDefault="0013635F" w:rsidP="0013635F"/>
        </w:tc>
      </w:tr>
      <w:tr w:rsidR="0013635F" w:rsidRPr="0013635F" w14:paraId="43D3201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8A2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DB8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D94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7E9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2ECD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F69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4244" w14:textId="77777777" w:rsidR="0013635F" w:rsidRPr="0013635F" w:rsidRDefault="0013635F" w:rsidP="0013635F"/>
        </w:tc>
      </w:tr>
      <w:tr w:rsidR="0013635F" w:rsidRPr="0013635F" w14:paraId="576B299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3EA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DD4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39E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0D9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8.773,25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84E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109,67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91A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78D4" w14:textId="77777777" w:rsidR="0013635F" w:rsidRPr="0013635F" w:rsidRDefault="0013635F" w:rsidP="0013635F"/>
        </w:tc>
      </w:tr>
      <w:tr w:rsidR="0013635F" w:rsidRPr="0013635F" w14:paraId="05BE733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778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817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DF1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94C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8.773,25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C4F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109,67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83C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7F32" w14:textId="77777777" w:rsidR="0013635F" w:rsidRPr="0013635F" w:rsidRDefault="0013635F" w:rsidP="0013635F"/>
        </w:tc>
      </w:tr>
      <w:tr w:rsidR="0013635F" w:rsidRPr="0013635F" w14:paraId="0E44973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6B47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6D9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0D5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F83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8.773,25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AC6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856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7B22" w14:textId="77777777" w:rsidR="0013635F" w:rsidRPr="0013635F" w:rsidRDefault="0013635F" w:rsidP="0013635F"/>
        </w:tc>
      </w:tr>
      <w:tr w:rsidR="0013635F" w:rsidRPr="0013635F" w14:paraId="1FFB192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A57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245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UPRAVLJANJE IMOVINOM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FFE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39.700,00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6BAA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37.235,81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268C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93,79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C17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AEA8" w14:textId="77777777" w:rsidR="0013635F" w:rsidRPr="0013635F" w:rsidRDefault="0013635F" w:rsidP="0013635F"/>
        </w:tc>
      </w:tr>
      <w:tr w:rsidR="0013635F" w:rsidRPr="0013635F" w14:paraId="3A1D70FF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FE6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Akt/projekt: A201011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5AD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POSTROJENJA I OPREME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F333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2.885,00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D6E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2.885,00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E69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206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A840" w14:textId="77777777" w:rsidR="0013635F" w:rsidRPr="0013635F" w:rsidRDefault="0013635F" w:rsidP="0013635F"/>
        </w:tc>
      </w:tr>
      <w:tr w:rsidR="0013635F" w:rsidRPr="0013635F" w14:paraId="65201BD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C6F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2EEB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DBB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2.885,00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18F9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2.885,00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FB9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5AC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8B5C" w14:textId="77777777" w:rsidR="0013635F" w:rsidRPr="0013635F" w:rsidRDefault="0013635F" w:rsidP="0013635F"/>
        </w:tc>
      </w:tr>
      <w:tr w:rsidR="0013635F" w:rsidRPr="0013635F" w14:paraId="7B3EA61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801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057E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84D7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2.885,00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0E2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2.885,00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4671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438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9284" w14:textId="77777777" w:rsidR="0013635F" w:rsidRPr="0013635F" w:rsidRDefault="0013635F" w:rsidP="0013635F"/>
        </w:tc>
      </w:tr>
      <w:tr w:rsidR="0013635F" w:rsidRPr="0013635F" w14:paraId="5A905EC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6E64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BDE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C1EE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A20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2.885,00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D77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621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19B6" w14:textId="77777777" w:rsidR="0013635F" w:rsidRPr="0013635F" w:rsidRDefault="0013635F" w:rsidP="0013635F"/>
        </w:tc>
      </w:tr>
      <w:tr w:rsidR="0013635F" w:rsidRPr="0013635F" w14:paraId="09245AB2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064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FB1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OBJEKATA ZA REDOVITO KORIŠTENJE - ZGRADA UPRAVE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9E7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24.650,00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FDD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24.492,50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D94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99,36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5D4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CBC1" w14:textId="77777777" w:rsidR="0013635F" w:rsidRPr="0013635F" w:rsidRDefault="0013635F" w:rsidP="0013635F"/>
        </w:tc>
      </w:tr>
      <w:tr w:rsidR="0013635F" w:rsidRPr="0013635F" w14:paraId="165CDBC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81F4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3CA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DC20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15.950,00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889C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15.792,50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AD3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99,01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ECF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68DF" w14:textId="77777777" w:rsidR="0013635F" w:rsidRPr="0013635F" w:rsidRDefault="0013635F" w:rsidP="0013635F"/>
        </w:tc>
      </w:tr>
      <w:tr w:rsidR="0013635F" w:rsidRPr="0013635F" w14:paraId="0981D40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80D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DA7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597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15.950,00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077F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15.792,50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7C3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99,01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C45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10A8" w14:textId="77777777" w:rsidR="0013635F" w:rsidRPr="0013635F" w:rsidRDefault="0013635F" w:rsidP="0013635F"/>
        </w:tc>
      </w:tr>
      <w:tr w:rsidR="0013635F" w:rsidRPr="0013635F" w14:paraId="1A0080F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FBF9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2D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DBE4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87BE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576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81F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941A" w14:textId="77777777" w:rsidR="0013635F" w:rsidRPr="0013635F" w:rsidRDefault="0013635F" w:rsidP="0013635F"/>
        </w:tc>
      </w:tr>
      <w:tr w:rsidR="0013635F" w:rsidRPr="0013635F" w14:paraId="3F44199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03D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8B3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Energija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E1DB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7C7D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B01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E59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88C7" w14:textId="77777777" w:rsidR="0013635F" w:rsidRPr="0013635F" w:rsidRDefault="0013635F" w:rsidP="0013635F"/>
        </w:tc>
      </w:tr>
      <w:tr w:rsidR="0013635F" w:rsidRPr="0013635F" w14:paraId="3927A50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704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7A7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50F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D66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0A4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6AD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A194" w14:textId="77777777" w:rsidR="0013635F" w:rsidRPr="0013635F" w:rsidRDefault="0013635F" w:rsidP="0013635F"/>
        </w:tc>
      </w:tr>
      <w:tr w:rsidR="0013635F" w:rsidRPr="0013635F" w14:paraId="4BCBA07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A7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034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092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E350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8.093,77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4B6F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EE4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5ED3" w14:textId="77777777" w:rsidR="0013635F" w:rsidRPr="0013635F" w:rsidRDefault="0013635F" w:rsidP="0013635F"/>
        </w:tc>
      </w:tr>
      <w:tr w:rsidR="0013635F" w:rsidRPr="0013635F" w14:paraId="3C11186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6D61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FC4F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Premije osiguranja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3E95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B45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998,73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903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669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9FBD" w14:textId="77777777" w:rsidR="0013635F" w:rsidRPr="0013635F" w:rsidRDefault="0013635F" w:rsidP="0013635F"/>
        </w:tc>
      </w:tr>
      <w:tr w:rsidR="0013635F" w:rsidRPr="0013635F" w14:paraId="03772E7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24CA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2D0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761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BFD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738C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82F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E313" w14:textId="77777777" w:rsidR="0013635F" w:rsidRPr="0013635F" w:rsidRDefault="0013635F" w:rsidP="0013635F"/>
        </w:tc>
      </w:tr>
      <w:tr w:rsidR="0013635F" w:rsidRPr="0013635F" w14:paraId="19654C1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E47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BA8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F39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DD5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399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C59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AA05" w14:textId="77777777" w:rsidR="0013635F" w:rsidRPr="0013635F" w:rsidRDefault="0013635F" w:rsidP="0013635F"/>
        </w:tc>
      </w:tr>
      <w:tr w:rsidR="0013635F" w:rsidRPr="0013635F" w14:paraId="560F531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4289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682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A1BB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5BE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AD2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5B8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0A41" w14:textId="77777777" w:rsidR="0013635F" w:rsidRPr="0013635F" w:rsidRDefault="0013635F" w:rsidP="0013635F"/>
        </w:tc>
      </w:tr>
      <w:tr w:rsidR="0013635F" w:rsidRPr="0013635F" w14:paraId="4296723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2FC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3A3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18A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BEA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B8E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DC4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73C7" w14:textId="77777777" w:rsidR="0013635F" w:rsidRPr="0013635F" w:rsidRDefault="0013635F" w:rsidP="0013635F"/>
        </w:tc>
      </w:tr>
      <w:tr w:rsidR="0013635F" w:rsidRPr="0013635F" w14:paraId="7EB613AA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932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Akt/projekt: A201017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615E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VOZNOG PARKA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248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0E3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532,61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2609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FBB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7A6A" w14:textId="77777777" w:rsidR="0013635F" w:rsidRPr="0013635F" w:rsidRDefault="0013635F" w:rsidP="0013635F"/>
        </w:tc>
      </w:tr>
      <w:tr w:rsidR="0013635F" w:rsidRPr="0013635F" w14:paraId="3EBAAE6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D54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BE41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9299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DF9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532,61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778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C12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740B" w14:textId="77777777" w:rsidR="0013635F" w:rsidRPr="0013635F" w:rsidRDefault="0013635F" w:rsidP="0013635F"/>
        </w:tc>
      </w:tr>
      <w:tr w:rsidR="0013635F" w:rsidRPr="0013635F" w14:paraId="029748B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173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E4C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14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1B87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532,61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E5B6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BA9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BDC0" w14:textId="77777777" w:rsidR="0013635F" w:rsidRPr="0013635F" w:rsidRDefault="0013635F" w:rsidP="0013635F"/>
        </w:tc>
      </w:tr>
      <w:tr w:rsidR="0013635F" w:rsidRPr="0013635F" w14:paraId="429A536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E5A4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9DA3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555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F40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183,45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B1A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B7E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BBA4" w14:textId="77777777" w:rsidR="0013635F" w:rsidRPr="0013635F" w:rsidRDefault="0013635F" w:rsidP="0013635F"/>
        </w:tc>
      </w:tr>
      <w:tr w:rsidR="0013635F" w:rsidRPr="0013635F" w14:paraId="39C353D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F56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5790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Premije osiguranja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009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3DA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349,16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CBB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EC2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B87D" w14:textId="77777777" w:rsidR="0013635F" w:rsidRPr="0013635F" w:rsidRDefault="0013635F" w:rsidP="0013635F"/>
        </w:tc>
      </w:tr>
      <w:tr w:rsidR="0013635F" w:rsidRPr="0013635F" w14:paraId="0CA575FA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48D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F5B3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ULAGANJE U ZGRADE DANE U ZAKUP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A291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80D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26,42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87FF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1,15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3F3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C6AB" w14:textId="77777777" w:rsidR="0013635F" w:rsidRPr="0013635F" w:rsidRDefault="0013635F" w:rsidP="0013635F"/>
        </w:tc>
      </w:tr>
      <w:tr w:rsidR="0013635F" w:rsidRPr="0013635F" w14:paraId="32C332B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BA1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D24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109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F7A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26,42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CBB6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1,15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2BE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C2FE" w14:textId="77777777" w:rsidR="0013635F" w:rsidRPr="0013635F" w:rsidRDefault="0013635F" w:rsidP="0013635F"/>
        </w:tc>
      </w:tr>
      <w:tr w:rsidR="0013635F" w:rsidRPr="0013635F" w14:paraId="2198494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E33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806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29EB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CB7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26,42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03B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1,15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116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78B2" w14:textId="77777777" w:rsidR="0013635F" w:rsidRPr="0013635F" w:rsidRDefault="0013635F" w:rsidP="0013635F"/>
        </w:tc>
      </w:tr>
      <w:tr w:rsidR="0013635F" w:rsidRPr="0013635F" w14:paraId="0F9FB3F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062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CAC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153A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41D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DD8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F0D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B063" w14:textId="77777777" w:rsidR="0013635F" w:rsidRPr="0013635F" w:rsidRDefault="0013635F" w:rsidP="0013635F"/>
        </w:tc>
      </w:tr>
      <w:tr w:rsidR="0013635F" w:rsidRPr="0013635F" w14:paraId="1B4C127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7B0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60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E91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9B5E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26,42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350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8D5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3E5C" w14:textId="77777777" w:rsidR="0013635F" w:rsidRPr="0013635F" w:rsidRDefault="0013635F" w:rsidP="0013635F"/>
        </w:tc>
      </w:tr>
      <w:tr w:rsidR="0013635F" w:rsidRPr="0013635F" w14:paraId="62BB5D05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DE8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6AA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ULAGANJE U OSTALE ZGRADE U VL.OPĆINE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024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C33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5E8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50D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E447" w14:textId="77777777" w:rsidR="0013635F" w:rsidRPr="0013635F" w:rsidRDefault="0013635F" w:rsidP="0013635F"/>
        </w:tc>
      </w:tr>
      <w:tr w:rsidR="0013635F" w:rsidRPr="0013635F" w14:paraId="0C864C8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C71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91E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202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A02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D39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986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F40D" w14:textId="77777777" w:rsidR="0013635F" w:rsidRPr="0013635F" w:rsidRDefault="0013635F" w:rsidP="0013635F"/>
        </w:tc>
      </w:tr>
      <w:tr w:rsidR="0013635F" w:rsidRPr="0013635F" w14:paraId="0FADEAA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743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0488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B3CE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B7B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834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BBC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C4FE" w14:textId="77777777" w:rsidR="0013635F" w:rsidRPr="0013635F" w:rsidRDefault="0013635F" w:rsidP="0013635F"/>
        </w:tc>
      </w:tr>
      <w:tr w:rsidR="0013635F" w:rsidRPr="0013635F" w14:paraId="028BE89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F490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26F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63E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698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395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CED5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71C9" w14:textId="77777777" w:rsidR="0013635F" w:rsidRPr="0013635F" w:rsidRDefault="0013635F" w:rsidP="0013635F"/>
        </w:tc>
      </w:tr>
      <w:tr w:rsidR="0013635F" w:rsidRPr="0013635F" w14:paraId="7747551B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5AD2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0D7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PROSTORA IZLOŽBE EXTEMPORE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2D0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A22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3BDB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0C9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B5CD" w14:textId="77777777" w:rsidR="0013635F" w:rsidRPr="0013635F" w:rsidRDefault="0013635F" w:rsidP="0013635F"/>
        </w:tc>
      </w:tr>
      <w:tr w:rsidR="0013635F" w:rsidRPr="0013635F" w14:paraId="05E3951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8F2A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0F43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5A0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587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1BC3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DD8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6F03" w14:textId="77777777" w:rsidR="0013635F" w:rsidRPr="0013635F" w:rsidRDefault="0013635F" w:rsidP="0013635F"/>
        </w:tc>
      </w:tr>
      <w:tr w:rsidR="0013635F" w:rsidRPr="0013635F" w14:paraId="5043006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71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FDA9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1DDD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8A5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1E6E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301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CC15" w14:textId="77777777" w:rsidR="0013635F" w:rsidRPr="0013635F" w:rsidRDefault="0013635F" w:rsidP="0013635F"/>
        </w:tc>
      </w:tr>
      <w:tr w:rsidR="0013635F" w:rsidRPr="0013635F" w14:paraId="47C29E0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3EAF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963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Energija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D6B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B4F7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310,00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42A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FEF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70F1" w14:textId="77777777" w:rsidR="0013635F" w:rsidRPr="0013635F" w:rsidRDefault="0013635F" w:rsidP="0013635F"/>
        </w:tc>
      </w:tr>
      <w:tr w:rsidR="0013635F" w:rsidRPr="0013635F" w14:paraId="351A3596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529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A201118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91A0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DRUŠTVENE PROSTORIJE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977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3.270,00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F0A3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3.270,00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7B14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CDB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5538" w14:textId="77777777" w:rsidR="0013635F" w:rsidRPr="0013635F" w:rsidRDefault="0013635F" w:rsidP="0013635F"/>
        </w:tc>
      </w:tr>
      <w:tr w:rsidR="0013635F" w:rsidRPr="0013635F" w14:paraId="5A9F6E9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6991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B69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B3C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F38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37C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B20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3546" w14:textId="77777777" w:rsidR="0013635F" w:rsidRPr="0013635F" w:rsidRDefault="0013635F" w:rsidP="0013635F"/>
        </w:tc>
      </w:tr>
      <w:tr w:rsidR="0013635F" w:rsidRPr="0013635F" w14:paraId="761DA83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328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B10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1EC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FA0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B48E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A11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64D2" w14:textId="77777777" w:rsidR="0013635F" w:rsidRPr="0013635F" w:rsidRDefault="0013635F" w:rsidP="0013635F"/>
        </w:tc>
      </w:tr>
      <w:tr w:rsidR="0013635F" w:rsidRPr="0013635F" w14:paraId="5254669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B8E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4EE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Energija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CC7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7789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B59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14C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2403" w14:textId="77777777" w:rsidR="0013635F" w:rsidRPr="0013635F" w:rsidRDefault="0013635F" w:rsidP="0013635F"/>
        </w:tc>
      </w:tr>
      <w:tr w:rsidR="0013635F" w:rsidRPr="0013635F" w14:paraId="2736C2B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1D2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DCD6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EDF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7230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856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EB3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E917" w14:textId="77777777" w:rsidR="0013635F" w:rsidRPr="0013635F" w:rsidRDefault="0013635F" w:rsidP="0013635F"/>
        </w:tc>
      </w:tr>
      <w:tr w:rsidR="0013635F" w:rsidRPr="0013635F" w14:paraId="746289A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9AD0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F79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53C2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1BA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01C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1CA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D476" w14:textId="77777777" w:rsidR="0013635F" w:rsidRPr="0013635F" w:rsidRDefault="0013635F" w:rsidP="0013635F"/>
        </w:tc>
      </w:tr>
      <w:tr w:rsidR="0013635F" w:rsidRPr="0013635F" w14:paraId="23C149F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6F2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AB2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06A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A043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135E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E36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5290" w14:textId="77777777" w:rsidR="0013635F" w:rsidRPr="0013635F" w:rsidRDefault="0013635F" w:rsidP="0013635F"/>
        </w:tc>
      </w:tr>
      <w:tr w:rsidR="0013635F" w:rsidRPr="0013635F" w14:paraId="72E588D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FE9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123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OPREMANJE OPĆINSKE ZGRADE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21A7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EC5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884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639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DED6" w14:textId="77777777" w:rsidR="0013635F" w:rsidRPr="0013635F" w:rsidRDefault="0013635F" w:rsidP="0013635F"/>
        </w:tc>
      </w:tr>
      <w:tr w:rsidR="0013635F" w:rsidRPr="0013635F" w14:paraId="63ADC4F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E81E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B76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6B3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718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2E4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551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5488" w14:textId="77777777" w:rsidR="0013635F" w:rsidRPr="0013635F" w:rsidRDefault="0013635F" w:rsidP="0013635F"/>
        </w:tc>
      </w:tr>
      <w:tr w:rsidR="0013635F" w:rsidRPr="0013635F" w14:paraId="11286BA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91B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9A8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FFF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FBA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2.950,00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6233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F12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A4BB" w14:textId="77777777" w:rsidR="0013635F" w:rsidRPr="0013635F" w:rsidRDefault="0013635F" w:rsidP="0013635F"/>
        </w:tc>
      </w:tr>
      <w:tr w:rsidR="0013635F" w:rsidRPr="0013635F" w14:paraId="4CCFB1C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7D2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5F52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A58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4A1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1.100,00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4516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25E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D2F4" w14:textId="77777777" w:rsidR="0013635F" w:rsidRPr="0013635F" w:rsidRDefault="0013635F" w:rsidP="0013635F"/>
        </w:tc>
      </w:tr>
      <w:tr w:rsidR="0013635F" w:rsidRPr="0013635F" w14:paraId="33A5BD0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429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62C6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Ulaganja u računalne programe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192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5DA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1.850,00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8F6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92B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9F44" w14:textId="77777777" w:rsidR="0013635F" w:rsidRPr="0013635F" w:rsidRDefault="0013635F" w:rsidP="0013635F"/>
        </w:tc>
      </w:tr>
      <w:tr w:rsidR="0013635F" w:rsidRPr="0013635F" w14:paraId="71A21839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2BB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48E1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DODATNA ULAGANJA NA ZGRADAMA U VLASNIŠTVU OPĆINE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AEAC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DD4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969,28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C3D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96,93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390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2B18" w14:textId="77777777" w:rsidR="0013635F" w:rsidRPr="0013635F" w:rsidRDefault="0013635F" w:rsidP="0013635F"/>
        </w:tc>
      </w:tr>
      <w:tr w:rsidR="0013635F" w:rsidRPr="0013635F" w14:paraId="553945B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841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6B9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70D6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957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969,28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0171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96,93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2E4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B1D0" w14:textId="77777777" w:rsidR="0013635F" w:rsidRPr="0013635F" w:rsidRDefault="0013635F" w:rsidP="0013635F"/>
        </w:tc>
      </w:tr>
      <w:tr w:rsidR="0013635F" w:rsidRPr="0013635F" w14:paraId="6E19CB5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540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963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5D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D86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969,28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0B7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96,93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EA3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90DA" w14:textId="77777777" w:rsidR="0013635F" w:rsidRPr="0013635F" w:rsidRDefault="0013635F" w:rsidP="0013635F"/>
        </w:tc>
      </w:tr>
      <w:tr w:rsidR="0013635F" w:rsidRPr="0013635F" w14:paraId="0A1BF81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BBC9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01A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6E2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E9D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969,28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1CD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79D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4536" w14:textId="77777777" w:rsidR="0013635F" w:rsidRPr="0013635F" w:rsidRDefault="0013635F" w:rsidP="0013635F"/>
        </w:tc>
      </w:tr>
      <w:tr w:rsidR="0013635F" w:rsidRPr="0013635F" w14:paraId="17BA6AD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A66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8C6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ZAŠTITA OKOLIŠA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073F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E2A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23.700,00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4802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99,58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109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1BFC" w14:textId="77777777" w:rsidR="0013635F" w:rsidRPr="0013635F" w:rsidRDefault="0013635F" w:rsidP="0013635F"/>
        </w:tc>
      </w:tr>
      <w:tr w:rsidR="0013635F" w:rsidRPr="0013635F" w14:paraId="3FCF06D3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0865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A200304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F0D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ČISTOĆA I GOSPODARENJE OTPADOM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51D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19.800,00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0F5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19.700,00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183A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99,49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4AC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74F03" w14:textId="77777777" w:rsidR="0013635F" w:rsidRPr="0013635F" w:rsidRDefault="0013635F" w:rsidP="0013635F"/>
        </w:tc>
      </w:tr>
      <w:tr w:rsidR="0013635F" w:rsidRPr="0013635F" w14:paraId="444B1E8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5933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E42A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0FD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967F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5B7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74B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C2DC" w14:textId="77777777" w:rsidR="0013635F" w:rsidRPr="0013635F" w:rsidRDefault="0013635F" w:rsidP="0013635F"/>
        </w:tc>
      </w:tr>
      <w:tr w:rsidR="0013635F" w:rsidRPr="0013635F" w14:paraId="61EEC42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E17A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D2A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1D3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C7B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871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80F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93D9" w14:textId="77777777" w:rsidR="0013635F" w:rsidRPr="0013635F" w:rsidRDefault="0013635F" w:rsidP="0013635F"/>
        </w:tc>
      </w:tr>
      <w:tr w:rsidR="0013635F" w:rsidRPr="0013635F" w14:paraId="218841A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AB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177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333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B10B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E0B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12F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F60E" w14:textId="77777777" w:rsidR="0013635F" w:rsidRPr="0013635F" w:rsidRDefault="0013635F" w:rsidP="0013635F"/>
        </w:tc>
      </w:tr>
      <w:tr w:rsidR="0013635F" w:rsidRPr="0013635F" w14:paraId="6DEEA05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00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1AE4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70E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19.700,00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232F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19.700,00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AF3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C63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A5FD" w14:textId="77777777" w:rsidR="0013635F" w:rsidRPr="0013635F" w:rsidRDefault="0013635F" w:rsidP="0013635F"/>
        </w:tc>
      </w:tr>
      <w:tr w:rsidR="0013635F" w:rsidRPr="0013635F" w14:paraId="72E0ABC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B1E9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1B5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D4C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19.700,00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9FE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19.700,00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E3EA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43A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B709" w14:textId="77777777" w:rsidR="0013635F" w:rsidRPr="0013635F" w:rsidRDefault="0013635F" w:rsidP="0013635F"/>
        </w:tc>
      </w:tr>
      <w:tr w:rsidR="0013635F" w:rsidRPr="0013635F" w14:paraId="36EFB2A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B1D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51A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FAB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C0D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BF6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97A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7A45" w14:textId="77777777" w:rsidR="0013635F" w:rsidRPr="0013635F" w:rsidRDefault="0013635F" w:rsidP="0013635F"/>
        </w:tc>
      </w:tr>
      <w:tr w:rsidR="0013635F" w:rsidRPr="0013635F" w14:paraId="3304EED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4DD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519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B9B4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16C2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18.700,00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F013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7EC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496AB" w14:textId="77777777" w:rsidR="0013635F" w:rsidRPr="0013635F" w:rsidRDefault="0013635F" w:rsidP="0013635F"/>
        </w:tc>
      </w:tr>
      <w:tr w:rsidR="0013635F" w:rsidRPr="0013635F" w14:paraId="17A2C2CE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AB9D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7645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ZAŠTITA ŽIVOTINJA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20A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015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6492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8C6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05F8" w14:textId="77777777" w:rsidR="0013635F" w:rsidRPr="0013635F" w:rsidRDefault="0013635F" w:rsidP="0013635F"/>
        </w:tc>
      </w:tr>
      <w:tr w:rsidR="0013635F" w:rsidRPr="0013635F" w14:paraId="1F621BA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805C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315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F4B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4B7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15A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5E3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EE9F" w14:textId="77777777" w:rsidR="0013635F" w:rsidRPr="0013635F" w:rsidRDefault="0013635F" w:rsidP="0013635F"/>
        </w:tc>
      </w:tr>
      <w:tr w:rsidR="0013635F" w:rsidRPr="0013635F" w14:paraId="6CAC511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C015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BD2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E04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156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294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4E3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749C" w14:textId="77777777" w:rsidR="0013635F" w:rsidRPr="0013635F" w:rsidRDefault="0013635F" w:rsidP="0013635F"/>
        </w:tc>
      </w:tr>
      <w:tr w:rsidR="0013635F" w:rsidRPr="0013635F" w14:paraId="60DEAF0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010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26E6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137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3FF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D30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2EC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B4E5" w14:textId="77777777" w:rsidR="0013635F" w:rsidRPr="0013635F" w:rsidRDefault="0013635F" w:rsidP="0013635F"/>
        </w:tc>
      </w:tr>
      <w:tr w:rsidR="0013635F" w:rsidRPr="0013635F" w14:paraId="5E9D200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D60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C213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2E1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327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39E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003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0BB6" w14:textId="77777777" w:rsidR="0013635F" w:rsidRPr="0013635F" w:rsidRDefault="0013635F" w:rsidP="0013635F"/>
        </w:tc>
      </w:tr>
      <w:tr w:rsidR="0013635F" w:rsidRPr="0013635F" w14:paraId="443B85A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1ACD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186B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PROSTORNO UREĐENJE I UNAPREĐENJE STANOVANJA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9A13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AEEE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10.752,07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B32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94,32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A05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C76D" w14:textId="77777777" w:rsidR="0013635F" w:rsidRPr="0013635F" w:rsidRDefault="0013635F" w:rsidP="0013635F"/>
        </w:tc>
      </w:tr>
      <w:tr w:rsidR="0013635F" w:rsidRPr="0013635F" w14:paraId="3FD06ED4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419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Akt/projekt: A201086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14A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SUFINANCIRANJE USLUGA RADA KOMUNALNOG REDARA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B88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6.750,00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0D5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6.149,82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579E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412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2B6A" w14:textId="77777777" w:rsidR="0013635F" w:rsidRPr="0013635F" w:rsidRDefault="0013635F" w:rsidP="0013635F"/>
        </w:tc>
      </w:tr>
      <w:tr w:rsidR="0013635F" w:rsidRPr="0013635F" w14:paraId="6F815FC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8957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A663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F6A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6BD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2.899,82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0AD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82,85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AF0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82DF" w14:textId="77777777" w:rsidR="0013635F" w:rsidRPr="0013635F" w:rsidRDefault="0013635F" w:rsidP="0013635F"/>
        </w:tc>
      </w:tr>
      <w:tr w:rsidR="0013635F" w:rsidRPr="0013635F" w14:paraId="4DC9B59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358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86F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9E1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FDC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2.899,82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856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82,85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E2C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CB1B" w14:textId="77777777" w:rsidR="0013635F" w:rsidRPr="0013635F" w:rsidRDefault="0013635F" w:rsidP="0013635F"/>
        </w:tc>
      </w:tr>
      <w:tr w:rsidR="0013635F" w:rsidRPr="0013635F" w14:paraId="56831F00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7E8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8DC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drugom proračunu i izvanproračunskim korisnicima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FF0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0A5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2.899,82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E5B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9F5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91B9" w14:textId="77777777" w:rsidR="0013635F" w:rsidRPr="0013635F" w:rsidRDefault="0013635F" w:rsidP="0013635F"/>
        </w:tc>
      </w:tr>
      <w:tr w:rsidR="0013635F" w:rsidRPr="0013635F" w14:paraId="54C44F2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937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248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4B2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D6AC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3.250,00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5CE6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054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3F4E" w14:textId="77777777" w:rsidR="0013635F" w:rsidRPr="0013635F" w:rsidRDefault="0013635F" w:rsidP="0013635F"/>
        </w:tc>
      </w:tr>
      <w:tr w:rsidR="0013635F" w:rsidRPr="0013635F" w14:paraId="2C569F0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C7CE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FA00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E4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D307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3.250,00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95D2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BC0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235D" w14:textId="77777777" w:rsidR="0013635F" w:rsidRPr="0013635F" w:rsidRDefault="0013635F" w:rsidP="0013635F"/>
        </w:tc>
      </w:tr>
      <w:tr w:rsidR="0013635F" w:rsidRPr="0013635F" w14:paraId="152EC9B5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0574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19A1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drugom proračunu i izvanproračunskim korisnicima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1F1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9414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3.250,00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A64E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2A5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F9B8" w14:textId="77777777" w:rsidR="0013635F" w:rsidRPr="0013635F" w:rsidRDefault="0013635F" w:rsidP="0013635F"/>
        </w:tc>
      </w:tr>
      <w:tr w:rsidR="0013635F" w:rsidRPr="0013635F" w14:paraId="733CD645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CF1A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K201028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E95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HORIZONTALNA I VERTIKALNA SIGNALIZACIJA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11B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AC1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2.202,50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DC6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97,89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F0D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D422" w14:textId="77777777" w:rsidR="0013635F" w:rsidRPr="0013635F" w:rsidRDefault="0013635F" w:rsidP="0013635F"/>
        </w:tc>
      </w:tr>
      <w:tr w:rsidR="0013635F" w:rsidRPr="0013635F" w14:paraId="24E0F5D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4FE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6D0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9DC4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3807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3D0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BB3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4EA6" w14:textId="77777777" w:rsidR="0013635F" w:rsidRPr="0013635F" w:rsidRDefault="0013635F" w:rsidP="0013635F"/>
        </w:tc>
      </w:tr>
      <w:tr w:rsidR="0013635F" w:rsidRPr="0013635F" w14:paraId="35B310A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43A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55B4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C7D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A156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357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35A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D36E" w14:textId="77777777" w:rsidR="0013635F" w:rsidRPr="0013635F" w:rsidRDefault="0013635F" w:rsidP="0013635F"/>
        </w:tc>
      </w:tr>
      <w:tr w:rsidR="0013635F" w:rsidRPr="0013635F" w14:paraId="275799D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2D3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6FF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2595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A1DD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7CCF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313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2DD8" w14:textId="77777777" w:rsidR="0013635F" w:rsidRPr="0013635F" w:rsidRDefault="0013635F" w:rsidP="0013635F"/>
        </w:tc>
      </w:tr>
      <w:tr w:rsidR="0013635F" w:rsidRPr="0013635F" w14:paraId="4F3DA85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606B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BFE4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7EB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4F1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301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96,20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A75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8B7A" w14:textId="77777777" w:rsidR="0013635F" w:rsidRPr="0013635F" w:rsidRDefault="0013635F" w:rsidP="0013635F"/>
        </w:tc>
      </w:tr>
      <w:tr w:rsidR="0013635F" w:rsidRPr="0013635F" w14:paraId="64DEE3C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067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210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27C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D239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B5A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96,20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241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E564" w14:textId="77777777" w:rsidR="0013635F" w:rsidRPr="0013635F" w:rsidRDefault="0013635F" w:rsidP="0013635F"/>
        </w:tc>
      </w:tr>
      <w:tr w:rsidR="0013635F" w:rsidRPr="0013635F" w14:paraId="55BDAA1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60B5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DB0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 i sirovine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F17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E5F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7CFF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628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40B2" w14:textId="77777777" w:rsidR="0013635F" w:rsidRPr="0013635F" w:rsidRDefault="0013635F" w:rsidP="0013635F"/>
        </w:tc>
      </w:tr>
      <w:tr w:rsidR="0013635F" w:rsidRPr="0013635F" w14:paraId="0A323E41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3A58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K201107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2E09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DOKUMENTACIJA ZA IZGRADNJU BIKE PARKA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F274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26C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1.999,75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C68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C04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4322" w14:textId="77777777" w:rsidR="0013635F" w:rsidRPr="0013635F" w:rsidRDefault="0013635F" w:rsidP="0013635F"/>
        </w:tc>
      </w:tr>
      <w:tr w:rsidR="0013635F" w:rsidRPr="0013635F" w14:paraId="417A15C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B01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FCD5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433F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9F2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1.999,75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58B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677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AEA7" w14:textId="77777777" w:rsidR="0013635F" w:rsidRPr="0013635F" w:rsidRDefault="0013635F" w:rsidP="0013635F"/>
        </w:tc>
      </w:tr>
      <w:tr w:rsidR="0013635F" w:rsidRPr="0013635F" w14:paraId="7AD29EA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18C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C100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01A1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6932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1.999,75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7A64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706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DB24" w14:textId="77777777" w:rsidR="0013635F" w:rsidRPr="0013635F" w:rsidRDefault="0013635F" w:rsidP="0013635F"/>
        </w:tc>
      </w:tr>
      <w:tr w:rsidR="0013635F" w:rsidRPr="0013635F" w14:paraId="4C9025D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CB3A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4B87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509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E687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1.999,75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AFBB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9A4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767B" w14:textId="77777777" w:rsidR="0013635F" w:rsidRPr="0013635F" w:rsidRDefault="0013635F" w:rsidP="0013635F"/>
        </w:tc>
      </w:tr>
      <w:tr w:rsidR="0013635F" w:rsidRPr="0013635F" w14:paraId="7885FA84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8D58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K201138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4011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IZGRADNJA OPTIČKOG PRIKLJUČKA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9DA6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C19C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5ACE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E9F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9C17" w14:textId="77777777" w:rsidR="0013635F" w:rsidRPr="0013635F" w:rsidRDefault="0013635F" w:rsidP="0013635F"/>
        </w:tc>
      </w:tr>
      <w:tr w:rsidR="0013635F" w:rsidRPr="0013635F" w14:paraId="65FC536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883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628D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8BA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08BD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1DD9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017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EADA" w14:textId="77777777" w:rsidR="0013635F" w:rsidRPr="0013635F" w:rsidRDefault="0013635F" w:rsidP="0013635F"/>
        </w:tc>
      </w:tr>
      <w:tr w:rsidR="0013635F" w:rsidRPr="0013635F" w14:paraId="2BF3DC8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8C60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2B1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307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3B5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B87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6DC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AFF3" w14:textId="77777777" w:rsidR="0013635F" w:rsidRPr="0013635F" w:rsidRDefault="0013635F" w:rsidP="0013635F"/>
        </w:tc>
      </w:tr>
      <w:tr w:rsidR="0013635F" w:rsidRPr="0013635F" w14:paraId="1574FFB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F624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961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Komunikacijska oprema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06D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092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AF5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754B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B755" w14:textId="77777777" w:rsidR="0013635F" w:rsidRPr="0013635F" w:rsidRDefault="0013635F" w:rsidP="0013635F"/>
        </w:tc>
      </w:tr>
      <w:tr w:rsidR="0013635F" w:rsidRPr="0013635F" w14:paraId="4D7EB9A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3B0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908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POTICANJE RAZVOJA TURIZMA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B23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50.900,00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EE5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50.318,39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1C2C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98,86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1E2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4BF5" w14:textId="77777777" w:rsidR="0013635F" w:rsidRPr="0013635F" w:rsidRDefault="0013635F" w:rsidP="0013635F"/>
        </w:tc>
      </w:tr>
      <w:tr w:rsidR="0013635F" w:rsidRPr="0013635F" w14:paraId="68D8071C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5896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A200503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95C5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RAZVOJ TURIZMA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D34EC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2E0D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5.600,14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7A3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A6A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AF0E4" w14:textId="77777777" w:rsidR="0013635F" w:rsidRPr="0013635F" w:rsidRDefault="0013635F" w:rsidP="0013635F"/>
        </w:tc>
      </w:tr>
      <w:tr w:rsidR="0013635F" w:rsidRPr="0013635F" w14:paraId="5512DEE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5A4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1A89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E5F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89AF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5.600,14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D7B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376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6F90" w14:textId="77777777" w:rsidR="0013635F" w:rsidRPr="0013635F" w:rsidRDefault="0013635F" w:rsidP="0013635F"/>
        </w:tc>
      </w:tr>
      <w:tr w:rsidR="0013635F" w:rsidRPr="0013635F" w14:paraId="696E83B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DF37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3361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ED9D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8AE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5.600,14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92BF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926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3913" w14:textId="77777777" w:rsidR="0013635F" w:rsidRPr="0013635F" w:rsidRDefault="0013635F" w:rsidP="0013635F"/>
        </w:tc>
      </w:tr>
      <w:tr w:rsidR="0013635F" w:rsidRPr="0013635F" w14:paraId="64B18F6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EE57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590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Komunikacijska oprema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C8DF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E3F7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5.600,14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5040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837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262E" w14:textId="77777777" w:rsidR="0013635F" w:rsidRPr="0013635F" w:rsidRDefault="0013635F" w:rsidP="0013635F"/>
        </w:tc>
      </w:tr>
      <w:tr w:rsidR="0013635F" w:rsidRPr="0013635F" w14:paraId="2EA83C5C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09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6B8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ODRŽAVANJE PARENZANE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E0A0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11.230,00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4C0F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11.228,25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C4DC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8B8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ED58" w14:textId="77777777" w:rsidR="0013635F" w:rsidRPr="0013635F" w:rsidRDefault="0013635F" w:rsidP="0013635F"/>
        </w:tc>
      </w:tr>
      <w:tr w:rsidR="0013635F" w:rsidRPr="0013635F" w14:paraId="3A7858B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064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6C11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B76C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5.615,00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8E38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5.614,12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D5D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5F5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8971" w14:textId="77777777" w:rsidR="0013635F" w:rsidRPr="0013635F" w:rsidRDefault="0013635F" w:rsidP="0013635F"/>
        </w:tc>
      </w:tr>
      <w:tr w:rsidR="0013635F" w:rsidRPr="0013635F" w14:paraId="64157BC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F515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FB1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A296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5.615,00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28E4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5.614,12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95FC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7C2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D1FB" w14:textId="77777777" w:rsidR="0013635F" w:rsidRPr="0013635F" w:rsidRDefault="0013635F" w:rsidP="0013635F"/>
        </w:tc>
      </w:tr>
      <w:tr w:rsidR="0013635F" w:rsidRPr="0013635F" w14:paraId="0F9E394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42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3A2E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E2FF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411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5.614,12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2DB5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6A0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A5CA" w14:textId="77777777" w:rsidR="0013635F" w:rsidRPr="0013635F" w:rsidRDefault="0013635F" w:rsidP="0013635F"/>
        </w:tc>
      </w:tr>
      <w:tr w:rsidR="0013635F" w:rsidRPr="0013635F" w14:paraId="1ADFA66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865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Izvor: 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DEA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D2DB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5.615,00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FD2A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5.614,13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0E5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855D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0319" w14:textId="77777777" w:rsidR="0013635F" w:rsidRPr="0013635F" w:rsidRDefault="0013635F" w:rsidP="0013635F"/>
        </w:tc>
      </w:tr>
      <w:tr w:rsidR="0013635F" w:rsidRPr="0013635F" w14:paraId="381D879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FB2D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C610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4417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5.615,00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00A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5.614,13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FF16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99,98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A2A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A689" w14:textId="77777777" w:rsidR="0013635F" w:rsidRPr="0013635F" w:rsidRDefault="0013635F" w:rsidP="0013635F"/>
        </w:tc>
      </w:tr>
      <w:tr w:rsidR="0013635F" w:rsidRPr="0013635F" w14:paraId="64567D7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7CA6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CB8B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Komunalne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83D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732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5.614,13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6886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1C0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0444" w14:textId="77777777" w:rsidR="0013635F" w:rsidRPr="0013635F" w:rsidRDefault="0013635F" w:rsidP="0013635F"/>
        </w:tc>
      </w:tr>
      <w:tr w:rsidR="0013635F" w:rsidRPr="0013635F" w14:paraId="20AC8EE4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92D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5BC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REDOVNA DJELATNOST TZ GROŽNJAN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EE97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32.870,00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FC40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32.290,00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F870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98,24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DD2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3B09" w14:textId="77777777" w:rsidR="0013635F" w:rsidRPr="0013635F" w:rsidRDefault="0013635F" w:rsidP="0013635F"/>
        </w:tc>
      </w:tr>
      <w:tr w:rsidR="0013635F" w:rsidRPr="0013635F" w14:paraId="7021EE4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28F0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6D7D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31F1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32.870,00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C49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32.290,00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2BA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98,24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EA7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C54E" w14:textId="77777777" w:rsidR="0013635F" w:rsidRPr="0013635F" w:rsidRDefault="0013635F" w:rsidP="0013635F"/>
        </w:tc>
      </w:tr>
      <w:tr w:rsidR="0013635F" w:rsidRPr="0013635F" w14:paraId="1D14332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F8C7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D57C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D21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3.870,00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A15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3.775,00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FECF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97,55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5A5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5AF4" w14:textId="77777777" w:rsidR="0013635F" w:rsidRPr="0013635F" w:rsidRDefault="0013635F" w:rsidP="0013635F"/>
        </w:tc>
      </w:tr>
      <w:tr w:rsidR="0013635F" w:rsidRPr="0013635F" w14:paraId="678ECC5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C655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7CD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Energija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2A3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C955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986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0B4D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A482" w14:textId="77777777" w:rsidR="0013635F" w:rsidRPr="0013635F" w:rsidRDefault="0013635F" w:rsidP="0013635F"/>
        </w:tc>
      </w:tr>
      <w:tr w:rsidR="0013635F" w:rsidRPr="0013635F" w14:paraId="5DE9C98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314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1AC1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4136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9F5F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EF0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7FE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57EC" w14:textId="77777777" w:rsidR="0013635F" w:rsidRPr="0013635F" w:rsidRDefault="0013635F" w:rsidP="0013635F"/>
        </w:tc>
      </w:tr>
      <w:tr w:rsidR="0013635F" w:rsidRPr="0013635F" w14:paraId="45F69D5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452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65C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847F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C921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1.225,00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C3B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35E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14C6" w14:textId="77777777" w:rsidR="0013635F" w:rsidRPr="0013635F" w:rsidRDefault="0013635F" w:rsidP="0013635F"/>
        </w:tc>
      </w:tr>
      <w:tr w:rsidR="0013635F" w:rsidRPr="0013635F" w14:paraId="39CA933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EC8E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F206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A4C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29.000,00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A69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28.515,00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670D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98,33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B0E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F62A" w14:textId="77777777" w:rsidR="0013635F" w:rsidRPr="0013635F" w:rsidRDefault="0013635F" w:rsidP="0013635F"/>
        </w:tc>
      </w:tr>
      <w:tr w:rsidR="0013635F" w:rsidRPr="0013635F" w14:paraId="35BA4DA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E2BF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8DEF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FAE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D457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28.515,00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DE0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86E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DFED" w14:textId="77777777" w:rsidR="0013635F" w:rsidRPr="0013635F" w:rsidRDefault="0013635F" w:rsidP="0013635F"/>
        </w:tc>
      </w:tr>
      <w:tr w:rsidR="0013635F" w:rsidRPr="0013635F" w14:paraId="4EDA60B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2EA1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K201146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B8B6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Projekt ZVONO VREMENA-SPOJ BAŠTINE I SUVREMENE TEHNOLOGIJE ZVONIKA U GROŽNJANU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01C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5CCE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1A8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01E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3E80F" w14:textId="77777777" w:rsidR="0013635F" w:rsidRPr="0013635F" w:rsidRDefault="0013635F" w:rsidP="0013635F"/>
        </w:tc>
      </w:tr>
      <w:tr w:rsidR="0013635F" w:rsidRPr="0013635F" w14:paraId="4D4B3595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C26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142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E706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BC7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4474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A73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9717" w14:textId="77777777" w:rsidR="0013635F" w:rsidRPr="0013635F" w:rsidRDefault="0013635F" w:rsidP="0013635F"/>
        </w:tc>
      </w:tr>
      <w:tr w:rsidR="0013635F" w:rsidRPr="0013635F" w14:paraId="676EF40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3620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3A82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636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5F35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6245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99C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83BE" w14:textId="77777777" w:rsidR="0013635F" w:rsidRPr="0013635F" w:rsidRDefault="0013635F" w:rsidP="0013635F"/>
        </w:tc>
      </w:tr>
      <w:tr w:rsidR="0013635F" w:rsidRPr="0013635F" w14:paraId="124D64E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583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D95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E10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B91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24DE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83D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6D14" w14:textId="77777777" w:rsidR="0013635F" w:rsidRPr="0013635F" w:rsidRDefault="0013635F" w:rsidP="0013635F"/>
        </w:tc>
      </w:tr>
      <w:tr w:rsidR="0013635F" w:rsidRPr="0013635F" w14:paraId="798B52F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55E3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D465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JAVNE POTREBE U OBRAZOVANJU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F6A7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30.500,00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C342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26.029,18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66C7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85,34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01B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FC29" w14:textId="77777777" w:rsidR="0013635F" w:rsidRPr="0013635F" w:rsidRDefault="0013635F" w:rsidP="0013635F"/>
        </w:tc>
      </w:tr>
      <w:tr w:rsidR="0013635F" w:rsidRPr="0013635F" w14:paraId="6EFC194F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B802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Akt/projekt: A201058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187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SUFINANCIRANJE GLAZBENOG TEČAJA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A7A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1.750,00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FFF6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1.048,51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4EC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59,91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4AA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713D" w14:textId="77777777" w:rsidR="0013635F" w:rsidRPr="0013635F" w:rsidRDefault="0013635F" w:rsidP="0013635F"/>
        </w:tc>
      </w:tr>
      <w:tr w:rsidR="0013635F" w:rsidRPr="0013635F" w14:paraId="6286332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3D7F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1311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429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1.750,00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D631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1.048,51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E5F6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59,91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2FF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C583" w14:textId="77777777" w:rsidR="0013635F" w:rsidRPr="0013635F" w:rsidRDefault="0013635F" w:rsidP="0013635F"/>
        </w:tc>
      </w:tr>
      <w:tr w:rsidR="0013635F" w:rsidRPr="0013635F" w14:paraId="44F5E4F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5C6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75E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Materijalni rashodi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962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1.750,00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7A8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1.048,51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5D7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59,91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AEE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3D8C" w14:textId="77777777" w:rsidR="0013635F" w:rsidRPr="0013635F" w:rsidRDefault="0013635F" w:rsidP="0013635F"/>
        </w:tc>
      </w:tr>
      <w:tr w:rsidR="0013635F" w:rsidRPr="0013635F" w14:paraId="534920B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DF8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E65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8A53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5D31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1.048,51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F089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8BC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5177" w14:textId="77777777" w:rsidR="0013635F" w:rsidRPr="0013635F" w:rsidRDefault="0013635F" w:rsidP="0013635F"/>
        </w:tc>
      </w:tr>
      <w:tr w:rsidR="0013635F" w:rsidRPr="0013635F" w14:paraId="5576435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8E8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0863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Ostale usluge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A448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3A04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85DD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EF9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EA1D" w14:textId="77777777" w:rsidR="0013635F" w:rsidRPr="0013635F" w:rsidRDefault="0013635F" w:rsidP="0013635F"/>
        </w:tc>
      </w:tr>
      <w:tr w:rsidR="0013635F" w:rsidRPr="0013635F" w14:paraId="47863C5D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2FE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1466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FINANCIRANJE PRODUŽENOG BORAVKA - OŠ BUJE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5EA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FF2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2.379,98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537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68,00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448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31E8" w14:textId="77777777" w:rsidR="0013635F" w:rsidRPr="0013635F" w:rsidRDefault="0013635F" w:rsidP="0013635F"/>
        </w:tc>
      </w:tr>
      <w:tr w:rsidR="0013635F" w:rsidRPr="0013635F" w14:paraId="739987A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6A6A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36F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70CA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E45C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2.379,98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6CF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68,00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2DC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71D3" w14:textId="77777777" w:rsidR="0013635F" w:rsidRPr="0013635F" w:rsidRDefault="0013635F" w:rsidP="0013635F"/>
        </w:tc>
      </w:tr>
      <w:tr w:rsidR="0013635F" w:rsidRPr="0013635F" w14:paraId="1FE47FB3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660B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861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93CD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ECC4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2.379,98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0B6E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68,00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E12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7CD2" w14:textId="77777777" w:rsidR="0013635F" w:rsidRPr="0013635F" w:rsidRDefault="0013635F" w:rsidP="0013635F"/>
        </w:tc>
      </w:tr>
      <w:tr w:rsidR="0013635F" w:rsidRPr="0013635F" w14:paraId="5230A18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AF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C00A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29E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9A4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2.379,98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B430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919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72D2" w14:textId="77777777" w:rsidR="0013635F" w:rsidRPr="0013635F" w:rsidRDefault="0013635F" w:rsidP="0013635F"/>
        </w:tc>
      </w:tr>
      <w:tr w:rsidR="0013635F" w:rsidRPr="0013635F" w14:paraId="61B41A51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19D9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6C89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FINANCIRANJE UDŽBENIKA/RADNIH BILJEŽNICA ZA OŠ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A784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484B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716,89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473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89,61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2A8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4F9D" w14:textId="77777777" w:rsidR="0013635F" w:rsidRPr="0013635F" w:rsidRDefault="0013635F" w:rsidP="0013635F"/>
        </w:tc>
      </w:tr>
      <w:tr w:rsidR="0013635F" w:rsidRPr="0013635F" w14:paraId="7AB83101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27EE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C1A5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B906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0024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716,89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5556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89,61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665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4FED" w14:textId="77777777" w:rsidR="0013635F" w:rsidRPr="0013635F" w:rsidRDefault="0013635F" w:rsidP="0013635F"/>
        </w:tc>
      </w:tr>
      <w:tr w:rsidR="0013635F" w:rsidRPr="0013635F" w14:paraId="0F019D25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CE1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412A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CE6D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F98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716,89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45F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89,61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A088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41FF" w14:textId="77777777" w:rsidR="0013635F" w:rsidRPr="0013635F" w:rsidRDefault="0013635F" w:rsidP="0013635F"/>
        </w:tc>
      </w:tr>
      <w:tr w:rsidR="0013635F" w:rsidRPr="0013635F" w14:paraId="1EC61E3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64F2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8A78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EA2C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79ED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716,89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62D5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777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CD2D" w14:textId="77777777" w:rsidR="0013635F" w:rsidRPr="0013635F" w:rsidRDefault="0013635F" w:rsidP="0013635F"/>
        </w:tc>
      </w:tr>
      <w:tr w:rsidR="0013635F" w:rsidRPr="0013635F" w14:paraId="11A0C8BB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259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7546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SUFINANCIRANJE STRUČNE PEDAGOGINJE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DFEB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1595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1.288,55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E4F6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85,90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FD9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FF52" w14:textId="77777777" w:rsidR="0013635F" w:rsidRPr="0013635F" w:rsidRDefault="0013635F" w:rsidP="0013635F"/>
        </w:tc>
      </w:tr>
      <w:tr w:rsidR="0013635F" w:rsidRPr="0013635F" w14:paraId="62E1AA0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15C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7F33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AAA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8CD7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1.288,55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F65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85,90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424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1176" w14:textId="77777777" w:rsidR="0013635F" w:rsidRPr="0013635F" w:rsidRDefault="0013635F" w:rsidP="0013635F"/>
        </w:tc>
      </w:tr>
      <w:tr w:rsidR="0013635F" w:rsidRPr="0013635F" w14:paraId="4D9FC642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446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5520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9508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23C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1.288,55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7542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85,90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BED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9040" w14:textId="77777777" w:rsidR="0013635F" w:rsidRPr="0013635F" w:rsidRDefault="0013635F" w:rsidP="0013635F"/>
        </w:tc>
      </w:tr>
      <w:tr w:rsidR="0013635F" w:rsidRPr="0013635F" w14:paraId="0C186350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5B81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4AD6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C970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B400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1.288,55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383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C80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0930" w14:textId="77777777" w:rsidR="0013635F" w:rsidRPr="0013635F" w:rsidRDefault="0013635F" w:rsidP="0013635F"/>
        </w:tc>
      </w:tr>
      <w:tr w:rsidR="0013635F" w:rsidRPr="0013635F" w14:paraId="0C9CAE05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6A4B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8EF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ŠKOLSKIM USTANOVAMA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142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5.450,00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C69A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4.685,25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E843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85,97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E33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4F0E" w14:textId="77777777" w:rsidR="0013635F" w:rsidRPr="0013635F" w:rsidRDefault="0013635F" w:rsidP="0013635F"/>
        </w:tc>
      </w:tr>
      <w:tr w:rsidR="0013635F" w:rsidRPr="0013635F" w14:paraId="7A8B628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CB8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A792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6773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5.450,00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7DBE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4.685,25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C413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85,97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2D4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B7EA" w14:textId="77777777" w:rsidR="0013635F" w:rsidRPr="0013635F" w:rsidRDefault="0013635F" w:rsidP="0013635F"/>
        </w:tc>
      </w:tr>
      <w:tr w:rsidR="0013635F" w:rsidRPr="0013635F" w14:paraId="1347EB1B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08D3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5863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AB7A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4.400,00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4936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3.872,75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7BB6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88,02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DF26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4C67" w14:textId="77777777" w:rsidR="0013635F" w:rsidRPr="0013635F" w:rsidRDefault="0013635F" w:rsidP="0013635F"/>
        </w:tc>
      </w:tr>
      <w:tr w:rsidR="0013635F" w:rsidRPr="0013635F" w14:paraId="667FA61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1C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B8B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6B5B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5A6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3.872,75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1CDA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4B6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141F" w14:textId="77777777" w:rsidR="0013635F" w:rsidRPr="0013635F" w:rsidRDefault="0013635F" w:rsidP="0013635F"/>
        </w:tc>
      </w:tr>
      <w:tr w:rsidR="0013635F" w:rsidRPr="0013635F" w14:paraId="10DDAB3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420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2DA9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91CA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C792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812,50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F92C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77,38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F62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497B" w14:textId="77777777" w:rsidR="0013635F" w:rsidRPr="0013635F" w:rsidRDefault="0013635F" w:rsidP="0013635F"/>
        </w:tc>
      </w:tr>
      <w:tr w:rsidR="0013635F" w:rsidRPr="0013635F" w14:paraId="5302DE2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DF19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9837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5FD8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C258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812,50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9BB4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CAC9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6BF2" w14:textId="77777777" w:rsidR="0013635F" w:rsidRPr="0013635F" w:rsidRDefault="0013635F" w:rsidP="0013635F"/>
        </w:tc>
      </w:tr>
      <w:tr w:rsidR="0013635F" w:rsidRPr="0013635F" w14:paraId="1239544B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27E8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DBA0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JEDNOKRATNA POMOĆ ZA MATERIJALNE TROŠKOVE ŠKOLOVANJA UČENIKA I STUDENATA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620A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15.000,00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10B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13.650,00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10DD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4814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DF9D" w14:textId="77777777" w:rsidR="0013635F" w:rsidRPr="0013635F" w:rsidRDefault="0013635F" w:rsidP="0013635F"/>
        </w:tc>
      </w:tr>
      <w:tr w:rsidR="0013635F" w:rsidRPr="0013635F" w14:paraId="5DCCDE59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374F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A4E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204C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15.000,00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EFBD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13.650,00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FF8E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A8F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FEC6" w14:textId="77777777" w:rsidR="0013635F" w:rsidRPr="0013635F" w:rsidRDefault="0013635F" w:rsidP="0013635F"/>
        </w:tc>
      </w:tr>
      <w:tr w:rsidR="0013635F" w:rsidRPr="0013635F" w14:paraId="0440C12F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AF6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2906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BD0B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15.000,00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3910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13.650,00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017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24C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347E" w14:textId="77777777" w:rsidR="0013635F" w:rsidRPr="0013635F" w:rsidRDefault="0013635F" w:rsidP="0013635F"/>
        </w:tc>
      </w:tr>
      <w:tr w:rsidR="0013635F" w:rsidRPr="0013635F" w14:paraId="4482C39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FE1C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5172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65C8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7AE2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13.650,00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21B7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73C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55D5" w14:textId="77777777" w:rsidR="0013635F" w:rsidRPr="0013635F" w:rsidRDefault="0013635F" w:rsidP="0013635F"/>
        </w:tc>
      </w:tr>
      <w:tr w:rsidR="0013635F" w:rsidRPr="0013635F" w14:paraId="59828534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6516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D6BD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NAGRADE I PRIZNANJA UČENICIMA I STUDENTIMA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F741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4A34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2.260,00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8418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433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81E2" w14:textId="77777777" w:rsidR="0013635F" w:rsidRPr="0013635F" w:rsidRDefault="0013635F" w:rsidP="0013635F"/>
        </w:tc>
      </w:tr>
      <w:tr w:rsidR="0013635F" w:rsidRPr="0013635F" w14:paraId="1EAF93C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D0E6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D8E0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FA1C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F12D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2.260,00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25BC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D35C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7558" w14:textId="77777777" w:rsidR="0013635F" w:rsidRPr="0013635F" w:rsidRDefault="0013635F" w:rsidP="0013635F"/>
        </w:tc>
      </w:tr>
      <w:tr w:rsidR="0013635F" w:rsidRPr="0013635F" w14:paraId="1612705A" w14:textId="77777777" w:rsidTr="001363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5E95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5FF4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F41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2DEF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2.260,00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0D76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90,40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D90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8029" w14:textId="77777777" w:rsidR="0013635F" w:rsidRPr="0013635F" w:rsidRDefault="0013635F" w:rsidP="0013635F"/>
        </w:tc>
      </w:tr>
      <w:tr w:rsidR="0013635F" w:rsidRPr="0013635F" w14:paraId="250505AC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CDCC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lastRenderedPageBreak/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F6F7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46E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9E35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2.260,00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32B0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220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3DD6" w14:textId="77777777" w:rsidR="0013635F" w:rsidRPr="0013635F" w:rsidRDefault="0013635F" w:rsidP="0013635F"/>
        </w:tc>
      </w:tr>
      <w:tr w:rsidR="0013635F" w:rsidRPr="0013635F" w14:paraId="4230CC5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7638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Program: 2021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2669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PROGRAM PREDKOŠLSKOG ODGOJA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7B22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116.000,00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AA4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59.514,43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56C9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51,31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BC1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56CEE" w14:textId="77777777" w:rsidR="0013635F" w:rsidRPr="0013635F" w:rsidRDefault="0013635F" w:rsidP="0013635F"/>
        </w:tc>
      </w:tr>
      <w:tr w:rsidR="0013635F" w:rsidRPr="0013635F" w14:paraId="31263260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CE6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FFAB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FINANCIRANJE VRTIĆA U OPRTLJU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295B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7BAF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2.682,28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C9C3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53,65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38A1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7759" w14:textId="77777777" w:rsidR="0013635F" w:rsidRPr="0013635F" w:rsidRDefault="0013635F" w:rsidP="0013635F"/>
        </w:tc>
      </w:tr>
      <w:tr w:rsidR="0013635F" w:rsidRPr="0013635F" w14:paraId="3829309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76AB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4A5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639C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2CF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2.682,28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BF61B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53,65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2A5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F232" w14:textId="77777777" w:rsidR="0013635F" w:rsidRPr="0013635F" w:rsidRDefault="0013635F" w:rsidP="0013635F"/>
        </w:tc>
      </w:tr>
      <w:tr w:rsidR="0013635F" w:rsidRPr="0013635F" w14:paraId="0CD6DDF6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B100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3260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69E9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E6AE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2.682,28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829A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53,65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2683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3054" w14:textId="77777777" w:rsidR="0013635F" w:rsidRPr="0013635F" w:rsidRDefault="0013635F" w:rsidP="0013635F"/>
        </w:tc>
      </w:tr>
      <w:tr w:rsidR="0013635F" w:rsidRPr="0013635F" w14:paraId="240DBFE8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DD8D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A6D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DAEE4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B2A2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2.682,28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E203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DC5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CC13" w14:textId="77777777" w:rsidR="0013635F" w:rsidRPr="0013635F" w:rsidRDefault="0013635F" w:rsidP="0013635F"/>
        </w:tc>
      </w:tr>
      <w:tr w:rsidR="0013635F" w:rsidRPr="0013635F" w14:paraId="05A07513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7FA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9A3FB5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BOŽIĆNI DAROVI DJECI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AAD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1F6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42EE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365F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846E" w14:textId="77777777" w:rsidR="0013635F" w:rsidRPr="0013635F" w:rsidRDefault="0013635F" w:rsidP="0013635F"/>
        </w:tc>
      </w:tr>
      <w:tr w:rsidR="0013635F" w:rsidRPr="0013635F" w14:paraId="7244BB5D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8149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A077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E60AF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019C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9B90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94F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9E61" w14:textId="77777777" w:rsidR="0013635F" w:rsidRPr="0013635F" w:rsidRDefault="0013635F" w:rsidP="0013635F"/>
        </w:tc>
      </w:tr>
      <w:tr w:rsidR="0013635F" w:rsidRPr="0013635F" w14:paraId="46D843E4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4CD9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07FA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E53C2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FF98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5089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3A16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1E6E" w14:textId="77777777" w:rsidR="0013635F" w:rsidRPr="0013635F" w:rsidRDefault="0013635F" w:rsidP="0013635F"/>
        </w:tc>
      </w:tr>
      <w:tr w:rsidR="0013635F" w:rsidRPr="0013635F" w14:paraId="1B5F4D2A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16B2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3812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9860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donacije u naravi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764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A57C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450,00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6819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D027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2370" w14:textId="77777777" w:rsidR="0013635F" w:rsidRPr="0013635F" w:rsidRDefault="0013635F" w:rsidP="0013635F"/>
        </w:tc>
      </w:tr>
      <w:tr w:rsidR="0013635F" w:rsidRPr="0013635F" w14:paraId="5D9ADDAF" w14:textId="77777777" w:rsidTr="0013635F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0170E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Akt/projekt: A201057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142EA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SUFINANCIRANJE VRTIĆA U BUJAMA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10C1C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6E70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56.382,15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9DB6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51,26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9CF2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BA2C" w14:textId="77777777" w:rsidR="0013635F" w:rsidRPr="0013635F" w:rsidRDefault="0013635F" w:rsidP="0013635F"/>
        </w:tc>
      </w:tr>
      <w:tr w:rsidR="0013635F" w:rsidRPr="0013635F" w14:paraId="0F092467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7692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Izvor: 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9CA3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Opći prihodi i primici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EAF8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01C3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56.382,15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74BD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51,26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3320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190E" w14:textId="77777777" w:rsidR="0013635F" w:rsidRPr="0013635F" w:rsidRDefault="0013635F" w:rsidP="0013635F"/>
        </w:tc>
      </w:tr>
      <w:tr w:rsidR="0013635F" w:rsidRPr="0013635F" w14:paraId="6819168E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62FA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DED69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9985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110.000,00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6B24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56.382,15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211C0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51,26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E94A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7CFF" w14:textId="77777777" w:rsidR="0013635F" w:rsidRPr="0013635F" w:rsidRDefault="0013635F" w:rsidP="0013635F"/>
        </w:tc>
      </w:tr>
      <w:tr w:rsidR="0013635F" w:rsidRPr="0013635F" w14:paraId="3D9BB31F" w14:textId="77777777" w:rsidTr="001363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3303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3661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D4D4D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B59F7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72E26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56.382,15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24458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A3F5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CC7D" w14:textId="77777777" w:rsidR="0013635F" w:rsidRPr="0013635F" w:rsidRDefault="0013635F" w:rsidP="0013635F"/>
        </w:tc>
      </w:tr>
      <w:tr w:rsidR="0013635F" w:rsidRPr="0013635F" w14:paraId="391C1883" w14:textId="77777777" w:rsidTr="0013635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392B1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F4F63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586EC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1.612.000,00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5CC2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1.479.433,54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695EB" w14:textId="77777777" w:rsidR="0013635F" w:rsidRPr="0013635F" w:rsidRDefault="0013635F" w:rsidP="0013635F">
            <w:pPr>
              <w:rPr>
                <w:sz w:val="20"/>
                <w:szCs w:val="20"/>
              </w:rPr>
            </w:pPr>
            <w:r w:rsidRPr="0013635F">
              <w:rPr>
                <w:sz w:val="20"/>
                <w:szCs w:val="20"/>
              </w:rPr>
              <w:t>91,78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1B6E" w14:textId="77777777" w:rsidR="0013635F" w:rsidRPr="0013635F" w:rsidRDefault="0013635F" w:rsidP="0013635F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3A9B" w14:textId="77777777" w:rsidR="0013635F" w:rsidRPr="0013635F" w:rsidRDefault="0013635F" w:rsidP="0013635F"/>
        </w:tc>
      </w:tr>
    </w:tbl>
    <w:p w14:paraId="26575E95" w14:textId="77777777" w:rsidR="00DF0504" w:rsidRDefault="00DF0504" w:rsidP="001552D2"/>
    <w:p w14:paraId="6977DEF1" w14:textId="77777777" w:rsidR="00DF0504" w:rsidRDefault="00DF0504" w:rsidP="001552D2"/>
    <w:sectPr w:rsidR="00DF0504" w:rsidSect="001964D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666E" w14:textId="77777777" w:rsidR="00C002F1" w:rsidRDefault="00C002F1" w:rsidP="00464AD3">
      <w:pPr>
        <w:spacing w:after="0" w:line="240" w:lineRule="auto"/>
      </w:pPr>
      <w:r>
        <w:separator/>
      </w:r>
    </w:p>
  </w:endnote>
  <w:endnote w:type="continuationSeparator" w:id="0">
    <w:p w14:paraId="3F3E8E98" w14:textId="77777777" w:rsidR="00C002F1" w:rsidRDefault="00C002F1" w:rsidP="0046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AC02" w14:textId="77777777" w:rsidR="00464AD3" w:rsidRDefault="00464A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0A20" w14:textId="77777777" w:rsidR="00C002F1" w:rsidRDefault="00C002F1" w:rsidP="00464AD3">
      <w:pPr>
        <w:spacing w:after="0" w:line="240" w:lineRule="auto"/>
      </w:pPr>
      <w:r>
        <w:separator/>
      </w:r>
    </w:p>
  </w:footnote>
  <w:footnote w:type="continuationSeparator" w:id="0">
    <w:p w14:paraId="790C7B57" w14:textId="77777777" w:rsidR="00C002F1" w:rsidRDefault="00C002F1" w:rsidP="00464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702"/>
    <w:multiLevelType w:val="hybridMultilevel"/>
    <w:tmpl w:val="7C8204A4"/>
    <w:lvl w:ilvl="0" w:tplc="EFB2205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6624B"/>
    <w:multiLevelType w:val="hybridMultilevel"/>
    <w:tmpl w:val="6832C856"/>
    <w:lvl w:ilvl="0" w:tplc="96D853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400"/>
    <w:multiLevelType w:val="hybridMultilevel"/>
    <w:tmpl w:val="9C5ACCE2"/>
    <w:lvl w:ilvl="0" w:tplc="99A4B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5FF1"/>
    <w:multiLevelType w:val="hybridMultilevel"/>
    <w:tmpl w:val="B9C8D906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3E52"/>
    <w:multiLevelType w:val="hybridMultilevel"/>
    <w:tmpl w:val="392239E4"/>
    <w:lvl w:ilvl="0" w:tplc="4E64B53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0165B"/>
    <w:multiLevelType w:val="hybridMultilevel"/>
    <w:tmpl w:val="1BB68164"/>
    <w:lvl w:ilvl="0" w:tplc="BB066DE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20E"/>
    <w:multiLevelType w:val="hybridMultilevel"/>
    <w:tmpl w:val="DF2C18B2"/>
    <w:lvl w:ilvl="0" w:tplc="DB8C0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00E68"/>
    <w:multiLevelType w:val="hybridMultilevel"/>
    <w:tmpl w:val="AC92E06A"/>
    <w:lvl w:ilvl="0" w:tplc="C9485050">
      <w:start w:val="1"/>
      <w:numFmt w:val="decimal"/>
      <w:lvlText w:val="%1."/>
      <w:lvlJc w:val="left"/>
      <w:pPr>
        <w:ind w:left="1440" w:hanging="360"/>
      </w:pPr>
      <w:rPr>
        <w:rFonts w:asciiTheme="majorHAnsi" w:eastAsia="Times New Roman" w:hAnsiTheme="majorHAnsi" w:hint="default"/>
        <w:color w:val="auto"/>
        <w:sz w:val="28"/>
        <w:szCs w:val="4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1D3E9F"/>
    <w:multiLevelType w:val="multilevel"/>
    <w:tmpl w:val="88D4B31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36E23776"/>
    <w:multiLevelType w:val="hybridMultilevel"/>
    <w:tmpl w:val="45402ACA"/>
    <w:lvl w:ilvl="0" w:tplc="A4ACE55A">
      <w:start w:val="1"/>
      <w:numFmt w:val="upperRoman"/>
      <w:lvlText w:val="%1."/>
      <w:lvlJc w:val="left"/>
      <w:pPr>
        <w:ind w:left="28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125624C"/>
    <w:multiLevelType w:val="hybridMultilevel"/>
    <w:tmpl w:val="014057D8"/>
    <w:lvl w:ilvl="0" w:tplc="7D3CEB2E">
      <w:start w:val="1"/>
      <w:numFmt w:val="upperRoman"/>
      <w:lvlText w:val="%1."/>
      <w:lvlJc w:val="left"/>
      <w:pPr>
        <w:ind w:left="1080" w:hanging="720"/>
      </w:pPr>
      <w:rPr>
        <w:rFonts w:asciiTheme="majorHAnsi" w:eastAsia="Times New Roman" w:hAnsiTheme="maj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92562"/>
    <w:multiLevelType w:val="hybridMultilevel"/>
    <w:tmpl w:val="88A817DC"/>
    <w:lvl w:ilvl="0" w:tplc="80E42F2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163E9"/>
    <w:multiLevelType w:val="hybridMultilevel"/>
    <w:tmpl w:val="E97CC30A"/>
    <w:lvl w:ilvl="0" w:tplc="29B4342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45B56"/>
    <w:multiLevelType w:val="hybridMultilevel"/>
    <w:tmpl w:val="8C541904"/>
    <w:lvl w:ilvl="0" w:tplc="897260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B1678E9"/>
    <w:multiLevelType w:val="hybridMultilevel"/>
    <w:tmpl w:val="F704F866"/>
    <w:lvl w:ilvl="0" w:tplc="E4B8FB6C">
      <w:start w:val="1"/>
      <w:numFmt w:val="decimal"/>
      <w:lvlText w:val="%1."/>
      <w:lvlJc w:val="left"/>
      <w:pPr>
        <w:ind w:left="32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80974621">
    <w:abstractNumId w:val="3"/>
  </w:num>
  <w:num w:numId="2" w16cid:durableId="1140802587">
    <w:abstractNumId w:val="1"/>
  </w:num>
  <w:num w:numId="3" w16cid:durableId="517428252">
    <w:abstractNumId w:val="13"/>
  </w:num>
  <w:num w:numId="4" w16cid:durableId="1977877237">
    <w:abstractNumId w:val="4"/>
  </w:num>
  <w:num w:numId="5" w16cid:durableId="313267022">
    <w:abstractNumId w:val="2"/>
  </w:num>
  <w:num w:numId="6" w16cid:durableId="600264244">
    <w:abstractNumId w:val="6"/>
  </w:num>
  <w:num w:numId="7" w16cid:durableId="1939631541">
    <w:abstractNumId w:val="0"/>
  </w:num>
  <w:num w:numId="8" w16cid:durableId="1397507267">
    <w:abstractNumId w:val="8"/>
  </w:num>
  <w:num w:numId="9" w16cid:durableId="1957715342">
    <w:abstractNumId w:val="9"/>
  </w:num>
  <w:num w:numId="10" w16cid:durableId="1499229997">
    <w:abstractNumId w:val="14"/>
  </w:num>
  <w:num w:numId="11" w16cid:durableId="697245096">
    <w:abstractNumId w:val="5"/>
  </w:num>
  <w:num w:numId="12" w16cid:durableId="1574049180">
    <w:abstractNumId w:val="10"/>
  </w:num>
  <w:num w:numId="13" w16cid:durableId="612441418">
    <w:abstractNumId w:val="7"/>
  </w:num>
  <w:num w:numId="14" w16cid:durableId="72509745">
    <w:abstractNumId w:val="11"/>
  </w:num>
  <w:num w:numId="15" w16cid:durableId="2076851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E8"/>
    <w:rsid w:val="0002250A"/>
    <w:rsid w:val="00023C7F"/>
    <w:rsid w:val="00027504"/>
    <w:rsid w:val="0007080D"/>
    <w:rsid w:val="00084BF0"/>
    <w:rsid w:val="000C3281"/>
    <w:rsid w:val="000D3BFF"/>
    <w:rsid w:val="000F49ED"/>
    <w:rsid w:val="00100E34"/>
    <w:rsid w:val="00113675"/>
    <w:rsid w:val="00121D11"/>
    <w:rsid w:val="0013635F"/>
    <w:rsid w:val="001470E5"/>
    <w:rsid w:val="001552D2"/>
    <w:rsid w:val="00193E25"/>
    <w:rsid w:val="001964D4"/>
    <w:rsid w:val="001E6D51"/>
    <w:rsid w:val="00201617"/>
    <w:rsid w:val="0021377C"/>
    <w:rsid w:val="00230CCB"/>
    <w:rsid w:val="00244085"/>
    <w:rsid w:val="0026020E"/>
    <w:rsid w:val="00285E9B"/>
    <w:rsid w:val="0029633C"/>
    <w:rsid w:val="002C26B5"/>
    <w:rsid w:val="002D3248"/>
    <w:rsid w:val="002D3EC5"/>
    <w:rsid w:val="002D4451"/>
    <w:rsid w:val="002F698E"/>
    <w:rsid w:val="00316F02"/>
    <w:rsid w:val="00322105"/>
    <w:rsid w:val="00342984"/>
    <w:rsid w:val="003509EA"/>
    <w:rsid w:val="003652A2"/>
    <w:rsid w:val="00371D90"/>
    <w:rsid w:val="00380C6C"/>
    <w:rsid w:val="003A5581"/>
    <w:rsid w:val="003C04C6"/>
    <w:rsid w:val="003C68D7"/>
    <w:rsid w:val="003C72EB"/>
    <w:rsid w:val="00417423"/>
    <w:rsid w:val="004432FC"/>
    <w:rsid w:val="00450E3A"/>
    <w:rsid w:val="00464AD3"/>
    <w:rsid w:val="004A13A9"/>
    <w:rsid w:val="004B5CC4"/>
    <w:rsid w:val="004D55E6"/>
    <w:rsid w:val="00517461"/>
    <w:rsid w:val="00520065"/>
    <w:rsid w:val="00530040"/>
    <w:rsid w:val="00540821"/>
    <w:rsid w:val="005503C7"/>
    <w:rsid w:val="00551777"/>
    <w:rsid w:val="00591169"/>
    <w:rsid w:val="005B5911"/>
    <w:rsid w:val="005E3763"/>
    <w:rsid w:val="00601A08"/>
    <w:rsid w:val="00603A4A"/>
    <w:rsid w:val="00610268"/>
    <w:rsid w:val="006224A6"/>
    <w:rsid w:val="00636964"/>
    <w:rsid w:val="00650061"/>
    <w:rsid w:val="006551B2"/>
    <w:rsid w:val="006A5702"/>
    <w:rsid w:val="006B1A88"/>
    <w:rsid w:val="006B599E"/>
    <w:rsid w:val="006E132A"/>
    <w:rsid w:val="006F34FC"/>
    <w:rsid w:val="00714281"/>
    <w:rsid w:val="00795919"/>
    <w:rsid w:val="007A677B"/>
    <w:rsid w:val="007B0885"/>
    <w:rsid w:val="007D5426"/>
    <w:rsid w:val="007D7B7C"/>
    <w:rsid w:val="00801C74"/>
    <w:rsid w:val="00811653"/>
    <w:rsid w:val="00844D73"/>
    <w:rsid w:val="00847D29"/>
    <w:rsid w:val="00851562"/>
    <w:rsid w:val="00863872"/>
    <w:rsid w:val="008B0521"/>
    <w:rsid w:val="008D38BA"/>
    <w:rsid w:val="00906A17"/>
    <w:rsid w:val="00931552"/>
    <w:rsid w:val="00937C3B"/>
    <w:rsid w:val="009425FC"/>
    <w:rsid w:val="009638CE"/>
    <w:rsid w:val="009A1E3B"/>
    <w:rsid w:val="009A6FBE"/>
    <w:rsid w:val="009B4D18"/>
    <w:rsid w:val="009C78F5"/>
    <w:rsid w:val="009E2BEE"/>
    <w:rsid w:val="00A150B2"/>
    <w:rsid w:val="00A67927"/>
    <w:rsid w:val="00A74B7F"/>
    <w:rsid w:val="00AB14A6"/>
    <w:rsid w:val="00AC2937"/>
    <w:rsid w:val="00AE4C8F"/>
    <w:rsid w:val="00B110F0"/>
    <w:rsid w:val="00B2691F"/>
    <w:rsid w:val="00B31482"/>
    <w:rsid w:val="00B3687F"/>
    <w:rsid w:val="00B84576"/>
    <w:rsid w:val="00BB58D2"/>
    <w:rsid w:val="00BC0D8B"/>
    <w:rsid w:val="00BC29E8"/>
    <w:rsid w:val="00BE6BB3"/>
    <w:rsid w:val="00C002F1"/>
    <w:rsid w:val="00C03E86"/>
    <w:rsid w:val="00C30D37"/>
    <w:rsid w:val="00C3268A"/>
    <w:rsid w:val="00C67824"/>
    <w:rsid w:val="00CE074E"/>
    <w:rsid w:val="00CF126B"/>
    <w:rsid w:val="00CF4615"/>
    <w:rsid w:val="00CF5008"/>
    <w:rsid w:val="00D361A8"/>
    <w:rsid w:val="00D7166A"/>
    <w:rsid w:val="00D87183"/>
    <w:rsid w:val="00DB3DCC"/>
    <w:rsid w:val="00DC06A9"/>
    <w:rsid w:val="00DC38CF"/>
    <w:rsid w:val="00DC679E"/>
    <w:rsid w:val="00DF0504"/>
    <w:rsid w:val="00E26721"/>
    <w:rsid w:val="00E418BF"/>
    <w:rsid w:val="00E42896"/>
    <w:rsid w:val="00E456B5"/>
    <w:rsid w:val="00E557AE"/>
    <w:rsid w:val="00E607AD"/>
    <w:rsid w:val="00EB0C7E"/>
    <w:rsid w:val="00EB7878"/>
    <w:rsid w:val="00EC7D71"/>
    <w:rsid w:val="00F409FF"/>
    <w:rsid w:val="00F43D5D"/>
    <w:rsid w:val="00F57399"/>
    <w:rsid w:val="00FA241B"/>
    <w:rsid w:val="00FA2677"/>
    <w:rsid w:val="00FA681C"/>
    <w:rsid w:val="00FB1F78"/>
    <w:rsid w:val="00FB5E78"/>
    <w:rsid w:val="00FC46EC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DA7C"/>
  <w15:chartTrackingRefBased/>
  <w15:docId w15:val="{E3240372-2980-45B3-8B5F-1A841D3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D3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2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C2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C2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C2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2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2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2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2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2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2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BC2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BC2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BC29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29E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29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29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29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29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2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2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2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2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2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29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29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29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2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29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29E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6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AD3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6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AD3"/>
    <w:rPr>
      <w:rFonts w:eastAsiaTheme="minorEastAsia"/>
      <w:kern w:val="0"/>
      <w:lang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530040"/>
  </w:style>
  <w:style w:type="character" w:styleId="Hiperveza">
    <w:name w:val="Hyperlink"/>
    <w:basedOn w:val="Zadanifontodlomka"/>
    <w:uiPriority w:val="99"/>
    <w:unhideWhenUsed/>
    <w:rsid w:val="00530040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30040"/>
    <w:rPr>
      <w:color w:val="96607D"/>
      <w:u w:val="single"/>
    </w:rPr>
  </w:style>
  <w:style w:type="paragraph" w:customStyle="1" w:styleId="msonormal0">
    <w:name w:val="msonormal"/>
    <w:basedOn w:val="Normal"/>
    <w:rsid w:val="0053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7">
    <w:name w:val="xl67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8">
    <w:name w:val="xl68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9">
    <w:name w:val="xl69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530040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xl88">
    <w:name w:val="xl88"/>
    <w:basedOn w:val="Normal"/>
    <w:rsid w:val="005300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9425FC"/>
    <w:pPr>
      <w:spacing w:before="240" w:after="0"/>
      <w:outlineLvl w:val="9"/>
    </w:pPr>
    <w:rPr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9425FC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603A4A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8B0521"/>
    <w:pPr>
      <w:spacing w:after="100"/>
      <w:ind w:left="440"/>
    </w:pPr>
  </w:style>
  <w:style w:type="paragraph" w:styleId="Opisslike">
    <w:name w:val="caption"/>
    <w:basedOn w:val="Normal"/>
    <w:next w:val="Normal"/>
    <w:uiPriority w:val="35"/>
    <w:unhideWhenUsed/>
    <w:qFormat/>
    <w:rsid w:val="00DC06A9"/>
    <w:pPr>
      <w:spacing w:line="240" w:lineRule="auto"/>
    </w:pPr>
    <w:rPr>
      <w:i/>
      <w:iCs/>
      <w:color w:val="0E2841" w:themeColor="text2"/>
      <w:sz w:val="18"/>
      <w:szCs w:val="18"/>
    </w:rPr>
  </w:style>
  <w:style w:type="table" w:styleId="Reetkatablice">
    <w:name w:val="Table Grid"/>
    <w:basedOn w:val="Obinatablica"/>
    <w:uiPriority w:val="39"/>
    <w:rsid w:val="00155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0D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AFA5-68C8-43D6-8228-21CBAF80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66</Pages>
  <Words>9945</Words>
  <Characters>56688</Characters>
  <Application>Microsoft Office Word</Application>
  <DocSecurity>0</DocSecurity>
  <Lines>472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Antonac</dc:creator>
  <cp:keywords/>
  <dc:description/>
  <cp:lastModifiedBy>Eda Antonac</cp:lastModifiedBy>
  <cp:revision>91</cp:revision>
  <cp:lastPrinted>2026-05-21T14:07:00Z</cp:lastPrinted>
  <dcterms:created xsi:type="dcterms:W3CDTF">2024-05-24T07:32:00Z</dcterms:created>
  <dcterms:modified xsi:type="dcterms:W3CDTF">2026-05-29T11:20:00Z</dcterms:modified>
</cp:coreProperties>
</file>