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4195A071" w:rsidR="00486954" w:rsidRPr="00031976" w:rsidRDefault="009771E8" w:rsidP="009771E8">
            <w:pPr>
              <w:jc w:val="center"/>
              <w:rPr>
                <w:rFonts w:cs="Times New Roman"/>
                <w:b/>
              </w:rPr>
            </w:pPr>
            <w:r w:rsidRPr="009771E8">
              <w:rPr>
                <w:rFonts w:cs="Times New Roman"/>
                <w:b/>
              </w:rPr>
              <w:t>ODLUK</w:t>
            </w:r>
            <w:r>
              <w:rPr>
                <w:rFonts w:cs="Times New Roman"/>
                <w:b/>
              </w:rPr>
              <w:t xml:space="preserve">A </w:t>
            </w:r>
            <w:r w:rsidRPr="009771E8">
              <w:rPr>
                <w:rFonts w:cs="Times New Roman"/>
                <w:b/>
              </w:rPr>
              <w:t>O PRIVREMENOJ ZABRANI IZVOĐENJA GRAĐEVINSKIH RADOVA</w:t>
            </w:r>
            <w:r>
              <w:rPr>
                <w:rFonts w:cs="Times New Roman"/>
                <w:b/>
              </w:rPr>
              <w:t xml:space="preserve"> </w:t>
            </w:r>
            <w:r w:rsidRPr="009771E8">
              <w:rPr>
                <w:rFonts w:cs="Times New Roman"/>
                <w:b/>
              </w:rPr>
              <w:t>NA PODRUČJU OPĆINE GROŽNJAN - GRISIGNANA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560E3521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9771E8">
              <w:rPr>
                <w:rFonts w:cs="Times New Roman"/>
                <w:b/>
              </w:rPr>
              <w:t>5</w:t>
            </w:r>
            <w:r w:rsidR="00873EF5" w:rsidRPr="00031976">
              <w:rPr>
                <w:rFonts w:cs="Times New Roman"/>
                <w:b/>
              </w:rPr>
              <w:t>.</w:t>
            </w:r>
            <w:r w:rsidR="009771E8">
              <w:rPr>
                <w:rFonts w:cs="Times New Roman"/>
                <w:b/>
              </w:rPr>
              <w:t>10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8A412C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5E049D7E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9771E8">
              <w:rPr>
                <w:rFonts w:cs="Times New Roman"/>
                <w:b/>
              </w:rPr>
              <w:t>4</w:t>
            </w:r>
            <w:r w:rsidR="008A412C">
              <w:rPr>
                <w:rFonts w:cs="Times New Roman"/>
                <w:b/>
              </w:rPr>
              <w:t>.</w:t>
            </w:r>
            <w:r w:rsidR="009771E8">
              <w:rPr>
                <w:rFonts w:cs="Times New Roman"/>
                <w:b/>
              </w:rPr>
              <w:t>11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FF7884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64F48B2C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D22AC7" w:rsidRPr="0075352A">
                <w:rPr>
                  <w:rStyle w:val="Hiperveza"/>
                </w:rPr>
                <w:t>pisarnica</w:t>
              </w:r>
              <w:r w:rsidR="00D22AC7" w:rsidRPr="0075352A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0D1A55C6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9771E8">
              <w:rPr>
                <w:rFonts w:cstheme="minorHAnsi"/>
              </w:rPr>
              <w:t>4</w:t>
            </w:r>
            <w:r w:rsidR="00873EF5" w:rsidRPr="00031976">
              <w:rPr>
                <w:rFonts w:cstheme="minorHAnsi"/>
              </w:rPr>
              <w:t>.</w:t>
            </w:r>
            <w:r w:rsidR="009771E8">
              <w:rPr>
                <w:rFonts w:cstheme="minorHAnsi"/>
              </w:rPr>
              <w:t>11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FF7884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1447D7"/>
    <w:rsid w:val="00255706"/>
    <w:rsid w:val="00303972"/>
    <w:rsid w:val="003B716D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F1311"/>
    <w:rsid w:val="00634562"/>
    <w:rsid w:val="006F5039"/>
    <w:rsid w:val="00767A7A"/>
    <w:rsid w:val="0077645B"/>
    <w:rsid w:val="00783779"/>
    <w:rsid w:val="007C37E3"/>
    <w:rsid w:val="00873EF5"/>
    <w:rsid w:val="008A412C"/>
    <w:rsid w:val="009771E8"/>
    <w:rsid w:val="009F6D9D"/>
    <w:rsid w:val="00AA33C7"/>
    <w:rsid w:val="00AB3AB1"/>
    <w:rsid w:val="00B22B0B"/>
    <w:rsid w:val="00B804FE"/>
    <w:rsid w:val="00BA0B5E"/>
    <w:rsid w:val="00BD3C89"/>
    <w:rsid w:val="00BF6AD1"/>
    <w:rsid w:val="00C41A0E"/>
    <w:rsid w:val="00C66792"/>
    <w:rsid w:val="00C816E5"/>
    <w:rsid w:val="00D00372"/>
    <w:rsid w:val="00D12EF9"/>
    <w:rsid w:val="00D22AC7"/>
    <w:rsid w:val="00D22C53"/>
    <w:rsid w:val="00D46115"/>
    <w:rsid w:val="00D47088"/>
    <w:rsid w:val="00DA1BC9"/>
    <w:rsid w:val="00DC6E68"/>
    <w:rsid w:val="00E31719"/>
    <w:rsid w:val="00FA6DB0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8</cp:revision>
  <cp:lastPrinted>2021-02-12T15:39:00Z</cp:lastPrinted>
  <dcterms:created xsi:type="dcterms:W3CDTF">2025-10-30T12:57:00Z</dcterms:created>
  <dcterms:modified xsi:type="dcterms:W3CDTF">2026-10-05T10:01:00Z</dcterms:modified>
</cp:coreProperties>
</file>